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войдя в дом, Лу Синцзянь узнал, что его старший шурин все еще выполняет императорское поручение в Мичжоу, и тут же расправил плечи. Высказав почтение тестю и теще, он при наступлении благоприятного часа принялся радостно потирать руки в ожидании, когда невеста сядет в его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 обычаю трижды громко пропела призыв, и наконец невеста под красным покрывалом, поддерживаемая толпой провожающих, медленно вышла наружу. Лу Синцзянь приподнялся на цыпочках, силясь разглядеть ее: по левую руку от невесты шла миловидная служанка, а по правую — стройный юноша с необычайно тонкими, изысканными чертами лица. Завидев жениха, юноша первым же делом смерил его сердитым и крайне придирчивым взглядом. От этого взгляда у Лу Синцзяня аж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Цзина не было дома, Е Мяню, как одному из двух законных сыновей семьи, пришлось самому помогать своей единокровной сестре подняться в паланкин. Поддерживая ее слегка дрожащую руку, он негромко утешал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не бойся. Я буду ехать рядом с твоим паланкином. Вот устрою тебя там, тогда и вернусь. А через три дня, когда ты приедешь навестить родителей, брат как раз вернется из Мичжоу. Если этот тип посмеет тебя обидеть, пусть брат отведет его в Судебный приказ Далисы — показать тамошние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наложница в прошлом году настояла на помолвке с этим Лу Синцзянем именно по этой причине. Иметь над зятем такого грозного покровителя, как Е Цзин, было куда надежнее, чем рассчитывать на самого Заместителя министра Е. Даже если они ошиблись в человеке и зять окажется подлецом, чинить козни он сможет разве что на стороне. Дома же, даже наберись он невиданной дерзости, устроить бурю он не посмеет. Ее дочь во внутреннем дворе всю жизнь и обиды никакой не претерпит!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Е Янь сесть в паланкин, Е Мянь подошел к Лу Синцзяню, совершил глубокий поклон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Синцзянь поспешил поклониться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подозвал Фэнцзиня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позови его. Скажи, что паланкин уже трогается.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послушно кивнул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молодожены еще не тронулись в путь, а приданое уже начали выносить. Пользуясь минутным затишьем, Е Мянь улыбнулся Лу Синцзяню: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Князь Жуннань едет в Яньци вместе со мной, чтобы проводить невесту. Когда он прибудет, я представлю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Синцзянь так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кортеж растянулся на целые ли. Под громкие звуки флейт и барабанов Чжуан Сюй и Е Мянь ехали бок о бок возле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выехать за городские ворота, как Чжуан Сюй протянул Е Мяню шкатулку из сандалового дерева, обтянутую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Е Мянь, принимая ее. Сидя верхом, открывать коробку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поехал провожать невесту, нужно преподнести подарок к свадьбе, — равнодушно отозвался Чжуан Сюй. — Да и тебе будет что ответить Заместителю министра Е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 и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что с моим отцом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с тобой провожать невесту, а он смотрел на меня так, будто я пришел похитить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сердито покосился на него и потряс шкатулку. Она оказалась совсем легкой, внутри лишь тихонько шуршала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Ассигнации? —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кивнул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привычки Чжуан Сюя, Е Мянь на всякий случай крепче сжал бока лошади ногами и, освободив обе руки, приоткрыл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сложенная пополам пачка банкнот. Развернув их, он увидел, что каждая была достоинством в тысячу лянов. Всего их оказалось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чуть с лошади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лянов?! Ты что, и правда пришел невесту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деньги, не бог весть какая редкость. К чему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 и впихнул шкатулку ему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подарок к свадьбе, а попытка довести моего отца до инфаркта. Моя Пятая наложница за последние два года сколько его ни умоляла, отец тайно выделил моей второй сестре лишь две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Е Мянь закатил глаза и проворчал: — Сразу видно, что ты сам хозяйство не ведешь и не знаешь цену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приготовили для его второй сестры целых шестьдесят четыре сундука с приданым. Матушка по секрету призналась ему, что в столице даже для законных дочерей в чиновничьих семьях редко собирают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посмотрел на него, хмыкнул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 будущем ты и веди мое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Сюй подался вперед и, перетянувшись через Е Мяня, просунул руку под занавеску паланкина, опустив шкатулку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со стуком упала прямо к ногам Е Янь, отчего та в испуге вскрикнула, прижав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это я, не бойся, — поспешил успокоить ее Е Мянь, а затем обернулся и сердито воззрился на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Яньци гонец на быстром коне прибыл на два часа раньше и доложил, что Князь Жуннань тоже едет в кортеже. Клан Лу пришел в смятение. К моменту прибытия свадебного паланкина главные ворота поместья Лу были распахнуты настежь, а Зампрефект Лу вместе со всем своим семейством уже ожидал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внесли во двор, Чжуан Сюя с почестями проводили в зал и усадили на самое почетное место. На свадьбу законного старшего сына клана Лу съехалось множество гостей, слуг и так не хватало, а теперь еще пришлось выделить несколько человек специально для того, чтобы прислуживать высокому гостю. Е Мянь мысленно вздохнул: так и знал, что от него будут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этот день у хозяев все валилось из рук от суматохи, на душе у них царила радость. Родство с кланом Е из столицы и без того было для них огромной честью, а уж то, что сам Князь Жуннань соизволил почтить своим присутствием поместье Лу, вызывало зависть у всех жителей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повела женщин во внутренний двор полюбоваться приданым невестки, которым был заставлен весь двор. На лице ее сияла гордость, а в душе она так и ликовала. Пусть кумушки за ее спиной судачили, будто она ради связей женила законного сына на безродной девчонке от наложницы! Приданое, которое принесла с собой невестка, оказалось богаче, чем у их собственных законных дочерей. Сразу видно, что девочку с малых лет воспитывала законная супруга, так что в ее благонравии сомневаться не приходилось. К тому же в будущем ее выдающиеся братья станут надежной опорой для их Синцзяня.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ветви рода теперь точно суждено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Яньци, следовавшие за Госпожой Лу, разглядывали сундуки, но мысли их были заняты совсем другим. Их дочери уже много дней вымаливали разрешение прийти на пир, надеясь хоть краем глаза увидеть прославленного Господина Дуаньхуа. Какая жалость, что из-за государственных дел он не приехал! Однако не успели девицы расстроиться, как их взорам предстали родной младший брат Господина Дуаньхуа и Князь 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Князе Жуннане они, разумеется, были наслышаны: его слава соперничала со славой Господина Дуаньхуа, гремя на севере и юге. И теперь, увидев его воочию, дамы убедились, что он и впрямь невероятно красив, а его благородство и величие внушали благоговение. Но кто бы мог подумать, что и второй законный сын клана Е окажется столь ослепительно прекрасен! Один его вид ослеплял всякого, кто на него смотрел. Стоя рядом с Князем Жуннанем, он ничуть не уступал тому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 незамужних барышнях, которые густо покраснели от смущения, — даже у почтенных матрон дрогнули сердца. Нынче при заключении браков принято отдавать дочерей в семьи повыше, а невесток брать из семей попроще. Князь Жуннань принадлежал к императорскому роду, и помыслить о нем они не смели. Но если они отдадут все силы и средства на приданое для своих дочерей, то, быть может, сумеют сосватать их за второго законного сына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обряды завершились ближе к сумеркам. Клан Лу подготовил два лучших двора для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велел Евнуху Ся отослать главу префектуры Яньци, который настойчиво приглашал его на пиршество, приказал слугам взять кувшин хорошего вина и направился во двор к Е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Е Мяня заставили выпить несколько чарок, и теперь он сидел у каменного стола в саду, наслаждаясь вечерней прохладой и неторопливо прихлебывая отвар от похмелья. Стояла середина месяца. На небе, не скрываемая облаками, сияла полная луна, заливая все вокруг мягким светом, так что даже с несколькими зажженными фонарями во дворе было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расставили на каменном столе закуски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пытаюсь протрезветь с помощью отвара, а ты снова несешь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все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или нет — неважно. Но в Поместье Е не должны были назначать свадьбу твоей единокровной сестры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 миг растерялся, а затем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Мне-то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на удивление не стал спорить, а лишь пододвинул к нему пиалу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склонился над пиалой, вдыхая аромат горячей лапши на курином бульоне. Подцепив палочками одну нить, он обнаружил, что это была цельная, длинная лапша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скользнул по нему взглядом — надо же, Чжуан Сюй и впрямь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Мянь уплетал лапшу, от сидящего напротив Чжуан Сюя не доносилось ни звука. Подняв голову, он увидел, что тот держит в руке чарку и пристально наблюдает за ним. Его взгляд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перекусил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отвел взгляд, взял стоявшую перед Е Мянем пиалу с отваром от похмелья и одним движением выплеснул ее содержимое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отвар, Чжуан Сюй взмахом руки велел слугам удалиться за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 легкой тревогой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налил ему вина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напоить тебя до беспамятства, а затем воспользоваться твоей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 посмею, чего тогда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