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Мянь открыл было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ты и повздорил с моим братом Чжуан Сюем, я ведь угадал? — сердито спросил Лу Личжэн.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Чжуан Сюй наверняка до глубины души ранен твоим поступком. Разве у него поднялся бы язык сказать тебе грубое слово или спорить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явно на его стороне! — недовольно проворчал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чьей я не стороне, — возразил Лу Личжэн, подняв голову. — Если бы брат Мянь услышал, как кто-то столь нагло оскорбляет твою семью, ты бы давно бросился в драку. А мой брат Чжуан Сюй — князь. Его родителей оскорбили при стольких свидетелях, а он до сих пор сдерживается и не дал воли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 этих слов лишился дара речи и лишь спустя некоторое время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пришел к нему вовсе не для того, чтобы ссориться. Я хотел извиниться, но... он не принял моих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Личжэн покосился на Е Мяня и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принял — значит, вы перешли все границы. Нужно было снова просить прощения. А ты хорош, так его разозлил, что он даже в академию ходить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получив от Лу Личжэна такую взбучку, почувствовал себя неловко. Попрощавшись с ним в расстроенных чувствах, он весь день ходил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Жуань Юньшэн, заметив его удрученное состояние, подошел помочь собрать со стола бумагу и кисти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Весь день ходишь мрачнее тучи. Переживаешь за 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уныло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приподнял бровь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из-за князя Жуннаня?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 Мяня, укладывавшая книги в сумку, на мгновение замерла. Он не ответил прямо,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Юньшэн,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отбросил сумку в сторону и снова опустился на стул, совершенно пав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бы я ни сделал — все не так, а если ничего не делать — еще хуже. Хоть бы какой бессмертный указал мне верный путь... Что мне, в конце концов,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сел напротив него и, вздохнув,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сходить с тобой навестить Анъюаня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посмею. Боюсь, брат Цин меня просто взашей вытолкает.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не понял Жуань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 общих чертах пересказал ему вчерашние события. Выслушав, Жуань Юньшэн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подождем несколько дней. Пойдем, когда он остынет. Брат Цин не станет всерьез злиться на тебя, его злит этот Чжуан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угрюмо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Чжуан Сюй действительно ни в чем не виноват. Вся вина лежит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подумал немного, но так ничего и не нашелся сказать, лишь вздохнул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 тоскливым выражением лица продолжил Е Мянь, — если бы Чжуан Сюй хоть что-то предпринял, мне было бы проще. А от его молчания и отсутствия мне только не по себе. То чувствую себя виноватым перед ним, то боюсь, что этот тип замышляет какую-нибудь пакость, с которой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 досаде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об этом и днем, и ночью. Не знающие люди подумали бы, что я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 обратил внимания на его молчание, лишь уткнулся лицом в стол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Чжуан Сюй в этот раз действительно пострадал без вины. Хотя Анъюань и ошибся, его в это втянул я. Так или иначе, виноват только я один. Сейчас же пойду к нему. В этот раз я приму любое наказание,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только не мучил меня так больше... — взмолился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с сочувствием посмотрел на него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хотел спросить: с чего вдруг ты ему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Е Мянь задумался на мгновение. — Он только сказал, что изначально хотел, чтобы я стал ему названым братом. Наверное, его собственный брат его не устраивает. В этом я его прекрасно понимаю — я и сам всю жизнь мечтаю сменить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прыснул со смеху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чепухи! — Немного подумав, он добавил: — На самом деле, если бы он просто признал тебя своим братом, в этом не было бы ничего страшного. Может, тебе договориться с ним и временно согласиться? Так заодно получится замять неприятности, которые натворил 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Когда мой собственный брат со мной не ладит, я могу взывать к голосу разума, если не помогает — капризничать, а если и это бесполезно — закатить истерику. Хоть один способ да сработает. А с ним разве хоть что-то из этого прокатит?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Юньшэн призадумался,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с ним как раз все это 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Цзисянь Императорской академии Гоцзысюэ Е Мянь попрощался с Жуань Юньшэном, после чего они разошлись. Он велел кучеру ехать к резиденции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карете, Е Мянь долго разглядывал плотно запертые лаково-красные ворота резиденции принцессы и карауливших у входа стражников. В конце концов он вздохнул и так и не решился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него дорожили своей гордостью больше жизни. Хоть он и отличался покладистым нравом, чувство собственного достоинства у него тоже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Вернусь домой, соберусь с духом за ночь и завтра попробую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осень, в столице вовсю цвели хризантемы. На веранде баося перед главным зданием двора Баофэн у стены возвышались трехъярусные цветочные полки, уставленные более чем двадцатью горшками с цветами. Сорта «киноварный иней», «румяна на снегу», «нефритовый феникс с яшмовой террасы» цвели пышными разноцветными гроздьями — зрелище было на редкость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Мяню в комнате казалось душно, поэтому он велел накрыть ужин на веранде. Осенний ветерок приносил тонкий цветочный аромат, что немного рассеивало 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сидел за столом из грушевого дерева и лениво прихлебывал суп из корня лотоса. Присланная госпожой Цю служанка Ицуй сняла браслеты с запястий и, закатав рукава, чистила для него крабов. Осенью крабы были особенно жирными, полными икры и молок, так что без особых усилий из нескольких штук получалась целая тарелка нежного белого мяса и золотистого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ел не торопясь, обмакивая кусочки в имбирный уксус. Инун, заметив, что он не в духе,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господин, не желаете ли немного подогретого желтого вина? Крабы хоть и хороши, но пища это холодная по своей природе, так что глоток теплого вина пойдет на пользу желудку.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матушка не велела вам присматривать за мной и запретить мне тайком пить вино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Инун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случае это не помешает. Пожалуйста, пейте без опасений,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немного повеселел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Инун велела стоявшей рядом служанке принести вина, а сама положила ему палочками те блюда, которые он обычно любил. Видя, что у него по-прежнему нет аппетита и он почти ни к чему не притрагивается, она покачала головой и приказала другой служанке сходить на кухню и приготовить легкие, хорошо усваиваемые сладости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съест так мало, ночью наверняка опять проголодается и будет просить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молча наблюдал за этим с легкой усмешкой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служанки, приставленные к нему матерью, были на редкость смышлеными и хваткими. Они не родились в этом доме — их купили у торговцев людьми еще детьми. Они выросли во дворе госпожи Цю и шаг за шагом поднялись от простых чернорабочих до служанок первого ранга. Инун к тому же помогала госпоже Цю управлять делами ее лавок. Окажись они в его прошлой жизни, наверняка прослыли бы успешными карьеристками.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краем глаза покосился на стоявшую в стороне с каменным лицом Баонянь и обреченно вздохнул. Да уж, эти двое были на несколько голов выше тех глупеньких девчонок, что прислуживали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этих двоих прислала госпожа Цю, они, естественно, были глазами и ушами его матери. Никто из прислуги во дворе Баофэн не хотел с ними сближаться, все держались вместе и сторонились их. Но те, казалось, ничуть не переживали. Получив звание первого ранга, они с полным правом принялись за свои обязанности и так ловко гоняли остальных слуг во дворе, что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Баосюэ и Баохэ госпожа Цю разжаловала до третьего ранга, и им полагалось заниматься грязной работой во дворе. Но Е Мянь оберегал их, а Инун и Ицуй этому не препятствовали. Они лишь не подпускали девушек близко к господину, поручая им самую легкую работу. Из-за этого Е Мянь не только не мог ни в чем их упрекнуть, но и поневоле чувствовал к ним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забавным было то, что он ожидал от них постоянных побегов в главный двор с докладами, но девушки ни разу не ходили ябедничать к госпоже Цю. Они просто молча подмечали и запоминали все, что происходило во дворе Баофэн.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безмолвное предостережение пугало куда сильнее, чем если бы они ежедневно бегали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Е Мянь и относился к ним с некоторым недоверием, он не умалял их достоинств. Особенно это касалось Инун. Судя по сплетням, которыми делилась Баонянь, его бесстыжий отец положил глаз на эту девушку. Его матушка не успела принять меры предосторожности, но и просто так выдать замуж столь толковую служанку ей не хотелось. Поэтому она воспользовалась возможностью и перевела ее во двор Баофэн. Теперь заместитель министра Е, при всей своей наглости, не посмел бы требовать к себе служанку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http://bllate.org/book/18289/1753894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