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кто тут глупостями занимается? — Е Мянь оттолкнул Е Цзиня и уныло добавил: — Раньше я просто об этом не думал. Но нужно ведь заботиться о невестке, лучше мне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сам пошел провожать Е Мяня обратно в Двор Баофэн. Когда они проходили мимо сада, Е Мянь мимоходом сорвал несколько пышно цветущих журавлиных орхидей и протянул их 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их потом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пройдет мой день рождения, и дарить ей цветы станет совсем уж неловко. Передай ей, что я поступил неправильно, когда разозлил ее на днях. Больше я никогда не буду тайно выливать лекарство, если заболею. И еще... — Е Мянь задумался на мгновение, а затем добавил: — Я очень жду появления на свет моего маленького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принял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твои старые штучки. Но и матушка, и твоя невестка почему-то всегда на них покупаются. Мы с отцом из-за этого уже столько раз оставались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 шутками и смехом шли в сторону Двора Баофэн, из Павильона Бихуа к ним подбежал слуга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прибыл второй молодой господин из семьи Премьер-министра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Мяня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нахмурил свои изящные брови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Анцин? Зачем он пожаловал? — затем повернулся к Е Мяню: — Вы с Вэй Анъюанем действительно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ошеломленный Е Мянь молчал, слуга тихонько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Вэй, похоже, совсем не в духе. Пока шел в гостиную, всю дорогу что-то ругательски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Е Цзин нахмурился еще сильнее, взгляд его похолодел, и он направился в сторону Павильона Бихуа.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Е Мянь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гостиную, Вэй Анцин сидел там и жадно пил чай. Увидев братьев, он поставил чашку, цокнул языком и принялся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нахмурившись, Е Цзин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безумие ты тут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проигнорировал его вопрос и лишь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драгоценности клана Е, слава о вас и впрямь заслуженная. — Закончив фразу, он жестом подозвал к себе Е Мяня, который только что поклонился ему в знак приветствия. Осмотрев его с ног до головы, он восхитился: — Поглядите только на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Точь-в-точь как его брат в те годы — сущая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оттащил Е Мяня в сторону и повернулся к Вэй 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Как ты смеешь бесчинствовать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защищает, — Вэй Анцин хлопнул ладонью по столу и резко поднялся, злобно бросив: — Раз так оберегаешь его, почему сам не пойдешь к этому Князю Жуннань? Все эти годы вы, братья, только и делаете, что связываетесь на стороне со всякими сумасшедшими! А расплачиваться за это, черт побери, приходится нам, братьям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при ребенке? — строго прикрикнул Е Цзин, после чего повернулся к Е Мяню: — Что вообще произошло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вжал голову в плечи и вкратце пересказал суть дела, опуская лишние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Е Цзин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осторожно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Вэй Анцин прямо-таки подскочил на месте и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 это все»? Мой младший брат сейчас избит так, что лежит на кровати и подняться не может! А этот безумец по фамилии Чжуан еще смеет грозиться, что проучит его! Когда же я попытался вмешаться, он прислал какого-то чернорабочего слугу, чтобы отделаться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в ярости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живет в Императорской академии Гоцзысюэ, я туда даже зайти не могу. Когда Анъюань вернется с больничного к занятиям, если этот негодяй действительно сойдет с ума и покалечит его, ты мне своего брата взамен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холодно усмехнулся и презрительно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 можете войти — твоя собственная бездарность. Вместо того чтобы просить помощи у своего отца, Премьер-министра, ты прибежал устраивать сцены ко мне. Твои мозги с годами работают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поспешил вклиниться между ними, помог Вэй Анцину сесть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Анцин, не злись. В том, что Анъюань пострадал, виноват я. Завтра я обязательно пойду к Князю Жуннань и попытаюсь с ним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туда соваться! — в один голос прикрикнули Е Цзин и Вэй 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Вэй Анцин вздохнул и с досадой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 у тебя еще хватает совести припоминать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повернулся к Е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Мянь-гэ, а знаешь ли ты, почему мы с твоим братом ровесники, но я женился только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барышни, которые мне нравились, заглядывались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остался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почему я, будучи сыном Премьер-министра, то и дело получал удары исподтишка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молодые господа, увлекшиеся твоим братом, думали, что он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лишился дара речи.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сердито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уже три года, как мы покинули Императорскую академию Гоцзысюэ и поступили на службу. Наконец-то мне больше не приходится терпеть этот вздор из-за твоего брата, Господина Дуаньхуа. Но мой глупый младший брат умудрился перенять эту эстафету и стал живой мишенью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нахмурился Е Цзин. — Раз уж ты получил от ворот поворот у этого Чжуана, то срывать злость на моем брате — верх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отхлебнул еще чаю и со злостью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Чжуану лучше поостеречься. Если он посмеет тронуть хотя бы палец Анъюаня, я сожгу его Резиденцию принцессы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 Судебном приказе Далисы с нетерпением будут ждать все ваше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шумно вздохнул и с возмущением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сказать, тебя это дело вообще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сел в стоявшее напротив кресло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не состоит на службе, из клана Чжуан тоже никто не занимает официальных должностей, к тому же их корни в Цзиньлине, а его мать — Старшая принцесса Жунъи Великой Вэнь, пользующаяся величайшим почетом. Тебе с ним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задумался, а затем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уже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пригубил чай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хлопнул в ладоши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на тебя нашлась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взял чайник и сам налил чай обоим старшим братьям. Посмотрев на него, Вэй Анцин вздохнул, обращаясь к 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твоим младшим нужно приглядывать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Анцин ушел, Е Мянь повесил голову и смиренно спросил у 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как ты поступал в те годы, чтобы брат Анцин не страдал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привык держаться особняком и отдалился от немногих близких товарищей по учебе. Так всем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обомлел. Неудивительно, что все говорили, будто Господин Дуаньхуа в годы учебы отличался высокомерием и гордостью, близко к себе никого не подпускал и имел крайне тяжелый характер. Оказывается, вот в чем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собирался на следующий же день навестить Вэй Анъюаня в Резиденции премьер-министра, но после выходки Вэй Анцина теперь не решался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прекрасно знал о каждом его шаге. Он и так сейчас был вне себя от ярости, а если прознает, что Е Мянь отправился в Резиденцию премьер-министра, то кто знает, не вспыхнет ли он новой ревностью и не обрушит ли свой гнев на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послушно отправившись на учебу, Е Мянь волей-неволей поглядывал в сторону Учебного класса двора Цинань, однако на протяжении нескольких дней Князь Жуннань там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это показалось странным, и он решил как бы невзначай расспросить Лу Личжэна.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прогуливались вдоль берега Озера Вэйху.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Чжуан Сюй пару дней назад переехал обратно в Резиденцию принцессы и взял освобождение от занятий, — сказал Лу Личжэн. — Но он не уточнил, когда вернется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Е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взглянул на Е Мяня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Вы с князем снова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Мянь опешил. —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опустил голову, избегая взгляда Е Мяня, и стал пинать лежащие у воды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знаю, и все, — едва слышно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изумленно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мы все слышали, о чем кричал во дворе Вэй Анъюань, — прошептал Лу Личжэн. — Пусть мы и не смеем болтать об этом посторонним, но про себя-то все прекрасно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почувствовал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можешь понимать,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вскинул голову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младше тебя, но вовсе не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болтаю, — фыркнул Лу Личжэн и пристально посмотрел на Е Мяня. — Я еще раньше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Праздник Дуаньу, ты подарил всем в нашем дворе по Праздничному мешочку Дуаньян, но обошел стороной моего брата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был ему что-то дарить? Он тогда только и делал, что злил меня. К тому же он безжалостно искромсал мой любовный мешочек в Усадьбе Таоли!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твоего ухода брат Чжуан Сюй отобрал все мешочки, которые ты раздал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остолбенел,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Мой брат Чжуан Сюй всего лишь забрал несколько мешочков. Но он не вел себя так грубо, как этот Вэй Анъюань, который орал на весь двор, оскорбляя чужую семью 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