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разговор с Е Мянем так разозлил Чжуан Сюя, что у того кровь бросилась в голову, а сцепленные за спиной руки мелко задрожали. В конце концов подслушивавший снаружи Евнух Ся не выдержал: испугавшись, как бы молодому хозяину от гнева не стало худо, он поспешил вмешаться. Воспользовавшись моментом, Е Мянь тоже немного остыл,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был любимый урок Е Мяня — математика. Господин Цао устроил им небольшую контрольную. Е Мянь с кислым видом управился с заданиями меньше чем за четверть часа. Слушая, как комната, полная «бестолочей», оглушительно щелкает счетами и трещит палочками для вычислений, он раздражался все сильнее, и его лицо становилось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Цао, заметив, что его любимый ученик сидит в одиночестве, опустив голову и дуясь, счел это забавным. Он не спеша подошел ближе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кто-то задолжал тебе денег и не возвращает?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молодые господа прыснули со смеху. Е Мянь сердито сверкнул глазами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зубы скалите! Щёлкайте своими счетами!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отвесил ему легкий подзатыльник и мотнул подбородком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все написал, иди прогуляйся у озера. Хватит тут на всех огрызаться. Далеко не уходи и делов мне не натвори.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потирая затылок, почтительно поклонился господину Цао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у озера всю вторую половину дня, он изрядно успокоился. После окончания занятий Е Мянь не поехал в поместье Е, а приказал кучеру править к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привычной дорогой направился к задним воротам, чтобы позвать кого-нибудь, и вскоре оттуда воровато выскользнул Яоцюань, слуга Вэй 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был с ними хорошо знаком, поэтому, едва увидев Е Мяня, состроил такую жалобную мину, что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поспешил к нему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его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Яоцюань, надув губы,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собственноручно отходил его палками, никто не смог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испугался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вытер глаза рукавом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встать не может. Лежит сейчас на животе и буянит, ни у кого еду не принимает. Целый день маковой росинки во рту не было, даже воды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разволновался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мой хозяин строго-настрого наказал мне не впускать вас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взволнованно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раз господин премьер-министр побил его впервые, ему нужно поднять как можно больше шума, чтобы выторговать себе побольше поблажек. Иначе побои пропадут зря. А если вы придете, он не сможет продолжать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потерял дар речи. «Значит, приложили его все-таки недостаточно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Е, может, вы придете завтра? — Он смущенно почесал затылок и зашептал: — Сейчас бунтует не только двор нашего хозяина. Госпожа и второй молодой господин тоже ругаются с господином. В резиденции премьер-министра уже сутки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ними-то что стряслось? — удивленно вытаращил глаза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из-за того, что господин побил нашего молодого хозяина, честит его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понимающе кивнул. «Вот она, родная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 с братом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тоже поссорился с главой семейства из-за того, что тот поднял руку на нашего хозяина. Они так кричали друг на друга! В итоге господин отлупил и второго молодой господина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остолбенел. «Вот это я понимаю — родной брат! Е Цзин, поучился бы у людей!!!»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он, с братом Цином все в порядке?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молодому господину досталось всего пару раз, так что он не пострадал. Сейчас он ушел из поместья, чтобы свести счеты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Яоцюань слегка подался вперед и зашептал Е Мяню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князь Жуннань из Цзиньлина. Второй молодой господин отправился на его поиски и твердо намерен проучить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просто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Сиси: Мой огурчик еще свеж и чист, не верьте слухам, которые распускают хейтеры!!!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#Слухи родятся из ничего, а на их опровержение уходит куча сил#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На самом деле мне не так важно, девственны ли герои в начале истории, но здесь они еще слишком юные, так что я просто не могла прописать им отсутствие чистоты. К тому же, главный герой по натуре — самый самовлюбленный человек в мире, как бы он позволил кому-то прикасаться к своему... кхм, огурцу?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В кабинете павильона Бихуа горели свечи, заливая все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служанок проворно укладывали в сундуки разнообразную одежду и личные вещи Е Мяня, крутясь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недовольным видом сидел, скрестив ноги, на кушетке из грушевого дерева под окном, лениво перебирая тонкими белыми пальцами детали деревянной головоломки Кунмина.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взглянул на него, хмыкнул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канючил без конца, чтобы я отпустил тебя развлекаться во двор Баофэн? Почему же теперь, когда я тебя отпускаю, ты сидишь с кислым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 риса в твоем павильоне Бихуа, ясно? — Е Мянь сегодня и так был не в духе, поэтому ответил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нахмурился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задать тебе трепку, а ты уже дерзишь! Только и умеешь целыми днями донимать невестку. Что же ты не идешь капризничать в главный двор к отцу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фыркнул, но возразить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недавно приехал в павильон Бихуа, он был болен, поэтому Цзян Наньчу, разумеется, преданно ухаживала за ним. Она очень заботилась о его питании, каждый день наказывая служанкам уговаривать его съесть хоть ложечку. И любые его кулинарные пожелания в павильоне Бихуа исполнялись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Мянь привык к блюдам на растительном масле и недолюбливал местный животный жир, поэтому невестка посылала слуг искать семена сурепицы и чайного дерева, чтобы выжать масло специально для него. А обычный рис казался ему слишком жестким для больного горла, поэтому Цзян Наньчу приказала поварам перемалывать крупу по нескольку раз, замачивать ее в теплой воде, перетирать руками и промывать в холодной воде до тех пор, пока зернышки не станут кристально чистыми. Затем рис варили на пару в глиняной пароварке. Приготовленный таким образом рис получался клейким, но не липким, нежным, но не разваренным. Благодаря тому, что еду готовили с такими хлопотами изо дня в день, Е Мянь во время болезни не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молчишь? У тебя же всегда на все готов ответ? — громко спросил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отбросил головоломку в сторону и, отвернувшись,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называется «отпустить»? Ты меня просто выгоняешь! Посреди ночи взялся собирать вещи, будто мне и одной ночи нельзя здесь переждать...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негромко прикрикнул Е Цзин, а затем объяснил: — Завтра до рассвета мне нужно уехать в Мичжоу. Ты уже взрослый, как ты можешь оставаться ночевать в павильоне Бихуа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него и, покачав головой,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твой день рождения, тебе исполнится четырнадцать. Пора понимать правила приличия и держать дистанцию, нельзя больше капризничать перед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меня будут выходные, ты все еще будешь забирать меня в павильон Бихуа?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самому предстоит обзавестись собственной семьей и стать главой дома. Если ты будешь постоянно нежиться под крылышком у матери и у меня, как ты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долго молчал, а затем опустил голову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Хваит меня дурить. Я знаю, почему ты так спешишь меня прогнать. Я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Цзин приподнял бровь. — И что же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смотрел на брата, а лишь тихо проговорил,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проснулся, но глаз еще не открыл. И услышал, как Пэнлу, служанка невестки, по секрету рассказывала Баонянь, что у невестки, кажется, обнаружили беременность. Только срок еще совсем маленький, поэтому они не хотят разглашать это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опешил на мгновение,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подслушал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даже не улыбнулся.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тебя родится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сам толком не знал, что сказать, поэтому лишь поднял глаза и зыркнул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глубочайшей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сдержал тихого смешка. Он подошел к окну, наклонился и ущипнул Е Мяня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еще даже не родился, а ты уже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смахнул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 меня за лицо, я уже взрослый. — «Иди потом своего сына тискай»,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со смехом вздохнул, сел рядом с ним и, приобняв за плечи,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у меня может быть много, а вот брат — только один. Чего ты киснешь?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надул губы. Вдыхая исходящий от Е Цзина тонкий аромат грушевого цвета, он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Сколько бы детей ни было, они все равно будут жить с тобой, а единственный брат должен посреди ночи собирать вещи и уезжать...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 перед его упрямством, Е Цзин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хорошо. Никуда сегодня не поедешь, отправлю тебя обратно во двор Баофэн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фыркнул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мне тут оставаться, совесть-то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 дурачиться, — мягко упрекнул его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