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Анъюаню ничего не оставалось, кроме как попрощаться с Е Мянем. Бормоча себе под нос: «И что там за важное дело такое, ради которого надо меня дергать спозаранку...» — он забрался в экипаж.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напутствовал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одна нога здесь, другая там, не задерживайся. Сегодня до полудня занятия у господина Гуна. Смотри не опоздай, а то он опять заставит тебя стоять в галерее.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Анъюань отозвался из кареты, однако Е Мянь прождал его все утро, но тот в академии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пробил колокол на полуденный отдых, Е Мянь поспешил в палату Цзяоюань. Однако главный надзиратель Цзя сообщил, что еще рано утром из резиденции премьер-министра прислали человека передать, что Вэй Анъюань заболел и не может подняться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застыл на месте от изумления.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этот парень еще так резво скакал, что в перетягивании одеяла с ним было не совладать, да и сегодня утром они наперебой делили рисовые пироги с каштанами — и тут он вдруг вернулся в резиденцию премьер-министра и слег? Он же его не травил...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полном недоумении Е Мянь побрел в сторону Сухой сливовой рощи, что на юго-западе, намереваясь поскорее отправиться в резиденцию премьер-министра и навестить друга. Пройдя полпути, он резко замер, развернулся и со всех ног бросился к двору князя Жуннаня.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 чинно восседал за столом, пока слуги накрывали к обеду. При виде вбежавшего Е Мяня его глаза на мгновение блеснули, но этот свет тут же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Чжуан Сюй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из-за Вэй Анъюаня?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дыша, Е Мянь натянул на лицо улыбку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Вэй Анъюань действительно кругом неправ. Я хочу принести извинения от его имени...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 долго пристально смотрел на него, а затем вдруг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ему такой, чтобы извиняться за него? И к тому же, неужели ты думаешь, что оскорбление моих родителей можно замять обычным «прости»?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Чжуан Сюя сквозил лед, в них не было ни капли тепла. Е Мянь и без того чувствовал себя виноватым, а при виде такой реакции и вовсе занервничал. Он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вовсе не это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сглотнул слюну и серьезно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Оскорбление родителей — это страшный грех, и то, что ты решил его наказать, вполне справедливо. Прежде всего я благодарен тебе, князь, за то, что ты не стал чинить расправу сам, а первым делом известил левого премьер-министра. Полагаю, господин премьер-министр строго проучит Вэй Анъюаня...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 ты несешь? — Чжуан Сюй слегка склонил голову набок и тихо произнес: — Кто сказал, что мне нужно, чтобы премьер-министр его воспитывал? Я лишь поставил левого премьер-министра в известность о том, что собираюсь сделать с Вэй Анъюанем. И тот обязан с этим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побледнел. Вспомнив, какими методами обычно действует Чжуан Сюй, ему не оставалось ничего другого, кроме как засунуть гордость подальше и заискивающе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надо... Вэй Анъюань хоть и ведет себя безрассудно, но в резиденции премьер-министра царят строгие правила. Он проявил такую дерзость и накликал беду, левый премьер-министр точно его не пощадит. Может быть... когда его накажут по домашним правилам, я лично приведу его к тебе с повинной? Как думаешь, так пойдет?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робко, с надеждой в глазах заглянул Чжуан Сюю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 тоже не сводил с него глаз. Внезапно он тихо рассмеялся, но взгляд его становился все более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ты, оказывается, тоже умеешь пресмыкаться перед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удерживая улыбку, Е Мянь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мы действительно кругом виноваты, так что поклониться тебе не зазорно. Прояви великодушие к нам, неразумным, прости нас на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Е Мянь низко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этого он был готов поступиться и гордостью, и приличиями — главное, чтобы Чжуан Сюй не покалечил Вэй Анъюаня из-за него. К тому же его близкий друг действительно сболтнул лишнего, оскорбив чужих родителей, за что заслуживал хорошей трепки. Раз уж их поймали с поличным, не стоило обижаться, что теперь их держат мертвой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отвесил князю Жуннаню глубокий почтительный поклон. Когда же он выпрямился, то увидел, что Чжуан Сюй смотрит на него с улыбкой, но в глубине его фениксовых глаз застыл лютый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«Мы»? — Чжуан Сюй приоткрыл тонкие губы, словно смакуя это слово, а затем тихо рассмеялся: — Как красиво сказано — «мы». Если бы не этот случай, я бы и не подозревал, что «ты» и «он» — это уже «мы».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 голосе Чжуан Сюя мрачные нотки, Е Мянь осторожно спросил, а затем, быстро перебрав в голове возможные варианты, с облегчением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Вэй Анъюанем просто близкие друзья, ничего больше. К тому же все это началось из-за меня, поэтому мы вдвоем и приносим тебе извинения. Надеюсь, это хоть немного остудит твой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мне это объясняешь? Неужели ты думаешь, будто мне не все равно, с кем ты близок? — спросил Чжуан Сюй, глядя на него мягким, но в то же время равнодушным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на мгновение лишился дара речи. С тех пор как Чжуан Сюй признался ему в своих чувствах, тот никогда еще не был с ним столь холоден и непреклонен. Это заставило Е Мяня почувствовать себя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непроизвольно сжались. Испытывая редкую неловкость, Е Мянь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ты сам скажешь, на каких условиях князь согласится замять это дело? Давай все обсудим,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Чжуан Сюя прозвучал ледяным приговором: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нечего обсуждать. Спокойная жизнь для него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 Мяня ушло в пятки. Он поднял глаза на Чжуан Сюя и переспросил еще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никак нельзя договориться?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 молча смотрел на него. Е Мянь с замиранием сердца прождал какое-то время, но выражение лица Чжуан Сюя так и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Е Мянь первым отвел взгляд, отвернулся в сторону и тяжело выдохнул. Прошло немало времени, прежде чем он снова повернул голову. На его лице появилось хладнокровие, и он уважительно обратился к Чжуан Сюю: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прошу прощения за беспокойство, я пойду. Если позже князь все же решит дать нам с Вэй Анъюанем шанс уладить это дело, присылайте человека с любыми вашими условиями.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— тон Е Мяня изменился, — если вы твердо вознамерились поквитаться с сыном премьер-министра Вэя, прошу вас, знайте меру. Иначе нам всем будет трудно разойтись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Е Мянь развернулся,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Мянь! — раздался сзади тихий оклик.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свое имя, Е Мянь обернулся. Чжуан Сюй стоял на месте, гневно сверля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повернулся к нему, но Чжуан Сюй продолжал молчать. Тогда Е Мянь заговорил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забыл упомянуть еще кое-что, молодой князь. Впредь без особой надобности не ищи встреч со мной. Я избегаю тебя лишь потому, что не испытываю к тебе никаких чувств, а ты бываешь невыносимо назойлив. И пожалуйста, прекрати использовать столь ребяческие приемы, как испрашивание императорского указа во дворце, только чтобы заставить меня пойти с тобой на свидание. Раз или два — куда ни шло, но если так будет продолжаться, это покажется просто низким.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 явно опешил, а затем его лицо исказилось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решил порвать со мной из-за этого Вэя?!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не отступил ни на шаг. Посмотрев на него,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это вовсе не из-за сегодняшней ссоры и не из вредности. Просто чувства князя ко мне действительно доставляют немало хлопот в моей жизни. Я не испытываю к вам взаимности, и вам это прекрасно известно. Моя семья, в особенности старший брат, относится к этому крайне враждебно. Но вы, рассердившись на его противодействие, стали строить ему всяческие козни и втайне, и открыто. Боюсь, с этим смириться я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думаешь, что он сам не искал ссор со мной? — вспылил Чжуан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прибегал к уловкам, заставляя меня видеться с тобой, он бы и не стал переходить тебе дорогу. У него много других дел, — спокойно возразил Е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 прищурил свои фениксовые глаза, не сводя с него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Во-вторых, — продолжил Е Мянь, — моим друзьям и близким тоже нелегко принять, что ты сближаешься со мной с подобными намерениями. По правде говоря, я понимаю их мотивы, хотя и не собираюсь слепо им потакать. Но сейчас все дошло до того, что они реагируют слишком остро и успели навлечь на себя твой гнев, князь. Ни одна из сторон не желает уступать, и мне невыносимо тяжело оставаться между двух огней. А потому я считаю, что нам действительно лучше больше не видеться.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нет, — невозмутимо ответил Е Мянь. — Есть еще кое-что, о чем я хотел сказать. И это касается исключительно нас двоих, без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посмотрел на него и со вздохом недоуменно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никак не пойму: то ли дело в твоем характере, то ли ты не совсем верно понимаешь, что такое любовь. Но я хочу прояснить одну деталь. То, что ты признался мне в чувствах, вовсе не делает меня твоей собственностью. Я — это я. Я сын своего отца и младший брат своего брата. А с тобой, — Е Мянь прямо посмотрел ему в глаза, — меня ничего не связывает.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тон Чжуан Сюя стал угрожающе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не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сказал. Твое отношение предельно ясно: ты считаешь, будто мой отказ ничего не значит, и думаешь, что рано или поздно я все равно буду принадлежать тебе. Именно поэтому ты не переносишь, когда я проявляю близость к кому-то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в недоумении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это, пожалуй, удивляет меня сильнее всего. Что внушило тебе такую непоколебимую уверенность? Твоя власть и богатство? Или романтическая сказка твоей матушки о празднике Циси?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http://bllate.org/book/18289/1753891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