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поняли, и каждый назвал себя. Дин Хуай был неказист лицом, но нрав имел чрезвычайно весёлый, так что они быстро нашли общий язык. Правда, стоило ему принять несколько чашек жёлтого зелья, как его истинное лицо тотчас же себя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украдкой шепнул сидевшему рядом Вэй 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они с Ци Е так быстро спелись — этот даже менее степенный, чем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беда, с такими людьми легко 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не было посторонних, Ци Е и Дин Хуай засучили рукава, распахнули ворот и принялись, подражая простонародью, играть в «камень-ножницы-бумагу» на выпивку. Ли Чжао любил подобное оживление и тоже присоединился. Вскоре все раскраснелись, шумно переговаривались, и в этой сутолоке было по-своему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икнул и, сам не зная как, перевёл разговор на тот день, когда они в Башне Цзуйюэ вели беседы и Е Мянь попался на глаза своему отцу-заместителю министра. Дин Хуай покатывался со смеху, хлопал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закатил на них обоих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ухмыльнулся скабрёзно,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невежды ничего не смыслят. В другой раз брат сводит вас в одно место — вот там настоящий разгул, уж поверьте, никто вас не найдёт, хоть до утра беснуйтесь.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где? — Ли Чжао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задумался на миг,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про Павильон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отрицательно покачали головами, и только Ци 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не тот ли самый южный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хмыкнул, хлопнул Ци 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малец, хоть и всего лишь на ступени «Ци», а кое-что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поморщился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южный притон. Что в нём хорошего? Кому охота пировать, когда вокруг одни мужеподобные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цокнул языком,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понимаешь. Там есть такие недоростки-мальчики, что наряжаются краше девок, вино тебе подносят. — Он выразительно подмигнул Ци Е. — Ну как, в следующий раз брат научит тебя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однако,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хлопнул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когда-нибудь водил тебя в места, где ты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рассмеялся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братцы, когда ж навестим?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остальные замотали головами, точно трещотки. Ци Е слегка расстроился, а Дин Хуай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когда учились на «Ци», были такими же, как вы. Пройдёт год-другой — и сами поймёте, в чём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раззадоренный любопытством,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именно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покачивал головой, намеренно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в чём. Хотя бы в том, что днём можно водить с собой как брата, а ночью — укладывать в постель греться. Чем не лучше любой нежной девы? — Он снова усмехнулся похабно. — А уж те утехи на ложе, братец, познав,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учишься в Академии Гоцзысюэ — как можно таких мальчиков водить с собой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в Гоцзысюэ станет таскать с собой этих? Жить надоело? В академии и без того полно бедных студентов, которые только и ждут, чтобы ты на них взглянул. Зачем мне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знал об этих «братцах-сожителях» среди студентов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таком-то случае они даже удобнее внешних.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кивнул,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и ещё кое-что удобное. Брат постарше вас, так что научу уму-разуму. — Он пригубил вино. — Когда дойдёте до ступени «Кунь», присматривайтесь к тем, кто пригож и понятлив. Даже если самим надоест, на службе их можно будет кому-то поднести — нарасхват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что-то приказал своему слуге за спиной, а затем снова обратился к собеседникам: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пришли не зря. Сейчас я покажу вам кое-кого, и сами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тихо спросил Вэй 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послал в Павильон Цинфэн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человек был чист, не стоит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тем, кого Дин Хуай приведёт им показать, окажется Ци Юй из Двора Цицянь!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изумлении смотрел, как Ци Юя вводят и усаживают рядом с Дин Хуаем. Тот не стал таиться — обнял Ци Юя за плечи, чмокнул в губы и при этом шарил руками весьма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войдя, сразу заметил Е Мяня, но лишь тепло улыбнулся ему, ни тени смущения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заметили эту сцену. Дин Хуай перевёл взгляд с одного на другого,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Четвёртый господин Е,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ещё не успел ответить, как Ци Юй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упал в воду, именно Четвёртый господин 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задумался, потом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было такое, брат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Дин Хуай слегка растерялся: он не знал, как отнесётся к этому Е Мянь, не обидел ли его ненароком. Он взглянул на Ци Е, тот лишь пожал плечами — он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Хуай рассмеялся, поднял тост, чтобы сгладить неловкость, и вскоре за столом снова воцарилось оживление. Только с Ци Юем он теперь держался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последовал за Е Мянем, когда тот вышел в уборную. Е Мянь, казалось, ждал этого,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прозвучит дерзко, но если у тебя возникнут какие-то трудности, можешь обратиться ко мне, потом отдашь долг, когда сможешь.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Четвёртый господин Е. Хотя я живу скудно, но мне хватает. Только... — Ци Юй улыбнулся. — Ци Юй хочет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из бедной семьи, через экзамены можно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 Оказывается, он не хотел, чтобы его отправляли в провинцию. Е Мянь мысленно покачал головой, но лица не подал: у каждого свои пути, не ему судить.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каникул Е Мянь послушно встал спозаранку и отправился в Гоцзысюэ закрывать свой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ждал у кареты за воротами поместья Е. Увидев хозяина, он всхлипнул и чуть было не заплакал, но тут же насупился: Управляющий Ню стоял рядом и сверлил его взглядом, так что мальчик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Цю провела чистку в Дворе Баофэн, и Фэнцзинь, который всегда тайком помогал Е Мяню обманывать хозяйку, тоже не избежал наказания. В ту ночь, когда у Е Мяня начался жар, Фэнцзинь вовремя не доложил, что господин напился, — и госпожа Цю ухватилась за это. Правда, прежде чем она успела что-то предпринять, старший брат Фэнцзиня, Юймин, первым отловил его, выпорол плетью и лично пришёл извиняться перед госпожой Цю. Юймин служил при заместителе министра Е почти десять лет, и их связь была необычной: Е Хэн доверял ему множество дел вне дома, поэтому госпоже Цю пришлось уважить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где никого не было, Фэнцзинь шмыгнул носом и пролепетал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что меня от хозяина прогонят, так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жалостью погладил мальчика по синякам на шее, вздохнул, достал из кошелька пригоршню золотых и серебряных слиточков, всё сунул Фэнцзиню и виновато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наверное? Впредь я буду потише, чтобы и вас не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Фэнцзинь, утерев глаза рукавом и спрятав деньги в свой мешочек, шмыгнул носом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тогда и жить скучно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Гоцзысюэ, Е Мянь первым делом отправился в Палату Цзяоюань, чтобы сдать отметку об окончании каникул, затем вернулся в свой домик у озера. Но не успел он войти в учебный покой, как его уже поджидал мальчик-посыльный, который пригласил его к князю 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Мянь вошёл, Чжуан Сюй стоял с поднятыми руками, и несколько слуг помогали ему облачиться в одежды. Е Мянь лакомился сладостями на столе и рассеянно глянул в ту сторону. В зеркале отражался человек в расшитых парчовых одеждах, в драгоценном венце; лицо его было холодным и равнодушным, но в бровях и глазах сквозила надменная, властная стать — истинная стать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облачившись, подошёл, поднял Е Мяня, который жевал кусок сладости, сидя за столом, критически оглядел его с головы до ног и торжественно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 Мянь действительно заметно похудел из-за болезни. Утром, глядясь в зеркало, он и сам заметил, что детская округлость щёк немного спала, а черты лица стали чётче — выглядел он даже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худеешь, становится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