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скандала в Башне Цзуйюэ Цинь Ао больше не осмеливался приглашать их в подобные сомнительные места. На этот раз он чинно и благородно выбрал хороший трактир в самом оживленном квартале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рукой, Е Мянь стоял у окна и завороженно смотрел на плывущие в темной вышине огоньки небесных фонариков. Цзян Бэйцинь подошел, вертя в руках чарку. Заметив, как тот засмотрелся, он тоже высунул голову в окно, глянул наружу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закончим здесь, хочешь, я свожу тебя запустить фонарик?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пришел в себя,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для того, чтобы указывать путь душам умерших. Я в такое не 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еще, чтобы меня самого туда утащили...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несколько раз сплюнул, а затем нахмурился и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 на тебя! Что за глупости ты несешь? Это же чтобы указывать предкам путь в Чистую Землю! Если продолжишь болтать что попало и не следить за языком, я все расскажу твоему зятю.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закатил глаза и, скривив губы,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цыкнул зубом, поставил чарку и уже собрался проучить его, но Е Мянь поспешно побежал прятаться за столик-жуи. Ци Е, наблюдавший за этой сценой со стороны, от души хохотал, хлопая себя по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шумели и дурачились, снаружи послышался какой-то шум, и вскоре в комнату, громко переговариваясь, вошел Цинь Ао в сопровождении еще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застав эту картину, Цинь Ао громко расхохотался. Усаживаясь за стол вместе со своими спутниками, он спросил Цзян Бэйциня: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младшего обижаешь?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с досадой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это я его обижал! Как он подрос, так вообще перестал меня слушать. Я ему слово — он мне в ответ десяток!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тут же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можешь просто поговорить со мной по-хорошему? Каждый раз бежишь жаловаться к моей невестке и старшему брату! Если это не ябедничество,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продолжает дерзить, Цзян Бэйцинь засучил рукава, намереваясь поймать его и как следует оттаскать, чтобы выпустить пар. Однако Цинь Ао вовремя перехватил его и принялся успокаивать,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чинно расселись по местам, Е Мянь приготовился к тому, что ему снова придется, переступив через гордость, мирить обе стороны. Взглянув на приятеля Цинь Ао, сидевшего рядом, на лице которого все еще белел тонкий шрам от удара хлыстом, Е Мянь с трудом сглотнул. Задача казалась ему крайне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и слова вымолвить, как Цинь Ао сам поднялся с чаркой в руке и парой фраз полностью закрыл эту тему. Е Мянь на мгновение опешил. Он украдкой взглянул на парня со шрамом: тот вел себя абсолютно спокойно, без малейших признаков обиды. Очевидно, его успокоили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переглянулся с Ци Е, оба недоумевали. Е Мянь перевел взгляд на Цзян Бэйциня, но 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приподнял брови. Неужели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самый разгар застолья Цинь Ао отвел Е Мяня в сторонку и, заискивающе улыбаясь, протянул ему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 — спросил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потер нос и вполголоса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Мянь, не мог бы ты передать это письмо своему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приоткрыл рот, глядя на него в упор, но промолчал и письма брать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стану скрывать от тебя: это письмо от моего двоюродного брата. В его семье стряслась беда, дело сейчас находится на рассмотрении в Судебном приказе Далисы. Наступил решающий момент, и они хотели бы замолвить словечко перед нужными людьми. Но твой брат... к нему ведь чужаку ни за что не подступиться. Увидеться с ним труднее, чем получить аудиенцию у императора! Измучились совсем, деваться некуда, вот и вспомнили про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покачал головой и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это исключено. Я еще слишком мал, брат мне строго-настрого запрещает соваться в такие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почесал затылок и снова умоляюще улыбнулся, упрашивая еще настойчивее. Но Е Мянь действительно оказался в затруднительном положении и наотрез отказывался брать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неладное, к ним подошел Цзян Бэйцинь и спросил,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Ао со вздохом выложил все как есть, без утайки рассказав о своей просьбе.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дома все с ума сходят от тревоги, того и гляди в петлю полезут! — взмолился Цинь Ао. — Бэйцинь, помоги уговорить этого упрямца, а? Ничего сложного делать не нужно, просто передать письмо Господину Дуаньхуа. А уж сожжет ли Шаоцин Е его не глядя, или прочтет и откажет — неважно. Я в любом случае буду глубоко признателен Е Мяню за эту услугу, и если в будущем ему что-то понадобится, пусть только скажет!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Цзян Бэйцинь тоже замялся. Поразмыслив,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ставишь братца Мяня в неловкое положение. Мой зять строго разделяет личное и службу. Боюсь, если Мянь передаст ему это письмо, то сам же и получит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согласно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настаивать дальше бесполезно, Цинь Ао уныло кивнул и вернулся к столу пить вино вместе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Бэйцинь украдкой переглянулся с Е Мянем и незаметно качнул головой, призывая стоять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тоже вздохнул про себя. Даже если бы старший брат не собирался его наказывать, он ни в коем случае не должен был брать это письмо. Дела при дворе куда запутаннее и опаснее их академических склок, кто знает, что там написано...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отказ больно ударил по самолюбию Цинь Ао. Чувствуя неловкость, Е Мянь постарался сгладить углы: он приободрился и осушил с Цинь Ао еще несколько чарок.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Гулянка в трактире затянулась почти до полуночи. Но стоило Е Мяню сесть в экипаж поместья Е, как следом за ним внутрь запрыгнул Цинь Ао. Он сунул письмо Е Мяню прямо в руки и быстро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все-таки подумай еще раз. Если уж совсем никак — вернешь мне его завтра в целости и сохранности, я все пойму и все равно буду тебе благодарен!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Цинь Ао не дал Е Мяню и рта раскрыть: соскочил с подножки и скрылся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Е Мянь высунулся из окна экипажа, но парень уже вскочил на коня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Досадуя на чужую бесцеремонность, Е Мянь лишь бессильно вздохнул, решив вернуть письмо самым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 Мянь выпил лишнего, а хмелело его нынешнее тело быстро. Всю дорогу до поместья он клевал носом. Дома Баонянь заставила его выпить большую чашу отрезвляющего отвара, после чего он, сонный и вялый, омылся, переоделся и наконец забрался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набрался молодой господин, Баосюэ все еще беспокоилась, хоть и расспросила Фэнцзиня, подтвердившего, что в дороге того не тошнило. Перед тем как опустить полог кровати, она негромко шепнула Е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Баохэ сегодня дежурим в восточной комнате. Если ночью что-то понадобится, обязательно позови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Мянь, не открывая глаз, что-то промычал в знак согласия. Хорошо, что они будут рядом этой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сегодня открывались Врата духов, и он всерьез опасался, что, открыв глаза, увидит перед собой какого-нибудь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он проснулся от сильной тяжести в груди. Он попытался сбросить одеяло, но руки словно налились свинцом и не слушались. С трудом сделав несколько хриплых вдохов, Е Мянь начал приходить в себя, однако его тело по-прежнему оставалось полностью обездвиженным.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сонный паралич?!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ужасом, Е Мянь изо всех сил рванулся вверх, пытаясь сесть,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сон, попытался он успокоить себя рациональными доводами современного человека, верящего в науку. Такое состояние сна разума и паралича тела случалось с ним и раньше, нужно просто немного подождать, и все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шло время, а сил в теле становилось только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 было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Мянь не выдержал. Он чувствовал, как покрывается холодным потом, пытался позвать на помощь, но не мог даже разомкнуть губ. Сознание металось между липкой дремотой и леденящим страхом, который не давал окончательно провалиться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разум вел эту мучительную борьбу, из-за полога постели вдруг донесся тихий шорох. Сердце Е Мяня пропустило удар: эти звуки определенно не принадлежали Баосюэ или Баохэ!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у него едва не покатились слезы, но он не мог издать ни звука — даже всхлипнуть. В памяти вихрем понеслись сюжеты всех фильмов ужасов, что он видел в прошлой жизни, а воображение рисовало жуткие картины того, кто именно мог скрываться по ту сторону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Е Мянь в конце концов снова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 во второй раз, то обнаружил, что кто-то крепко зажимает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Сработавший рефлекс заставил Е Мяня изо всей силы вонзить зубы в чужие пальцы. Незнакомец лишь тихо шикнул от боли, но руку не убрал. В ту же секунду Е Мянь уловил знакомый прохладный аромат и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— промычал он. Чжуан Сюй!!!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проскользнул под полог и прикоснулся ладонью к его лбу — тот был совершенно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испугался?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ты творишь?! — Е Мянь разозлился настолько, что в голове словно взорвался фейерверк. Ему хотелось немедля схватить нож и прирезать этого наглеца!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снова зажал ему рот ладонью и зашипел, призывая к тишине: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 Если перебудишь всех, Е Цзин решит, что я пробрался к тебе на тайное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 силой отдернул его руку и уже собирался высказать все, что думает, как вдруг Чжуан Сюй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приходил до меня,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Мяня округлились от шока. У него перехватило дыхание, а по спине пробежала волна ледяного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дрожащим голосом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Мяня бьет крупная дрожь и он напуган до смерти, Чжуан Сюй приподнялся на колени, крепко обнял его и принялся тихонько баюкать.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слегка отстранился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