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госпожа Цю в новом наряде так и сияла от радости посреди главного двора, а стоявшие рядом служанки и наложницы, прикрывая рты шелковыми платками, вторили ее смеху. Причина для веселья была приятной: весь двор и комнаты неизвестно когда заполнили ее любимыми астрами. Куда ни бросишь взгляд — всюду раскинулось сиреневое море. Даже фарфоровые блюда на резных столиках, где обычно лежали фрукты, заменили корзинками, искусно сплетенными из стеблей астр. Лепестки в каплях утренней росы выглядели свежими и чудесными.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Наньчу, войдя во двор вслед за Е Цзином, тоже тихонько охнула и принялась с восхищением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усадила ее рядом с собой и с улыбкой, в которой сквозила притворная досада,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еще это мог быть? Наверняка тот проказник из Двора Баофэн.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госпожи Цю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Е проявил такую заботу! Только вот посреди ночи он заставил нас изрядно похлопотать. Когда он придет, госпожа, не мешайте нам просить у него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няньки, трудившиеся с самой ночи, наперебой принялись шутить и просить награду. Госпожа Цю снова рассмеялась и щедро махнула рукой, приказав старой няне открыть ларец с деньгами, чтобы насыпать целую корзину медных монет — пусть девки потом сами берут сколько горсть загребет.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Наньчу не без зависти огляделась по сторонам, а затем посмотрела на Е Цзина, сидевшего чуть ниже госпожи Цю, и бросила на него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тихонько рассмеялась и, взяв невестку за руку, с усмешкой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мужчин из клана Е нам с тобой лучше особо не рассчитывать. Никто из них не умеет так согревать сердце, кроме моего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госпожа Цю открыла стоявшую рядом шкатулку из черного дерева, в которой лежало около двух десятков золотых шпилек разной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на мой день рождения твой отец дарит мне по шпильке, вот и скопилось столько, — госпожа Цю ворошила пальцами в шкатулке, вытащила две и показала Цзян Наньчу. — Погляди-ка, у этих двух узоры совершенно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тяжело вздохнула, а Цзян Наньчу прикусила губу, сдерживая улыбку, и ласково прижалась к свекрови: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старший молодой господин хотя бы подарил мне несколько фигурок мохоло, так что он все же делает успехи по сравнению с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удивилась госпожа Цю и, взглянув на притихшего Е Цзина, который молча пил чай, опустив глаза, весело добавила: — Это и впрямь небывалое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свекровь с невесткой мило беседовали, из внутренних покоев вышел заместитель министра Е. Госпожа Цзян тут же поднялась и вместе с Е Цзином почтительно поприветствовала отца. Все служанки и наложницы в комнате также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принюхался к наполнившему комнату цветочному аромату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уже осмелился устроить переполох в главном дворе. Совсем ты его разбаловала.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порадовал меня. Если тебе это досаждает, поскорее убирайся из поместья на свою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только тебе докучает? Вчера поздно вечером он еще и слуг отправил в Павильон Бихуа с глиняными фигурками для брата. Братец Цзин каждый день по горло занят государственными делами, откуда у него время играть с ним в подобные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заместителю министра Е произнести эти слова, как сидевшая подле госпожи Цю Цзян Наньчу на мгновение удивленно распахнула глаза, а затем с каменным лицом перевела взгляд на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вздохнул и мягко потер пальцами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Цю до смерти захотелось тут же выставить мужа за дверь. Этот несносный старик с каждым днем становился все более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комнате царило неловкое молчание, стоявшая снаружи молоденькая служанка вдруг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Цю радостно блеснули. Вскоре в комнату, сияя улыбкой, вбежал Е Мянь в роскошном парчовом одеянии, держа в руках резную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подбежал к госпоже Цю, первым делом чинно поклонился ей до земли и выпалил целый ворох сладких, как мед, поздравлений. Только после этого он поднялся и обеими руками, словно величайшее сокровище, преподнес ей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посмотри скорее,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улыбки у госпожи Цю в уголках глаз прорезались мелкие морщинки. Она с трепетом открыла шкатулку, ее взгляд просветлел, но она тут же ласково пожурила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страшно дорого! Глупое ты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Жемчужный гарнитур в шкатулке с первого взгляда выдавал свою исключительную ценность. Мальчишка наверняка спустил на него все свои сбережения, что копил годами!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собственноручно вставил жемчужную шпильку в прическу матери, бережно поправив ее положение, а жемчужные серьги передал стоявшей рядом невестке. Цзян Наньчу с улыбкой помогла госпоже Цю примерить новое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нравилось, матушка! А если у меня закончатся деньги, я всегда смогу попросить их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ловко устроился! Тратит мои деньги, чтобы выслужиться перед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обидой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 мой день рождения в прошлом месяце ты мне даже пары чайных листиков 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заступилась 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 ребенку пристал? Откуда у него деньги на подарки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лишь сердито прихлебывал чай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украшенный жемчугом цветочный гребень в волосах матери, Е Мянь отступил на два шага, придирчиво оглядел ее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госпожи Цю наложницы и слуги дружно рассмеялись, наперебой подхватывая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прикрыла рот ладонью от смеха, а на ее лице отразилась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мать не была красавицей, как бы у нее выросли такие статные и умные сыновья, как ты и твой брат? — С этими словами она притянула Е Мяня к себе, поправила нефритовые подвески и ароматный мешочек на его одеянии и с нежностью добавила: — Ну все, ступай на учебу. Нечего тут рассиживаться, не то наставники накажут тебя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послушно кивнул, однако к выходу не поспешил. Вместо этого он подошел к заместителю министра Е и, протянув ладонь,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совсем не осталось денег! А сегодня вечером мы с однокашниками собираемся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Наньчу растерялась и уже хотела повернуться к служанкам, чтобы дать поручение, но Е Цзин слегка коснулся ее руки и покачал головой, безмолвно останавливая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от злости едва ли не рвал на себе бороду. Он с силой хлопнул Е Мяня по ладони и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так бесстыдно вымогать у меня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ойкнул от боли и, вздернув подбородок, с полным правом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ваш сын, которого вы можете ударить, когда вздумается, а вы — мой отец, у которого я могу просить денег, когда мне заблагорассудится!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комнате слуги низко опустили головы, из последних сил сдерживая смех. Даже госпожа Цзян отвернулась, чтобы не выдать себя. Госпожа Цю негромко кашлянула и поторопила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сущие пустяки. Дай ему серебра да отпусти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Заместителю министра Е не хотелось препираться с ним и задерживать его перед занятиями. Он лишь сердито погрозил сыну пальцем, а затем отвязал от пояса кошель. Е Мянь тут же просунул нос поближе, заглядывая внутрь, и недовольно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нужна ваша мелочь? Отдайте мне те ассигнации, что лежат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снова шлепнул его по протянутой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лезешь! Я еще сам не посмотрел, сколько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позвал Е Мянь, повернувшись к госпоже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может поместиться в твоем кошеле? Отдай ему всё, жалко тебе, что ли? — с досадой бросила госпожа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забирай, забирай! — Заместитель министра Е в раздражении сунул весь кошель в руки Е Мяню. — Проваливай в свою академию! И не мозоль мне глаза, только кровь мне портить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Е Мянь не стал обижаться на грубость отца. Он одарил заместителя министра Е лучезарной улыбкой, крепко сжал кошель в руке и побежал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Е Мянь разгладил доставшиеся ему ассигнации и, разглядывая номиналы, довольно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поскупился, набил кошель под завязку, — обратился он к Фэнцзиню.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кошель заместителя министра Е собирал Юймин, старший брат Фэнцзиня. У Е Мяня опустела шкатулка с деньгами, поэтому, задумав сегодня выпросить серебра у отца, он заранее велел Фэнцзиню предупредить брата, чтобы тот положил в кошель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четвертая наложница в последнее время целыми днями льет слезы и выманила у господина кучу денег. Если бы мы не прибрали эти деньги к рукам, они все равно ушли бы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приподнял бровь. Поскольку в первую ветвь семьи уже решили принять Е Цзяо в качестве приемного сына, четвертая наложница разрывалась на два фронта: перед госпожой Цю она лебезила, а перед заместителем министра Е строила из себя недотрогу, стараясь выгадать выгоду и там, 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Императорской академии Гоцзысюэ, Е Мянь с приятелями лениво растянулся на траве у озера. Уже наступила осень, и хотя все еще стояли жаркие дни бабьего лета, солнце грело уже не так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расслабленно сидел под склоненной ивой. Е Мянь дремал, положив голову ему на колени. Сонно пошарив рукой по земле, он подобрал камешек и швырнул его в Ли Чжао, который лежал довольно далеко от них,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надув губы, снизу вверх посмотрел на Вэй Анъюаня. Тот наклонился к нему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он больше ни за что не станет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