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Мянь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Анъюань раздраженно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стоишь? Уводи князя Жуннань,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ахнул от неожиданности, даже не осмеливаясь взглянуть на Ли Чжао. Схватив стоящего рядом Чжуан Сюя, он панически бросился к выходу. Но не успели они добежать до лестницы, как из комнаты раздался сорвавшийся на фальцет яростный крик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Е Четвертый!! Зачем ты приволок сюда это бедствие???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от испуга споткнулся и, с трудом удерживая равновесие, увлек Чжуан Сюя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на улицу, Е Мянь, задыхаясь, взглянул на ослепительно прекрасное лицо спутника и с досадой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виноват, сплоховал! Как я мог привести тебя именно сейчас? Ну и подставил же я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Сюй выглядел совершенно невинно.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весь вечер провозился с другом и за это время не успел съесть даже кусочка горячей еды — едва успел сжевать полкусочка сладости в таверне, как их выставили за дверь. В его возрасте голод переносился тяжело: сейчас у него уже живот подвело от голода, в глазах двоилось, и он готов был сглотнуть слюну, даже глядя на проходившего мимо вола, запряженного в телегу.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направился было к ближайшей таверне, но Чжуан Сюй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 бессильно пробормотал Е Мянь. — Пошли скорее куда-нибудь поесть, неважно куда, лишь бы хоть кусок в горло пролез.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Сюй слегка изогнул губы в улыбке и указал широким рукавом ему за спину. Е Мянь повернулся и увидел длинный переулок. Хотя там тоже густо висели цветные фонари, в отличие от шумной и суетливой улицы, где они стояли, переулок был погружен в полную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Сюй потянул его за рукав в глубину переулка. В конце проулка патрулировали несколько стражников с мечами. Увидев Чжуан Сюя, они оторопели и тут же опустились на колени для склонения.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Мяня озарило догадкой: действительно, в конце переулка оказался Т-образный перекресток. На величественных красных воротах висела табличка из черного ценного дерева с надписью «Резиденция старшей принцессы Жунъи».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у ворот поднялись и спешно вдвоем отворили главные ворота резиденции. После скрипа петлей изнутри выбежали несколько десятков слуг, которые склонились у входа с нижайшим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Встаньте, — равнодушно повелел Чжуан Сюй и, более не глядя на них, повел Е Мяня внутрь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стоявший во главе слуг, торопливо поднялся и семенящей походкой поспешил за ними. Его лицо сияло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слуга и не ведал, что князь изволит вернуться сегодня! К счастью, все покои в полном порядке, так что князю не придется терпеть неудобств.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невзначай отозвался Чжуан Сюй и приказал: — Пусть повар из Башни Юйсянь, которого в прошлый раз пристроил Старый евнух, приготовит праздничный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поспешно поклонился, принимая приказ, и тут же перепоручил задание слуге, который со всех ног бросился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прижимая руку к голодному животу, шел вперед и оглядывался по сторонам. Несмотря на наступившие сумерки, все еще было видно роскошное убранство резиденции старшей принцессы. Коньки крыш были выложены цветной глазурованной черепицей, преломлявшей свет дворцовых фонарей. По четырем углам восседали величественные мифические стражи, придавая зданиям еще больший грандиозный вид. Внутренние дворы изобиловали извилистыми крытыми галереями и живописными альпийскими горками из искусственных камней — все выглядело невероятно величественно и в то же время изысканно.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один из дворов, где на коленях уже выстроились слуги и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главный дом, Чжуан Сюй сел и взмахнул рукой управляющему: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поднимутся. И вели подать легких сладостей, полезных для желудка. Чай сделай некрепким, добавь немного медовой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поклонился и удалился выполнять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двор? — поинтересовался Е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Я, как и ты, здесь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 разу здесь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Сюй спокойно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Раньше я постоянно скрывался от Наследного принца и под предлогом того, что Резиденция принцессы еще не отремонтирована, ни разу сюда не заходил.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ты вернулся сегодня, он наверняка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кричал о голоде у моих дверей, что еще мне оставалось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поговорили еще немного, пока несколько симпатичных служанок не внесли тарелки с изысканными сладостями.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Сюй некоторое время наблюдал, как тот ест, и вдруг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Ли Чжао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Е Мянь замер с открытым ртом, на губе у него осталась крошка от сладостей.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Сюй усмехнулся, протянул руку и смахнул крошку с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инстинктивно отстранился назад. Чжуан Сюй не придал этому значения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Ли Чжао сказал, будто бы даже влюбленная девушка должна сначала покапризничать и показать характер ради приличия. Он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прожевал еще пару кусков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не делаю, — добавил Чжуан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откашлялся: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чем тут ты? Братец Чжао говорил про незамужних барышень.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он это сказал, ты повернулся и посмотрел на меня, — произнес Чжуан Сюй с редкой досадой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Небольшое пояснение по поводу временной линии, так как некоторые читатели запутались: «устрашение», с помощью которого старший брат «вразумил» Чжуан Чжуана, произошло не в тот день, когда тот ночью ворвался в Императорскую академию Гоцзысюэ. Старший брат отправил ему «письмо с угрозой» еще во время Летней охоты, когда Е Мянь впервые пожаловался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Чжуан Сюй разоблачил его прямо в лицо, Е Мянь почувствовал легкое смущение, но не подал виду. Он лишь с небрежным видом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если между нами изначально не было никакой вражды, почему ты вечно смотрел на меня косо и строил козни на каждом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что-то не замечал, чтобы ты так поступал с кем-то еще, — скривил губы Е Мянь. — С самой первой встречи ты корчил мне мины. Кроме моего отца, я еще не встречал никого, кто бы так меня невзлюбил.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Сюй какое-то время молча смотрел на него, а затем неторопливо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 тебе еще до нашей первой встречи. Тогда была зима. Каждый день после занятия я видел в академическом дворе снеговиков, утыканных засахаренными ягодами на палочке, которые ты дарил Лу Личжэну. — Чжуан Сюй сделал небольшую паузу и продолжил: — Я думал, ты такой же, как мой родной брат: из зависти пренебрегаешь родной кровью и стремишься сблизиться лишь с посторонними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изумленно открыл рот — о таком повороте он и не думал. Поразмыслив, он все же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родной брат действительно отравил тебя... чтобы лишить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Сюй опустил глаза, его лицо ничего не выражало. Он лишь кивнул и сдержанно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принц разузнал все верно. Меня действительно спешно отправили в Столицу из-за этого случая. — Чжуан Сюй поднял взгляд: — В то время я был вне себя от гнева и выместил злость на тебе. Тогда ты казался мне еще более отвратительным: открыто завидовал старшему брату и недолюбливал его, но при этом пользовался влиянием Господина Дуаньхуа, вытворяя в академии все, что вздумается, и ведя себя как местный задира.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Чжуан Сюй облизал губы, — когда я увидел тебя в первый раз, мне показалось, что ты очень красив. Когда я отворил окно и случайно задел твой нос, ты стоял с глазами, полными слез, и я подумал: как кто-то может быть настолько милым, даже когда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полностью проигнорировал всю эту вздорную болтовню в конце и лишь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когда я пользовался влиянием брата и вытворял все, что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Сюй косо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Вытворял ты что-то или нет — дело десятое, но ты действительно опирался на влияние Е Цзина. Или ты всерьез полагаешь, будто ученики, которых ты проучил, не смели мстить тебе из-за Резиденции заместителя министра, а в Павильоне Синсы не знали, как с тобой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Е Мянь на мгновение лишился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Сюй тихо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в этом нет ничего плохого. Коли между братьями царит лад, так и должно быть. Е Цзин так рьяно пробивает себе дорогу на службе лишь ради того, чтобы укрыть семью под своим крылом и дать вам жить привольно.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Чжуан Сюй поднял глаза на него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готов позволить тебе опираться на мое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 решительно отказался Е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Сюй опустил веки: он так и знал, что в один прекрасный день этот человек припомнит ему прежние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поболтали еще некоторое время, пока не подали ужин. Оба перешли в гостиную залу. Нынешним вечером не только Е Мянь, но и Чжуан Сюй изрядно проголодался. С самого рождения он понятия не имел, что такое голод, так что носиться с Е Мянем весь вечер было для него в новинку.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Окончив трапезу, они уселись попивать боярышниковую медовую воду для улучшения пищеварения. Е Мянь поставил чашку и сказал, что уже поздно и ему пора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Сюй нахмурился с откровенным недовольством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можешь остаться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 самом деле решил, будто у нас тут свидание в сумерках?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так, его брат, которому сегодня как раз не уйти в Павильон Бихуа, запросто мог бы прибежать в Резиденцию принцессы и переломать им обоим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http://bllate.org/book/18289/1753879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