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те годы матушка еще была изнеженной принцессой в Столице. Она росла в холе и неге, и если ей нужно было пройти во дворце больше сотни шагов, тут же садилась в паланкин. Но в ту ночь она шла за отцом несколько улиц подряд, пока не стерла ноги в кровь, — Чжуан Сюй ненадолго замолчал, а затем продолжил: — Позже, когда они поженились, отец каждый год в Ночь орхидей в праздник Циси сопровождал матушку на прогулках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приподнял брови. А это довольно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опустил глаза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императорская бабушка сказала, что Ночь орхидей в Столице оживленнее, чем в Цзиньлине. Но моя матушка так не считает. В следующем году я отвезу тебя в Цзиньлин, посмотришь сам и скажешь, где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напоминало прозрачную воду, в вышине висел тонкий серп луны, похожий на нефритовый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из-за праздничной суеты едва могли разъехаться роскошные экипажи. Повсюду сновали толпы людей, ветви деревьев ломились от шелковых лент влюбленных, а вокруг переливались яркие огни фонарей. Пары прогуливались рука об руку, подруги шли тесными стайками. Стоило им заметить симпатичного юношу, как они останавливались, обменивались с ним взглядами, а затем со смущенным смехом отворачивались, в шутку толкая и поддразнивая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день седьмого месяца Ночь орхидей в Столице оказалась даже более оживленной и шумной, чем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крепко вцепившись в рукав Чжуан Сюя, с трудом пробирался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шевелись, а то не успеем! — торопил его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ученица женской академии, которая так нравилась Ли Чжао, должна была пускать речные фонарики у Ароматного моста. Вэй Анъюань окольными путями разузнал точное время у своей второй невестки. Глупый Ли Чжао уже несколько раз переоделся, дожидаясь возможности хотя бы издалека взглянуть на девушку. Если в будущем он попросит матушку посвататься к ней, барышня будет знать, за кого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друзья пропустить такое важное для брата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по обеим сторонам улиц были распахнуты настежь. Зазывалы стояли у входов под красными фонарями и кричали во весь голос. От спешки Е Мянь весь взмок. Он то и дело уклонялся от коромысел уличных торговцев, нагруженных всевозможными праздничными безделушками к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посмотри на себя, — с досадой ворчал Е Мянь. — Хотел позвать меня погулять — так и сказал бы прямо! Зачем устраивать весь этот фарс и портить мне все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сказал прямо, ты бы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приоткрыл рот, но так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снова сделаю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Е Мянь обиженно обернулся и сердито зыркнул на него. Но Чжуан Сюй лишь слегка приподнял уголки глаз,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Ароматному мосту у праздничного базара Циси, Вэй Анъюань и остальные уже ждали там. Увидев, что Е Мянь привел с собой Князя Жуннань, все так и замерли от удивления, однако ничего не сказали. Поскольку они были на людях, кланяться по всем правилам этикета не подобало, поэтому они лишь почтительно склонили головы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веселились со всеми и один за другим вешали мешочки с сандалом на Ароматный мост. Сам мост был сооружен из благовонных палочек, обернутых цветной бумагой, и толстых храмовых благовоний. На нем висели гирлянды бумажных журавликов с пожеланиями и блестящие золотые слитки-яньбао. По бокам красовался парный свиток: «В ночь Циси взираем на синий небосвод, Волопас и Ткачиха переходят мост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протянул Е Мяню и Чжуан Сюю по мешочку с сандалом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Вешайте скорее. Позже их сожгут вместе с Ароматным мостом. Это принесет удачу — в будущем непременно женитесь на добродетельных женах и будете жить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поднял глаза и холодно окинул взглядом Жуань Юньшэна. Тот лишь слегка усмехнулся и вложил благовонный мешочек в руку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поднес мешочек к носу, но тут же поморщился от резкого запаха дешевых благовоний. Жуань Юньшэн со смехом подтолкнул его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в первой попавшейся лавке у дороги. Откуда там взяться тем изысканным ароматам, к которым мы привыкли? Хватит привередничать, вешай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Ли Чжао, сам не свой от волнения, мерил шагами землю возле моста. Вэй Анъюань так раздражался, глядя на него, что, не будь на Ли Чжао нового праздничного наряда, точно наградил бы его парочкой пинков. К счастью, вскоре прибежал слуга из поместья Премьер-министра Вэя и запыхавшись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Второй молодой господин и вторая молодая госпожа тоже отправились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 второй брат с невесткой тоже там, теперь все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вверх по течению реки Юйсяохэ. По пути им то и дело встречались юноши и девушки, сидевшие на корточках у воды и пускавшие разноцветные фонарики размером с ладонь. Река текла неторопливо, ее поверхность искрилась мириадами огоньков, создавая сказочное зрелище. Е Мянь то и дело замедлял шаг, заглядываясь на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впереди вовсю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хорош копаться! В следующем году я куплю тебе целую телегу этих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Иду уже! — обреченно отозвался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ускорил шаг, как вдруг услышал негромкий голос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брать у него. В следующем году все фонари на реке Циньхуай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Ли Чжао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вверх по течению, тем реже встречались прохожие. Впереди у воды собрались благородные барышни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остальные держались на почтительном расстоянии, направляясь к мосту Циндзинь. На мосту, обмахиваясь веером, стоял второй брат Вэй Анъюаня, позади которого замерли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поспешили к нему, чтобы тепло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с улыбкой кивнул, но, заметив стоявшего рядом Князя Жуннань, на миг опешил. Впрочем, он тут же спохватился и тоже обменялся с ним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не веселитесь на праздничном базаре, а прибежали сюда? — поинтересовался Вэй 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шумно, — уклонился от прямого ответа Вэй Анъюань. — Мы пришли сюда перевести дух. А где моя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кивнул в сторону подножия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Спустилась к реке, помогает барышням из своей семьи пускать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посмотрели вниз. У воды стояли несколько дочерей высокопоставленных чиновников в парчовых платьях и шелковых юбках. Они уже сняли свои легкие вуали и со смехом опускали в воду речные фонарики. Рядом с ними неотлучно находились с десяток крепких пожилых служанок, а чуть дальше прохаживались охранники, зорко следя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ткнул Ли Чжао в бок локтем и нетерпеливо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из них? Которая?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посередине, в нежно-розовом платье, — взволнованно пробормотал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остальные тут же вытянули шеи, силясь разглядеть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Вэй Анъюань, опершись на перила моста, во все горло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 реки разом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Циндзинь сегодня тоже был залит ярким светом разноцветных фонарей. На его краю стояли несколько статных юношей в роскошных одеждах и 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необычайно хороши собой, а при лунном свете и сиянии огней их привлекательность казалась и вовсе неотразимой. Барышни смущенно поопускали головы и прикрыли улыбки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ради своего друга продолжал кричать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я, Анъюань! — Он потянул к себе стоявших рядом приятелей. — А это Жуань Юньшэн и Ли Чжао. Чуть позже я приведу их выразить вам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Анцин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сразу понял, зачем явились эти оболтусы. Все эти трюки старшие братья проделывали еще в годы собственной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невестка Вэй Анъюаня подняться на мост, как Вэй Анцин безжалостно прогнал всю компанию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базару лицо Ли Чжао горело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видела! Мы встретились взглядами! И она даже смерила меня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тебя рассердилась, а ты радуешься? Совсем рассудок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Ли Чжао обнял Е Мяня за плечи и самодовольно заявил: — Мой третий брат говорил, что все девушки так делают. Даже если ты ей приглянулся, она ни за что не покажет виду. Прежде чем отдать тебе свое сердце, она обязательно напустит на себя суровости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брезгливо поморщился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твой третий брат до сих пор ходит в холостяках.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дурачились, пришло время ужина, а у них маковой росинки во рту не было. Ребята поспешили к кабаку, где часто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во всех заведениях яблоку негде было упасть — столы бронировали еще за пару дней. Но разве этих молодых господ заботили подобные мелочи? Они заявились туда как к себе домой. Трактирщик лично пошел выпроваживать гостей из отдельного кабинета, выплачивая им неустойку, а затем с угодливой улыбкой проводил юных господ внутрь, не смея задержать их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еще не подали, и Е Мянь от голода уже поглаживал живот. В этот момент в комнату вернулся отлучавшийся в уборную Вэнь Сюнь и с сияющим видом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Анъюань, я только что видел, как твой второй брат с невесткой и теми барышнями вошли в этот же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оживились. Ли Чжао мгновенно выпрямил спину, а Е Мянь перестал ныть и с нетерпением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Анъюань, сходи разузнай! Может, объединим наши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цыкнул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суетишься больше самого братца Чжао? Среди них есть барышни из других семей. То, что брат Анцин вообще позволил нам подойти и поприветствовать их, уже огромная помощь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поднялся с места и шутливо указал на Ли Чжао. Тот поспешно сложил ладони в умоляющем жесте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оправил одежду и вышел. Вернулся он довольно нескоро, и выражение его лица было весьма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в недоумении. Вэй Анъюань подошел к сидящему Ли Чжао, оперся руками на спинку его стула и, взглянув на Е Мяня,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Мянь-гэ, бежим. Та барышня положила глаз на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