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 сюда, Е Мянь надеялся увидеть лишь Императора и Князя Жуннань, и никак не ожидал, что здесь также окажутся Вдовствующая императрица, Благородная супруга Цзя и Седьмой принц. Е Мянь стоял на коленях, глядя на расстилающийся перед ним изысканный ковер, расшитый золотыми нитями. Сверху донесся раскатистый смех Императора Канвэня, но Вдовствующая императрица поспешила первой велеть юноше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скорее, дай мне взглянуть, как выглядит младший брат нашего Дуаньхуа.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— раздался и голос Государя, в котором слышалась легкая улыбка, но не терялось величие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без тени смущения поднялся и открыто поднял голову, позволяя рассмотреть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ребенок, подойди ко мне, — ласково улыбнулась Вдовствующая императрица, сидевшая подле Государя во всем своем величии, и поманила его рукой. — Иди же сюда, дай мне хорошенько тебя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послушно сделал несколько шагов вперед. Вдовствующая императрица взяла его за руку, оглядела с ног до головы и, тихонько заохав, радостно повернулась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Пройдет еще года два, и он станет точной копией Шаоцина Е в тот год, когда тот занял второе место на императорских экзаменах!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Канвэнь рассмеялся, поглаживая бороду, и удовлетворенно кивнул, окинув Е Мяня взглядом. Затем он с легкой усмешкой обратился к сидевшей рядом Благородной супруге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выбирать. Неудивительно, что во время Летней охоты ты так настойчиво просила у меня этого юношу. Оказывается, давно его приметила.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поспешно рассмеялась в ответ, соглашаясь, однако ее взгляд, брошенный на Е Мяня, на миг сделался сложным. Сразу после этого она украдкой, едва заметно, зыркнула на Князя Жуннань, сидевшего подле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в этот момент, наклонив голову, что-то вполголоса наказывал стоящему за его спиной маленькому евнуху. Вскоре тот вернулся, неся бумагу 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Канвэнь громогласно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Нечасто наш Чжэнлань просит у меня наград и признания заслуг! Ну-ка, сегодня я посмотрю, каков из тебя учитель. Если выйдет дурно, я тебя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 улыбкой поднялся, мягко высвободил руку Е Мяня из пальцев Вдовствующей императрицы и подвел его к низкому столику из резного сандала, на котором двое маленьких евнухов торопливо раскладывали бумагу и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изрядно нервничал. Он украдкой метнул на Чжуан Сюя сердитый взгляд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сейчас утащат и казнят, я стану призраком и буду каждую ночь стоять у твоей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ничего не ответил. Он лишь собственноручно плеснул немного чистой воды в тушечницу, растер тушь, проверяя ее густоту, и только после этого вернулся на свое место, чтобы продолжить беседу с Государем и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у стола, Е Мянь покорно взял кисть и принялся старательно, черта за чертой, выводить строки из «Мэн-цзы» — книги, которую знал лучше всего. Но не успел он исписать и листа, как Седьмой принц незаметно подошел и встал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полностью сосредоточенный на письме и не ожидавший подвоха, вздрогнул от чужого дыхания у самой шеи. На бумаге тут же расплылась безобразная клякса.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молча уставился на испорченный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тихонько охнул и поспешно помог ему сменить бумагу. Оба они синхронно зыркнули вверх, на сидевших на возвышении. Убедившись, что те увлечены беседой и не обращают на них внимания, они дружно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поспешил вновь взяться за кисть. Седьмой принц слегка покраснел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глянул на него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перепишу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сосредоточенно писал еще какое-то время. Седьмой принц так и не ушел, а лишь внезапно пробормотал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станешь моим компаньоном в учебе, я тоже смогу учить тебя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удивленно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я пишу не так хорошо, как двоюродный брат, — Седьмой принц слегка прикусил губу и с досадой добавил: — Ладно, я буду больше тренироваться с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изумился. Надо же, у такой своенравной и властной женщины, как Благородная супруга Цзя, вырос столь простодушный младший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понаблюдал за его письмом еще немного и спросил совсем уж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каллиграфии у моего двоюродного брата... Он ведь постоянно тебя обижает,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меня вечно задирает, — вздохнул Седьмой принц. — Даже мой пятый брат ничего не может с ним поделать. Отец-император и августейшая бабушка всегда принимают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мысленно вздохнул: его собственный брат тоже ничего не мог поделать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лист, Е Мянь передал его ожидавшему неподалеку маленькому евнуху, чтобы тот отнес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Государь, повернувшись к Благородной супруге Цзя,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ладят друг с другом. Обычно нашего седьмого и слова сказать ни с кем не заставишь.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теребила в руках платок, глядя на Е Мяня с таким видом, словно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жестом подозвала Седьмого принца к себе и усадила рядом. Нежно погладив его по волосам,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Мянь-гэ? Хочешь, бабушка будет почаще звать его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вспыхнул от радости и часто-часто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склонилась к Государю и показала ему каллиграфию Е Мяня, указав на пару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у него заметен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взглянул на свиток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успехи налицо. Пожалуй, наказывать его не за что. — С этими словами он посмотрел на ожидавшего в стороне маленького евнуха. Тот, склонив голову, быстро подошел к Е Мяню и поднес ему шкатулку из резного черного лака, которую бережно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поспешно опустился на колени, выражая благодарность за императорский дар, а про себя недоумевал: «И это всё? Я-то думал, последует строгий разбор, а вышло так, будто это просто пустая формальность».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с приветливой улыбкой отдала пару распоряжений стоявшей позади служанке. Та вскоре вернулась с расшитым шелковым мешочком и, склонившись, протянула его Е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вновь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на мгновение задумалась и уже собиралась что-то сказать Государю, как вдруг Чжуан Сюй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Августейший дядя, моя матушка прислала письмо из Резиденции принцессы в Цзиньлине. Доказательства того, что Военный губернатор Хуайси в сговоре с Восточными варварами Дунъи тайно открыл солеварни и занимался незаконной продажей соли, полностью собраны. Я слышал, несколько свидетелей уже доставлены в Судебный приказ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Канвэня мгновенно посерьезнело: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Где письмо? Живо подай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подле Чжуан Сюя Евнух Ся почтительно преподнес послание. Император Канвэнь развернул его, внимательно прочитал и, нахмурившись,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 Судебный приказ Далисы и призовите Шаоцина Е во дворец для обсуждения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Цзя, сидевшая рядом,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доказательства на руках, и люди доставлены. Стоит ли Государю так спешить? Подумали бы лучше,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Канвэнь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прикрыла рот ладонью, тихонько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Седьмой день седьмого месяца. Шаоцин Е женат всего ничего, да и так трудится не покладая рук, не зная отдыха ни днем ни ночью. Разве в такой праздник не положено дать ему немного перевести дух, чтобы он мог прогуляться со своей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Канвэнь лишь отмахнулся, не одобряя ее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речи. Мужчина, поступивший на государственную службу, должен превыше всего ставить дела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с улыбкой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Мяня екнуло сердце. Его невестка уже который день твердила о том, что сегодня брат отпросится у начальства и вернется на час раньше, чтобы прогуляться с ней по праздничным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повернулся к Вдовствующей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Августейшая бабушка, я еще никогда не видел Ночи орхидей в праздник Циси в Столице, и мне тоже хотелось бы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посмотри. Ночь орхидей в нашей Столице уж точно куда оживленнее, чем в вашем Цзиньлине. Только на улицах сегодня людно, так что возьми с собой побольше стражников, чтобы толпа тебя не затерла.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Седьмой принц широко распахнул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не стану задерживаться и заберу Е Мяня с собой. Пусть сегодня за ужином вас сопроводит седьмой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добродушно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ступайте,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поднялся и подал Е Мяню знак глазами. Они оба преклонили колени перед Государем, поблагодарив его, и покинули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экипаж Князя Жуннань, Е Мянь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опять подставил моего брата? Невестка сегодня наверняка прикажет слугам запереть ворота Павильона Бихуа и не пустит его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 он подставил меня. Я всего лишь выставил его из Павильона Бихуа, а он и вовсе спит и видит, как бы выдворить меня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осекся, не зная,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опустил взгляд, забрал из рук Е Мяня шкатулку и открыл ее. Е Мянь слегка опешил — внутри лежал тот самый коралловый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притянул к себе руку Е Мяня и обмотал нить бусин вокруг его запястья, невозмутимо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передать брату, что эти четки — императорский подарок. Если они порвутся снова, это сочтут за оскорбление величества, а кара за такое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закатил глаза и попытался высвободить руку, но Чжуан Сюй крепко держал ее. Е Мянь возмущенно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Руки распускаешь?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в недоумении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«руки распускаешь»? — Но поразмыслив секунду, уловил суть и покачал головой: — Если тебе даже это не по нраву, как же мы будем ладить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слегка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побоюсь тебе врезать!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действительно рассердился, Чжуан Сюй нехотя разжал пальцы, однако поднялся со своего места напротив и пересел поближе, прижавшись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только вздохнул. С чего это вдруг этот человек стал таким липким, точно рисовый пирог?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расслабленно прислонился к нему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матушка и батюшка познакомились именно в Ночь орхидей в праздник Циси в Цзиньлине.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повернулся к нему, почуяв возможность разузнать интересные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