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сюда, Е Мянь надеялся увидеть лишь Императора и Князя Жуннань, и никак не ожидал, что здесь также окажутся Вдовствующая императрица, Благородная супруга Цзя и Седьмой принц. Е Мянь стоял на коленях, глядя на расстилающийся перед ним изысканный ковер, расшитый золотыми нитями. Сверху донесся раскатистый смех Императора Канвэня, но Вдовствующая императрица поспешила первой велеть юноше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дай мне взглянуть, как выглядит младший брат нашего Дуаньхуа.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раздался и голос Государя, в котором слышалась легкая улыбка, но не терялось величие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без тени смущения поднялся и открыто поднял голову, позволяя рассмотреть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ребенок, подойди ко мне, — ласково улыбнулась Вдовствующая императрица, сидевшая подле Государя во всем своем величии, и поманила его рукой. — Иди же сюда, дай мне хорошенько тебя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послушно сделал несколько шагов вперед. Вдовствующая императрица взяла его за руку, оглядела с ног до головы и, тихонько заохав, радостно повернулась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 еще года два, и он станет точной копией Шаоцина Е в тот год, когда тот занял второе место на императорских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Канвэнь рассмеялся, поглаживая бороду, и удовлетворенно кивнул, окинув Е Мяня взглядом. Затем он с легкой усмешкой обратился к сидевшей рядом Благородной супруге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выбирать. Неудивительно, что во время Летней охоты ты так настойчиво просила у меня этого юношу. Оказывается, давно его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поспешно рассмеялась в ответ, соглашаясь, однако ее взгляд, брошенный на Е Мяня, на миг сделался сложным. Сразу после этого она украдкой, едва заметно, зыркнула на Князя Жуннань, сидевшего подле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 этот момент, наклонив голову, что-то вполголоса наказывал стоящему за его спиной маленькому евнуху. Вскоре тот вернулся, неся бумагу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Канвэнь громогласно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 наш Чжэнлань просит у меня наград и признания заслуг! Ну-ка, сегодня я посмотрю, каков из тебя учитель. Если выйдет дурно, я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 улыбкой поднялся, мягко высвободил руку Е Мяня из пальцев Вдовствующей императрицы и подвел его к низкому столику из резного сандала, на котором двое маленьких евнухов торопливо раскладывали бумагу и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изрядно нервничал. Он украдкой метнул на Чжуан Сюя сердитый взгляд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сейчас утащат и казнят, я стану призраком и буду каждую ночь стоять у твоей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ничего не ответил. Он лишь собственноручно плеснул немного чистой воды в тушечницу, растер тушь, проверяя ее густоту, и только после этого вернулся на свое место, чтобы продолжить беседу с Государем и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у стола, Е Мянь покорно взял кисть и принялся старательно, черта за чертой, выводить строки из «Мэн-цзы» — книги, которую знал лучше всего. Но не успел он исписать и листа, как Седьмой принц незаметно подошел и встал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полностью сосредоточенный на письме и не ожидавший подвоха, вздрогнул от чужого дыхания у самой шеи. На бумаге тут же расплылась безобразная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молча уставился на испорченный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тихонько охнул и поспешно помог ему сменить бумагу. Оба они синхронно зыркнули вверх, на сидевших на возвышении. Убедившись, что те увлечены беседой и не обращают на них внимания, они дружно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поспешил вновь взяться за кисть. Седьмой принц слегка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глянул на него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перепишу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сосредоточенно писал еще какое-то время. Седьмой принц так и не ушел, а лишь внезапно пробормотал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моим компаньоном в учебе, я тоже смогу учить тебя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удивленно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 пишу не так хорошо, как двоюродный брат, — Седьмой принц слегка прикусил губу и с досадой добавил: — Ладно, я буду больше тренироваться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изумился. Надо же, у такой своенравной и властной женщины, как Благородная супруга Цзя, вырос столь простодушный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понаблюдал за его письмом еще немного и спросил совсем уж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каллиграфии у моего двоюродного брата... Он ведь постоянно тебя обижает,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меня вечно задирает, — вздохнул Седьмой принц. — Даже мой пятый брат ничего не может с ним поделать. Отец-император и августейшая бабушка всегда принимают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вздохнул: его собственный брат тоже ничего не мог поделать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лист, Е Мянь передал его ожидавшему неподалеку маленькому евнуху, чтобы тот отнес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Государь, повернувшись к Благородной супруге Цзя,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ладят друг с другом. Обычно нашего седьмого и слова сказать ни с кем не заставишь.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теребила в руках платок, глядя на Е Мяня с таким видом, словно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жестом подозвала Седьмого принца к себе и усадила рядом. Нежно погладив его по волосам,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Мянь-гэ? Хочешь, бабушка будет почаще звать его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вспыхнул от радости и часто-часто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склонилась к Государю и показала ему каллиграфию Е Мяня, указав на пару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у него заметен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взглянул на свиток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успехи налицо. Пожалуй, наказывать его не за что. — С этими словами он посмотрел на ожидавшего в стороне маленького евнуха. Тот, склонив голову, быстро подошел к Е Мяню и поднес ему шкатулку из резного черного лака, которую бережно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опустился на колени, выражая благодарность за императорский дар, а про себя недоумевал: «И это всё? Я-то думал, последует строгий разбор, а вышло так, будто это просто пустая формальность».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с приветливой улыбкой отдала пару распоряжений стоявшей позади служанке. Та вскоре вернулась с расшитым шелковым мешочком и, склонившись, протянула его Е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вновь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на мгновение задумалась и уже собиралась что-то сказать Государю, как вдруг Чжуан Сюй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дядя, моя матушка прислала письмо из Резиденции принцессы в Цзиньлине. Доказательства того, что Военный губернатор Хуайси в сговоре с Восточными варварами Дунъи тайно открыл солеварни и занимался незаконной продажей соли, полностью собраны. Я слышал, несколько свидетелей уже доставлены в Судебный приказ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Канвэня мгновенно посерьезнело: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Где письмо? Живо подай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подле Чжуан Сюя Евнух Ся почтительно преподнес послание. Император Канвэнь развернул его, внимательно прочитал и, нахмурившись,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 Судебный приказ Далисы и призовите Шаоцина Е во дворец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Цзя, сидевшая рядом,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доказательства на руках, и люди доставлены. Стоит ли Государю так спешить? Подумали бы лучше,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Канвэнь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прикрыла рот ладонью, тихонько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Седьмой день седьмого месяца. Шаоцин Е женат всего ничего, да и так трудится не покладая рук, не зная отдыха ни днем ни ночью. Разве в такой праздник не положено дать ему немного перевести дух, чтобы он мог прогуляться со своей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Канвэнь лишь отмахнулся, не одобряя ее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речи. Мужчина, поступивший на государственную службу, должен превыше всего ставить дела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Цзя с улыбкой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екнуло сердце. Его невестка уже который день твердила о том, что сегодня брат отпросится у начальства и вернется на час раньше, чтобы прогуляться с ней по праздничным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повернулся к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Августейшая бабушка, я еще никогда не видел Ночи орхидей в праздник Циси в Столице, и мне тоже хотелось 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посмотри. Ночь орхидей в нашей Столице уж точно куда оживленнее, чем в вашем Цзиньлине. Только на улицах сегодня людно, так что возьми с собой побольше стражников, чтобы толпа тебя не затерла.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Седьмой принц широко распахнул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не стану задерживаться и заберу Е Мяня с собой. Пусть сегодня за ужином вас сопроводит седьмой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добродушно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ступайте,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поднялся и подал Е Мяню знак глазами. Они оба преклонили колени перед Государем, поблагодарив его, и покинули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экипаж Князя Жуннань, Е Мянь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опять подставил моего брата? Невестка сегодня наверняка прикажет слугам запереть ворота Павильона Бихуа и не пустит его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он подставил меня. Я всего лишь выставил его из Павильона Бихуа, а он и вовсе спит и видит, как бы выдворить меня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осекся,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опустил взгляд, забрал из рук Е Мяня шкатулку и открыл ее. Е Мянь слегка опешил — внутри лежал тот самый коралловый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притянул к себе руку Е Мяня и обмотал нить бусин вокруг его запястья, невозмутимо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передать брату, что эти четки — императорский подарок. Если они порвутся снова, это сочтут за оскорбление величества, а кара за такое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 и попытался высвободить руку, но Чжуан Сюй крепко держал ее. Е Мянь возмущенно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Руки распускаешь?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 недоумении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«руки распускаешь»? — Но поразмыслив секунду, уловил суть и покачал головой: — Если тебе даже это не по нраву, как же мы будем ладить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побоюсь тебе врезать!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рассердился, Чжуан Сюй нехотя разжал пальцы, однако поднялся со своего места напротив и пересел поближе, прижавшись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только вздохнул. С чего это вдруг этот человек стал таким липким, точно рисовый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расслабленно прислонился к нему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матушка и батюшка познакомились именно в Ночь орхидей в праздник Циси в Цзиньлине.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повернулся к нему, почуяв возможность разузнать интересные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