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цыкнул, дотянулся до мягкой подушки, прижал её к груди и только тогда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вовсе не в возрасте. Просто Чжуан Сюй вечно со мной не ладит. Мы с ним столько раз ссорились, и только в последнее время отношения немного наладились. У него отвратительный, вздорный характер, он жутко капризный — глядишь, через пару дней опять примется меня 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он проявляет к кому-то симпатию, то ему суждено всю жизнь провести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лишь отмахнулся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неважно. Глупцы, когда творят глупости, всегда ведут себя подобным образом. Ты ещё мал, с таким не сталкивался, так что неудивительно, что тебе это и в голову не пришло. Брат говорит тебе это не для того, чтобы ты что-то предпринимал, а чтобы ты был начеку и остерегался его. В его возрасте люди порой сами не понимают, что творят. К тому же у него в руках власть, и пока он будет напролом делать глупости, пытаясь разобраться в собственных чувствах, то вполне может мимоходом навредить тебе. Но ты-то в чём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заправил прядь волос у виска Е Мяня ему за ухо и, глядя на него,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нашему замечательному молодому господину становиться подопытным для этих дураков? Тебе нужно держаться от него подальше. Вот только с его положением, если он действительно решит преследовать тебя, скрыться будет трудно. Так что будь умнее и не суйся к нему сам,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округлил свои миндалевидные глаза, слушая брата в полном ошеломлении. Конечно, слова старшего брата звучали разумно, но он никак не мог поверить, что Чжуан Сюй испытывает к нему подобные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дико!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Е Цзин мягко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бояться не нужно. В Великой Вэнь издавна процветает мужская любовь, так что рано или поздно ты всё равно бы с этим столкнулся. К тому же ты хорош собой как никто другой. Сейчас ты ещё мал, и это не так заметно, но через пару лет, когда ты повзрослеешь и детские черты исчезнут, подобных докучливых ухажёров станет гораздо больше. То, что ты столкнулся с этим так рано, даже неплохо. Напротив, ты можешь сам попрактиковаться на нём, чтобы потом, когда вырастешь и встретишь кого-то более навязчивого, не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поболтал с Е Мянем ещё о всяких пустяках. Тот не выдержал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 тебе... кхм... многие на улице пристают?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стал увиливать от ответа и лишь сухо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усмехнулся и, опустив глаза,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твоём возрасте я тоже обжёгся. В те времена за моей спиной была лишь Резиденция заместителя министра, отец мало чем мог мне помочь, да и о некоторых вещах говорить с ним было неловко. Позже я сдал государственные экзамены и поступил на службу, заслужил благосклонность Императора и полностью посвятил себя карьере. Год напролёт днями и ночами я расследовал для верхов секретные дела в Судебном приказе Далисы, пока наконец не завоевал доверие Его Величества. С тех пор иметь дело с подобными людьми стало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крепко нахмурился и со злостью ударил кулаком по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заставил тебя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не стоит и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губах его заиграла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теперь эти ничтожества попробуют хоть пальцем меня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Мянь всё равно злился. Он сжал губы, а кулаки его так и остались плотно сжатыми.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Цзин, глядя на брата, хоть и нашёл это забавным, но почувствовал душевное тепло. Он приобнял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легче, чем мне тогда. У тебя есть я. Пусть я и не могу оберегать тебя каждую минуту, но припугнуть их сумею. Я рассказал тебе обо всём заранее именно для того, чтобы ты не оставался в неведении и тебя не обвели вокруг пальца те, кто созрел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ночная колотушка отбила четыре удара — один быстрый и три медленных. Завтра одному нужно было идти в Императорскую академию Гоцзысюэ, а другому — в Судебный приказ Далисы. Видя, что уже поздно, Е Цзин не стал больше задерживаться. Впереди ещё много времени, и если Е Мянь усвоит хотя бы половину из сказанного сегодня, то уже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Е Цзина оправдалось: хоть Е Мянь и признавал правоту брата, он всё же до конца не верил, что Чжуан Сюй питает к нему такие чувства. Тем не менее, он невольно принялся вспоминать все странности в поведении этого человека. Раньше он списывал всё на капризный характер, но теперь понял, что это не так — почему-то с остальными Чжуан Сюй не вел себя то дружелюбно, то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раздражённо перевернулся на другой бок, решив, что при следующей встрече обязательно расспросит его обо всём напрямую. Оба ведь мужчины, к чему эти жеманства и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дворе Князя Жуннаня Чжуан Сюй тоже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ярко горели светильники, заливая всё светом, будто днём. На полу ниц лежали слуги. Чжуан Сюй с бесстрастным лицом сидел за столом и, держа в руках иголку с ниткой, неумело нанизывал алые коралловые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подле него Евнух Ся, заметив, как на пальце хозяина из свежего укола иглы выступила капелька крови, от жалости чуть не расплакался. Его молодой господин с самого детства ещё никогда не терпел таких лишений и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слуги окружили постель, пытаясь разбудить хозяина. Е Мянь лёг спать глубокой ночью, да и заснул далеко не сразу, так что подняться вовремя он просто не мог. Он то и дело хныкал, капризничал и упрямился, наотрез отказываясь выбираться из-под одеяла. Е Цзин, который уже переоделся в чиновничье платье и собирался уходить, услышал это из внешней комнаты, зашёл внутрь и отвесил брату два звонких шлепка по мягкому месту, мгновенно вырвав его из объятий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Пыхтя и ворча, Е Мянь наконец поднялся и, потирая пострадавшее место, стал одеваться и умываться с помощью служанок, которые едва сдерживали смех, прикусив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он полдня просидел как на иголках, думая совершенно о другом. Едва прозвучал колокол на полуденный отдых, он немного поколебался, но всё же поспешил во двор Князя Жуннаня.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частым гостем в этой усадьбе, так что стража его даже не задерживала, и докладывать о его приходе слугам не требовалось. Чжуан Сюй, как раз собиравшийся обедать, при виде вошедшего Е Мяня заметно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сегодня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потер нос и сел напротив него. Евнух Ся собственноручно подал Е Мяню пиалу и палочки, после чего увёл всех слуг. Перед уходом он всё же не удержался и тихо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 спокойно, только не ссорьтесь. Старый слуга будет караулить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подождал, пока все выйдут, сперва улыбнулся Чжуан Сюю и лишь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вышло нехорошо, это моя вина. Раньше, когда мы повздорили, я сгоряча пожаловался брату, — Е Мянь смущенно почесал затылок. — Сказал, что ты вечно меня задираешь, наговорил про тебя всякого. А вчера вечером он увидел, что я плакал, и подумал, что это опять из-за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меня спросить? — перебил его Чжуан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 вчера наверняка наговорил тебе обо мне всякого. Спрашивай напрямую, мне скрывать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промолчал. Раз уж ты настроен так решительно, то я не стану церемониться,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поднял на него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тебе нравятся мужчины и что ты ко мне неравнодушен.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медленно поднял глаза, пристально посмотрел на него и не торопясь, раздельно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Мянь сгорал от смущения, Чжуан Сюй вдруг улыбнулся, приоткрыв кончики белоснежных клыков. На его лице, обычно таком надменном, промелькнуло редкое детское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был необычайно красив, ничуть не уступая Е Цзину, а его улыбка и вовсе озаряла всё вокруг, подобно утренней 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невольно сжал пальцы, чувствуя неловкость и мысленно ругая брата за вчерашние выдумки о чужой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Мянь лихорадочно придумывал, как бы половчее сгладить ситуацию, Чжуан Сюй слегка опустил голову, снова тихо рассмеялся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брат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поднял голову и посмотрел Е Мяню прямо в глаза. Во взгляде его читалась абсолютная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действительно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просто хотел забрать тебя себе в названые братья, но всё казалось, будто что-то не так. И только недавняя отповедь Господина Дуаньхуа подействовала на меня как ушат холодной воды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окинул Е Мяня долгим взглядом из-под прищуренных век, и лицо его на миг приняло мечтательное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мало быть просто братьями? Должно быть совсем по-другому...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По-другому — это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Е Мяня затрепетало сердце, а по шее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сохранить невозмутимый вид, он напустил на себя спокойствие и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Сюй, конечно же, заметил его испуг. Он не стал его удерживать, лишь поставил чашу на стол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разузнал и теперь понимаешь мои намерения, при следующей нашей встрече я буду вести себя с тобой уже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ускорил шаг и почти выбежал из комнаты. "Какая ещё следующая встреча? — крутилось у него в голове. — Больше никаких встреч не будет. Я послушаюсь брата и стану держаться от тебя как можно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