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подождали в экипаже. Вскоре кто-то снаружи подошел к окну и доложил: сыщики Министерства наказаний схватили укрывавшего опасного преступника письмоводителя Императорской академии Гоцзысюэ вместе с самим беглецом.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тихонько хмыкнул, приоткрыл шторку и обменялся приветственным жестом с прибывшим вместе с ними главным следователем Министерства наказаний. Лишь после этого он велел кучеру править обратно в поместье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Мянь, на котором до сих пор лица не было от пережитого страха, спросил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что, опять натворил 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аккуратно промокнул его глаза влажным платком и только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расскажи мне, что он с тобой сделал? Почему ты так горько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запнулся, а затем изумленно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мой плач вообще не связан с Чжуан Сюем!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 Цзина потеплел. Он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 испугался его угроз? — Он негромко усмехнулся. — Не бойся. Если бы твой брат страшился мальчишки, даже не вошедшего еще в полную силу князя, он бы уже тысячу раз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поспешно замотал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брат! Я расстроился из-за того, что он сегодня рассказал. Он сказал, будто дядя с тетей уговаривают отца с матерью отдать меня им на усыновление!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опешил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тебя на усыновление? Кто это выдумал?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 Мянь в подробностях пересказал брату все, что услышал сегодня от Чжуан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Е Цзин посерьезнел. Некоторое время он размышлял, а затем посмотрел на брата и ласково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сегодня вернулся из Чанчжоу и еще ничего об этом не слышал. Но это пустяки. Скорее всего, семья дяди просто положила на тебя глаз. Ни отец с матерью, ни бабушка, ни я, ни твоя невестка — никто из нас не даст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опустил голову и обиженно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отец меня не любит... Матушка, кажется, из-за этого уже как-то раз крупно с ним поссорилась.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 сдержал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Глупости какие! Как бы отец ни сердился на твои проказы, он никогда не согласится отдать тебя чужим людям. — Он шутливо ущипнул Е Мяня за нос и улыбнулся: — И только ради этих пустых тревог ты решил не возвращаться вечером домой, а забился в чужой угол и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повесил голову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чтобы такого не повторялось. Что бы ни случилось, сначала возвращайся домой, а потом уже будем разбираться. Как можно не верить собственной семье, а верить словам постороннего? — Он притянул Е Мяня к себе и вздохнул: — Знал бы ты, как я испугался, когда вернулся домой и слуги сказали мне, что ты остался у князя Жуннаня. Я решил, что тебя снова там заперли и обижают.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Мянь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ведь не мог... Неужели ты, отправившись искать меня в Императорскую академию Гоцзысюэ, прихватил с собой людей из Министерства наказаний, чтобы задержать какого-то там беглого преступника? Но это же... — Он замялся. — Это же злоупотребление служебным положением в личных целях? Тяжкое преступление...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на себя берешь. Стал бы Судебный приказ Далисы проводить совместную операцию с Министерством наказаний ради тебя одного? Я же сказал: это было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пути? Что-то слишком уж совпало...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хмыкнул, пригубил чай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Заехать за тобой по пути или расследовать дело по пути — для меня это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как ведут дела взрослые, ты со временем поймешь сам. Так что не забивай себе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Е Мянь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что сегодня произошло между тобой и князем Жуннанем? Я хоть и говорил тебе раньше, что у нас с ним были некоторые терки, но не до такой же степени, чтобы враждовать не на жизнь, а на смерть. Вы сегодня оба меня до смерти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некоторое время пристально всматривался в глаза Е Мяня. Заметив в них лишь детскую наивность и полное непонимание, он покачал головой и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поговорить об этом через несколько дней, когда у тебя начнутся выходные, но раз уж так вышло, нечего тянуть. Лучше я все объясню тебе прямо сегодня, чтобы ты, как глупый мальчишка, не позволял водить себя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привел Е Мяня в кабинет в павильоне Бихуа, велел ему подождать и вышел. Спустя некоторое время туда вошла сама Цзян Наньчу в сопровождении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ну-ка дайте мне взглянуть, из какого же дома к нам посреди ночи прибежал этот плаксивый котенок просить еду? — с мягкой усмешкой поддразнила его Цзян Наньчу, ее глаза лучились весельем.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Невестка... — беспомощно протянул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Пришедшие с молодой госпожой служанки дружно прикрыли рты ладонями, сдерживая смех. Пошутив над деверем и заметив его смущение, Цзян Наньчу больше не стала подтрунивать. С улыбкой она велела слугам достать угощения из многоярусной шкатулки для закусок и расставить 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появились небольшая пиала рисовой каши с грецкими орехами, четыре приготовленных на пару пельменя с креветками из тончайшего теста, кусочек сладкого рисового пирога с сушеными финиками и несколько тарелочек с легкими, нежными закусками.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уже позднее, поешь совсем немного, чтобы потом не спать с тяжестью в желудке, — ласково напутствовала его Цзян Наньчу.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шмыгнул носом и с улыбкой поблагодарил жену брата. Промучившись полдня со своими невеселыми мыслями, он так ничего и не поел у Чжуан Сюя, а теперь действительно ощутил сильный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Наньчу проследила, чтобы он все съел, и только после этого в кабинет вошел переодевшийся в домашнее платье Е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тут же убрали со стола посуду и заново окурили комнату благовониями. Цзян Наньчу поднялась с места: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братья, поговорите спокойно, но не засиживайтесь допоздна. — Повернувшись к Е Цзину, она тихо добавила: — Я велела оставить таз с ледяной водой. Смочи потом платок и положи ему на глаза, иначе завтра товарищи по учебе поднимут его на смех, а он опять не на шутку рассердится.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 улыбкой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братья закончили все дела, наступила уже третья ночная стража. Е Мянь лежал на постели, расслабленно откинувшись спиной на большую подушку цвета сосновой хвои, а на его глазах покоился шелковый платок, смоченный в ледяной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видя перед собой, он нащупал руку Е Цзина и от скуки принялся перебирать пальцы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 чем ты хотел со мной поговорить?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негромко хмыкнул и спросил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Проходили ли вы в академии тему соития инь и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Е Мяня замерли. Он приоткрыл рот и лишь спустя некоторое время смущенно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...Зачем ты об этом спрашиваешь?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проходили. Тем лучше, избавит меня от лишних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...Будто мне нужны твои поучения, — тихо проворчал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возрасту, первая поллюция случилась в последние полгода? — обыденным тоном поинтересовался Е Цзин. — Ты уже занимался рукоблудием?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 Мяня вмиг волосы встали дыбом от стыда, а лицо залило жарким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не отличался излишней скромностью: с друзьями они могли во время справления малой нужды мериться мужским достоинством и в мужской компании не стеснялись отпускать самые сальные шуточки. Однако старшего брата он безмерно уважал и боготворил, поэтому обсуждать с ним подобные вещи для него было верхом неприличия.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Сдернув с глаз мокрый платок, он уставился на Е Цзина. После долгого невнятного пыхтения он наконец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Е Цзин скользнул взглядом по его бедрам, укрытым тонким одеялом. — У тебя с этим какие-то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ошарашенно захлопал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Нахмурившись, Е Цзин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бывает и позже. Но если через пару месяцев ничего не изменится, придется показать тебя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Брат!!! — Е Мянь окончательно потерял самообладание и в полном отчаянии принялся скрести простыню пальцами. — Да что ты такое говоришь! Твой младший брат абсолютно здоров, у меня там все в полном порядке, даже без твоих расспросов!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на мгновение опешил, а затем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засмущался. Что в этом такого? Я твой старший брат, и мне положено об этом спрашивать. Не замечал раньше, чтобы ты был таким ранимым.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только нужно было заводить этот разговор?.. — втянув голову в плечи, недовольно пробурчал Е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щелкнул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у меня много свободного времени, чтобы читать тебе лекции? Я просто боюсь, что из-за своего невежества в таких делах ты позволишь кому-нибудь себя одурачить.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непонимающе воззрился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покачал головой и посерьезнел: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буду краток. Раз уж основы тебе известны, больше расспрашивать не стану. Ответь мне только на один вопрос: если тебе ведомо об отношениях между мужчиной и женщиной, то слышал ли ты о мужской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Мянь поспешно кивнул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конечно. Как тут не знать? В Императорской академии Гоцзысюэ только об этом шепотом и судачат.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кивнул и задал следующий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 ли ты, что князь Жуннань имеет на тебя виды?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Мяню потребовалось некоторое время, чтобы осознать услышанное. Его пальцы, теребившие край одеяла, замерли. Он медленно поднял голову и уставился на Е Цзина так, будто увидел призрака: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 чего ты вообще это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спокойно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повидал достаточно, чтобы сразу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тот самый пресловутый гей-радар?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 сколько ему вообще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 снова бросил взгляд на его бедра: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в его возрасте тоже уже обо всем осведомлен.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http://bllate.org/book/18289/1753874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