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подождали в экипаже. Вскоре кто-то снаружи подошел к окну и доложил: сыщики Министерства наказаний схватили укрывавшего опасного преступника письмоводителя Императорской академии Гоцзысюэ вместе с самим беглецом.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тихонько хмыкнул, приоткрыл шторку и обменялся приветственным жестом с прибывшим вместе с ними главным следователем Министерства наказаний. Лишь после этого он велел кучеру править обратно в поместье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Мянь, на котором до сих пор лица не было от пережитого страха, спросил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что, опять натворил 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аккуратно промокнул его глаза влажным платком и только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расскажи мне, что он с тобой сделал? Почему ты так горько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запнулся, а затем изумленно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мой плач вообще не связан с Чжуан Сюем!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Цзина потеплел.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испугался его угроз? — Он негромко усмехнулся. — Не бойся. Если бы твой брат страшился мальчишки, даже не вошедшего еще в полную силу князя, он бы уже тысячу раз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брат! Я расстроился из-за того, что он сегодня рассказал. Он сказал, будто дядя с тетей уговаривают отца с матерью отдать меня им на усыновление!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опешил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Отдать тебя на усыновление? Кто это выдумал?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Мянь в подробностях пересказал брату все, что услышал сегодня от Чжуан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Е Цзин посерьезнел. Некоторое время он размышлял, а затем посмотрел на брата и ласково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сегодня вернулся из Чанчжоу и еще ничего об этом не слышал. Но это пустяки. Скорее всего, семья дяди просто положила на тебя глаз. Ни отец с матерью, ни бабушка, ни я, ни твоя невестка — никто из нас не даст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опустил голову и обиженно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отец меня не любит... Матушка, кажется, из-за этого уже как-то раз крупно с ним поссорилась.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какие! Как бы отец ни сердился на твои проказы, он никогда не согласится отдать тебя чужим людям. — Он шутливо ущипнул Е Мяня за нос и улыбнулся: — И только ради этих пустых тревог ты решил не возвращаться вечером домой, а забился в чужой угол и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повесил голову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чтобы такого не повторялось. Что бы ни случилось, сначала возвращайся домой, а потом уже будем разбираться. Как можно не верить собственной семье, а верить словам постороннего? — Он притянул Е Мяня к себе и вздохнул: — Знал бы ты, как я испугался, когда вернулся домой и слуги сказали мне, что ты остался у князя Жуннаня. Я решил, что тебя снова там заперли и обижают.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Мянь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не мог... Неужели ты, отправившись искать меня в Императорскую академию Гоцзысюэ, прихватил с собой людей из Министерства наказаний, чтобы задержать какого-то там беглого преступника? Но это же... — Он замялся. — Это же злоупотребление служебным положением в личных целях? Тяжкое преступление...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на себя берешь. Стал бы Судебный приказ Далисы проводить совместную операцию с Министерством наказаний ради тебя одного? Я же сказал: это было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пути? Что-то слишком уж совпало...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хмыкнул, пригубил чай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Заехать за тобой по пути или расследовать дело по пути — для меня это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как ведут дела взрослые, ты со временем поймешь сам. Так что не забивай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Е Мянь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что сегодня произошло между тобой и князем Жуннанем? Я хоть и говорил тебе раньше, что у нас с ним были некоторые терки, но не до такой же степени, чтобы враждовать не на жизнь, а на смерть. Вы сегодня оба меня до смерти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некоторое время пристально всматривался в глаза Е Мяня. Заметив в них лишь детскую наивность и полное непонимание, он покачал головой и со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поговорить об этом через несколько дней, когда у тебя начнутся выходные, но раз уж так вышло, нечего тянуть. Лучше я все объясню тебе прямо сегодня, чтобы ты, как глупый мальчишка, не позволял водить себя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привел Е Мяня в кабинет в павильоне Бихуа, велел ему подождать и вышел. Спустя некоторое время туда вошла сама Цзян Наньчу в сопровождении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ну-ка дайте мне взглянуть, из какого же дома к нам посреди ночи прибежал этот плаксивый котенок просить еду? — с мягкой усмешкой поддразнила его Цзян Наньчу, ее глаза лучились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Невестка... — беспомощно протянул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Пришедшие с молодой госпожой служанки дружно прикрыли рты ладонями, сдерживая смех. Пошутив над деверем и заметив его смущение, Цзян Наньчу больше не стала подтрунивать. С улыбкой она велела слугам достать угощения из многоярусной шкатулки для закусок и расставить их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появились небольшая пиала рисовой каши с грецкими орехами, четыре приготовленных на пару пельменя с креветками из тончайшего теста, кусочек сладкого рисового пирога с сушеными финиками и несколько тарелочек с легкими, нежными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позднее, поешь совсем немного, чтобы потом не спать с тяжестью в желудке, — ласково напутствовала его Цзян Наньчу.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шмыгнул носом и с улыбкой поблагодарил жену брата. Промучившись полдня со своими невеселыми мыслями, он так ничего и не поел у Чжуан Сюя, а теперь действительно ощутил сильный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Наньчу проследила, чтобы он все съел, и только после этого в кабинет вошел переодевшийся в домашнее платье 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тут же убрали со стола посуду и заново окурили комнату благовониями. Цзян Наньчу поднялась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братья, поговорите спокойно, но не засиживайтесь допоздна. — Повернувшись к Е Цзину, она тихо добавила: — Я велела оставить таз с ледяной водой. Смочи потом платок и положи ему на глаза, иначе завтра товарищи по учебе поднимут его на смех, а он опять не на шутку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братья закончили все дела, наступила уже третья ночная стража. Е Мянь лежал на постели, расслабленно откинувшись спиной на большую подушку цвета сосновой хвои, а на его глазах покоился шелковый платок, смоченный в ледяной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видя перед собой, он нащупал руку Е Цзина и от скуки принялся перебирать пальцы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 чем ты хотел со мной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негромко хмыкнул и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Проходили ли вы в академии тему соития инь и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 Мяня замерли. Он приоткрыл рот и лишь спустя некоторое время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...Зачем ты об этом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проходили. Тем лучше, избавит меня от лишних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...Будто мне нужны твои поучения, — тихо проворчал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возрасту, первая поллюция случилась в последние полгода? — обыденным тоном поинтересовался Е Цзин. — Ты уже занимался рукоблудием?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Мяня вмиг волосы встали дыбом от стыда, а лицо залило жарким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не отличался излишней скромностью: с друзьями они могли во время справления малой нужды мериться мужским достоинством и в мужской компании не стеснялись отпускать самые сальные шуточки. Однако старшего брата он безмерно уважал и боготворил, поэтому обсуждать с ним подобные вещи для него было верхом неприличия.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Сдернув с глаз мокрый платок, он уставился на Е Цзина. После долгого невнятного пыхтения он наконец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Е Цзин скользнул взглядом по его бедрам, укрытым тонким одеялом. — У тебя с этим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ошарашенно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Е Цзин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бывает и позже. Но если через пару месяцев ничего не изменится, придется показать тебя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Брат!!! — Е Мянь окончательно потерял самообладание и в полном отчаянии принялся скрести простыню пальцами. — Да что ты такое говоришь! Твой младший брат абсолютно здоров, у меня там все в полном порядке, даже без твоих расспросов!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на мгновение опешил, а затем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засмущался. Что в этом такого? Я твой старший брат, и мне положено об этом спрашивать. Не замечал раньше, чтобы ты был таким ранимым.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только нужно было заводить этот разговор?.. — втянув голову в плечи, недовольно пробурчал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у меня много свободного времени, чтобы читать тебе лекции? Я просто боюсь, что из-за своего невежества в таких делах ты позволишь кому-нибудь себя одурачить.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непонимающе воззрился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покачал головой и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буду краток. Раз уж основы тебе известны, больше расспрашивать не стану. Ответь мне только на один вопрос: если тебе ведомо об отношениях между мужчиной и женщиной, то слышал ли ты о мужской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поспешно кивнул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конечно. Как тут не знать? В Императорской академии Гоцзысюэ только об этом шепотом и судачат.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кивнул и задал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 ли ты, что князь Жуннань имеет на тебя виды?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Мяню потребовалось некоторое время, чтобы осознать услышанное. Его пальцы, теребившие край одеяла, замерли. Он медленно поднял голову и уставился на Е Цзина так, будто увидел призрака: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 чего ты вообще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повидал достаточно, чтобы сразу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тот самый пресловутый гей-радар?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 сколько ему вообще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снова бросил взгляд на его бедра: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в его возрасте тоже уже обо всем осведомлен.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