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Мяня, который выглядел сейчас до жалости жалко и казался еще менее живым, чем в свой первый визит, когда слег здесь с лихорадкой, евнух Ся покачал головой. Он укоризненно покосился на сидевшего рядом Чжуан Сюя. Когда в комнате плакали и ругались, евнух стоял у дверей и всё прекрасно слышал — и во всем определенно был виноват его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даже не изменился в лице. Он вытирал пальцы влажным платком, затем немного подумал, притянул к себе руку Е Мяня и принялся вытировать её. Е Мянь пришел в себя, шмыгнул носом, забрал у него платок, небрежно вытерся сам и бросил ткань стоявшему рядом служке.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с улыбкой на лице встал позади Е Мяня, подкладывая ему еду, и ласково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кухне снова сменились два повара. Отведайте скорее, придутся ли их блюда вам по вкусу? Если понравятся, старый слуга велит наградить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евнух Ся и был слугой, он все же оставался человеком преклонных лет, поэтому Е Мянь не хотел отвергать его заботу. Он поднял палочки, взял ломтик молодого бамбука и, проглотив его,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вкуснее, чем готовят на кухне в нашей резиденции заместителя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прищурился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Здешняя усадьба мала, и на кухне нельзя держать много людей. Вот переедем через какое-то время обратно в резиденцию принцессы, и мы снова пригласим вас на обед. Вот тогда будет по-настоящему изысканно!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из Башни Юйсянь, куда ты так часто ходишь, уже ждет в резиденции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одарил его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наскоро поели, после чего служки помогли каждому из них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облаченный в идеально подходящие по размеру белоснежные нижние одежды, спросил Чжуан Сюя, который полулежал на кушетке из черного дерева у окна, подсушивая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приготовил для меня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был немного выше его ростом, и когда в прошлый раз Е Мянь оставался здесь на ночь и спал в его одеждах, ему приходилось подворачивать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кивнул Чжуан Сюй. — Через пару дней велю слугам снять с тебя мерку, сошьем верхнюю одежду и оставим ее в резиденции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Сюй немного подвинулся к стене. Е Мянь сбросил мягкие домашние туфли и забрался на кушетку. Он устроился точно так же, облокотившись на изогнутое изголовье. Стоявшие сзади служки сушили им волосы, прикладывая к головам теплые, только что прогретые над благовониями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Кушетка была небольшой, и хотя на ней помещались двое юношей, места оставалось совсем немного. Они сидели вплотную друг к другу. Чжуан Сюй приобнял его одной рукой. Е Мянь не придал этому значения, лишь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готовишь для меня одежду в резиденции принцессы? Я всего раз назвал тебя отцом, а ты уже воспринял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ученик, и отношение к тебе, разумеется,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видел, чтобы учитель шил для ученика одежду на все четыре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 мгновение задумался,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роль учителя не подходит, тогда как насчет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— Чжуан Сюй повернулся к нему с легкой улыбкой. — Как насчет того, чтобы мне стать твоим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снова отвернулся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написать матушке. Я никогда ни о чем ее не просил, она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опешил, но, поняв, что тот говорит серьезно,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загорелся этой мыслью? К тому же у меня есть старший брат, а у тебя есть младший. Зачем нам за пределами семьи братьями называться?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слегка прищурил свои раскосые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Братьев много не бывает, и мне эта затея кажется отличной, — проговорил он сам с собой. — Завтра же отправлю письмо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нахмурился Е Мянь, пытаясь его остановить. — Я не давал согласия становиться твоим названым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странности, — проворчал Е Мянь. — С какой стати мне быть твоим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Чжуан Сюй ничуть не расстроился из-за отказа Е Мяня, словно ожидал подобного ответа. Он лишь добавил: — Я просто буду относиться к тебе как к младшему брату, а всю выгоду от этого ты поймешь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без того весь день был сам не свой от тревоги, поэтому у него не осталось сил спорить с Чжуан Сюем. Некоторое время они молчали, тихо прижавшись друг к другу, пока служки сушили им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наконец высохли, наступила вторая ночная стража. В Императорской академии Гоцзысюэ ночной сторож бил в колотушку. Стоило им лечь на расстеленные слугами постели, как снаружи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нахмурился. Спустя мгновение в комнату вбежал евнух Ся и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господин Дуаньхуа. Говорит, что явился в Императорскую академию Гоцзысюэ по делу, а заодно хочет забрать младшего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 Но как он смог пройти в Императорскую академию Гоцзысюэ? — Е Мянь застыл от изумления, а затем быстро добавил: — Скорее впустите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бросил взгляд на Чжуан Сюя. Тот сощурил свои длинные раскосые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господин Дуаньхуа. На нем было черное чиновничье одеяние, а лицо казалось мрачным. Он даже не взглянул на Чжуан Жаня, который попытался преградить ему дорогу у входа, и стремительно вошел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юноши сидят на постели в одних лишь ночных одеждах, Е Цзин нахмурился еще сильнее. Он подошел ближе, и когда заметил опухшие от слез глаза Е Мяня, выдававшие долгий плач, его лицо на мгновение дрогнуло. Он медленно повернул голову к Чжуан Сюю, и во взгляде его сверкнула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 Е весьма искусен в делах, раз его расследования докатились аж до Императорской академии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протянул руку, приподнял воротник и полы одеяния Е Мяня, осмотрел его и, словно с облегчением вздохнув,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Судебному приказу Далисы запрещено вести расследования в каких-то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обстановка накалилась до предела, Е Мянь потянул Е Цзина за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негромко отозвался, взял лежавшую рядом одежду Е Мяня и принялся одевать его, ровным голосом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домой,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взяв шелковые носки, он заметил на лодыжке Е Мяня браслет из ярко-красного коралла. На фоне белоснежной кожи юноши и при тусклом свете ламп это украшение выглядело вызывающе и чувственно. Е Цзин на мгновение застыл, а затем поднял суровый взгляд на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надел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еще никогда не видел брата таким разгневанным, поэтому не посмел медлить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закрыл глаза и глубоко вздохнул, его грудь тяжело вздымалась. Затем он протянул руку, зажал две бусины большим и указательным пальцами и резко сдавил их — нить внутри браслета с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снял разорванный коралловый браслет, зажал его в ладони и поднялся. Взглянув на Чжуан Сюя с полным равнодушием,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 Чжуан, позвольте мне предостеречь вас еще раз: не смейте заглядываться на моего младшего брата. Иначе... — в его глазах промелькнула неприкрытая угроза, — в следующий раз расследование приведет меня прямо в резиденцию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завершил разговор и больше не стал одевать Е Мяня. Он подхватил юношу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Сюй будто и не услышал его угроз. С бесстрастным лицом он преградил ему дорогу, протянул руку и холодно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здесь и верни мне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 легким презрением скользнул по нему взглядом, поднял руку и разжал пальцы. Коралловый браслет полетел вниз, проскользнув мимо руки Чжуан Сюя. Алые бусины со стуком рассыпались по красному, расшитому золотом ковру и тут же затерялись в его ворсе.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Е Цзин обошел Чжуан Сюя и направился к выходу, совершенно его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стражников, дежуривших во дворе, тут же ворвались внутрь и преградили выход, обнажив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Сюй! — Е Мянь ошарашенно захлопал глазами, напуганный столь резким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молодой князь! — Евнух Ся торопливо подбежал к нему и с отчаянием на лице зашептал на ухо: — Судебный приказ Далисы явился сюда вместе с Министерством наказаний. Министерство привело с собой стражу, ловящую беглых преступников. Ни в коем случае нельзя им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стоял, тяжело дыша, его глаза налились кровью. Он подошел к Е Цзину и, буравя его взглядом,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сказал — тебе — оставить —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Цзина оставалось невозмутимым.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князю Чжуану, вместо того чтобы силой удерживать гостей, стоило бы написать письмо в резиденцию принцессы в Цзиньлине и спросить у супруга принцессы, какую очередную глупость тот совершил. Если же не хотите утруждать себя перепиской, можете в любой день прийти ко мне в Судебный приказ Далисы. Мы с готовностью предоставим вам все подробности расследования до того, как Старшая принцесса Жунъи успеет вмешаться 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но суровое лицо Чжуан Сюя словно покрылось изморозью. Он зловеще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Цзин, я не трогаю твою семью вовсе не потому, что боюсь тебя. Просто я не хочу причинить ему боль. Но если ты посмеешь зайти слишком далеко, я этого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между двух огней, Е Мянь чувствовал, как от страха замирает сердце. Сглотнув слюну, он попытался успокоиться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Сюй, отпусти нас с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взглянул на Е Мяня, и его взгляд мало-помалу смягчился. Спустя долгие мгновения он наконец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вынес Е Мяня со двора на руках. Заметив их, доверенный стражник тут же подал плащ. Е Цзин опустил Е Мяня на землю, укутал его в плащ и завязал тесемки, после чего вывел из Императорской академии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