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ступням Е Мяня стало щекотно и неловко. С силой высвободив ногу,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Если не буду стараться, можешь просто вышвырнуть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 Мянь повернулся, взял из рук стоявшего рядом слуги белоснежные парчовые носки и сам натянул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еще немного поупражнялись в каллиграфии. Колокол в Императорской академии Гоцзысюэ пробил уже дважды, но дождь на улице и не думал утихать — напротив, он лил всё сильнее. Крупные капли разбивались о землю, поднимая легкую дымку, а во дворе уже начали скапливаться лужи. Несколько стражников в соломенных дождевиках торопливо расширяли дренажные канавы по краям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сильного ливня они, конечно, не могли никуда выйти. Е Мянь сладко потянулся и сказал, что пойдет немного вздремнет — с тех пор как он поступил в Императорскую академию Гоцзысюэ, ему изо дня в день казалось, что он хронически не высыпается.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день — лучшее время, чтобы укрыться с головой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кивнул и распорядился, чтобы его устроили на полуденный сон. Сам же он кивнул стоявшему в стороне и молчавшему до сих пор Чжуан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письмо от дяди, которое пришло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увел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слуга приготовил постель, и Е Мянь улегся, оставшись в одних исподних одеждах. Заметив, что на улице бушует гроза и сверкают молнии, Евнух Ся забеспокоился: мальчик еще юн, вдруг испугается? Он присел на низкую скамеечку у постели, чтобы составить ему компанию и отвлечь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Е Мянь вздохнул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вечно так занят? Точь-в-точь как мой брат. Вот только брат уже состоит на службе, а князь Жуннань ведь почти мой ровесник. А посмотрите на меня: я до сих пор только учусь писать и каждый день валяю дурака. Неудивительно, что отец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с какой обезоруживающей искренностью рассуждает мальчик, Евнух Ся невольно рассмеялся. Обмахивая его веером, он принялся рассказывать то, о чем можно было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выдался тяжелым. На юге страшное наводнение, теперь с поставками казенного зерна и соли сплошные трудности. Переживают не только там, но и у нас в столице. А он оказался меж двух огней, его торопят и те, и другие. Как тут не быть занятым?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глаза и едва заметно кивнул. Он подумал, что в будущем ему тоже нужно взяться за ум. С тех пор как он попал в династию Великая Вэнь, он совсем забросил себя, только и делая, что целыми днями развлекаясь с приятелями. Теперь же, глядя на своего ровесника Чжуан Сюя, который уже вовсю помогал решать проблемы резиденции принцессы и трудился на благо государства, он не мог не испытывать укола уязвленного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еще мал, и это не так заметно, но в будущем ему тоже предстоит жениться, завести детей и стать главой собственного дома. Если он и дальше продолжит вести такую праздную и бессмысленную жизнь, не станут ли над ним насмехаться собственные жена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вздохнул и решил, что уже с завтрашнего дня подтянет учебу в Императорской академии Гоцзысюэ. Глупым он не был, и если бы действительно постарался, то учеба далась бы ему без труда. Куда лучше, подобно Жуань Юньшэну, сдать государственные экзамены и поступить на службу благодаря собственным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мальчика тень грусти, Евнух Ся с улыбкой принялся развлекать его разговорами. Е Мянь лениво болтал с ним о всяких пустяках, и постепенно выяснилось, что когда-то Евнух Ся служил самому покойному императору. Позже, когда родилась Старшая принцесса, его пожаловали ей. Он прислуживал ей, пока та не выросла и не вышла замуж, а затем последовал за ней на юг, где в резиденции принцессы в Цзиньлине собственноручно вырастил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подивился про себя. Неудивительно, что все слуги подле Чжуан Сюя ходят на цыпочках и боятся поднять глаза, и лишь этот Старый евнух мало того что не трепещет перед ним, так еще и может время от времени позволить себе пару шуток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греметь грозовые раскаты, но мерный и ритмичный стук дождевых капель по окнам действовал усыпляюще. Разговаривая, Е Мянь сам не заметил, как закрыл глаза,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Князь Жуннань застал именно такую картину: Е Мянь крепко спал на боку, мягкий зеленый полог кровати был опущен лишь наполовину, из миниатюрной курильницы в виде лазурного лотоса у изголовья струился тонкий ароматный дымок, а Евнух Ся тихонько похлопывал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Сюю заговорить, как не ожидавший этого Евнух Ся вздрогнул от испуга. Веки Е Мяня тут же дрогнули, будто он собирался проснуться. Перепуганный евнух поспешно затаил дыхание и легонько похлопал его по спине. Дождавшись, пока дыхание мальчика снова станет ровным, он тихо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на цыпочках подошел к нему и, с состраданием глядя на его утомленное лицо,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вам прилечь отдохнуть? Дела всё равно никогда не кончатся, а здоровье поберечь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кивнул и жестом велел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Сюй забрался на постель, Е Мянь всё же проснулся — грохот грозы за окном не давал ему спать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рот, Е Мянь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 час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скоро прозвенит колокол к окончанию занятий, — Е Мянь прислушался к шуму за окном и пробормотал про себя: — Похоже, дождь немного утих. Интересно, не затопит ли дорогу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 сегодня здесь. Застрять в пути будет не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 и, закатив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оставаться у тебя на ночь я не рискну.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старшей тетушке вернуться после занятий и отужинать у нее. Она говорила, что приготовит мои любимые блюда, негоже нарушать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некоторое время пристально смотрел на него,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они обсуждают твое усыновление?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усыновление?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Е Мянь резко распахнул глаза. Приподнявшись на постели, он уставился на Чжуан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«мое усыновление»?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молча разглядывал его еще какое-то время, а затем, усевшись на постели скрестив ноги,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твоего старшего дяди нет наследников — их единственный сын от наложницы умер три года назад, об этом ты наверняка знаешь. На этот раз они вернулись в столицу не только для того, чтобы отчитаться о службе, но и чтобы обсудить с твоими родителями продолжение рода. Супруги присмотрели тебя и уже обратились к старшим в твоем доме с предложением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во все глаза смотрел на него, не веря собственным ушам, будто услышал какую-то небылицу. Он застыл на месте, уставившись на Чжуан Сюя, а в голове у него воцарился полный хаос. Лишь спустя приличное время мысли начали постепенно проясняться. В памяти медленно всплывали события последних дней: необычайная нежность и забота со стороны старшего дяди и тетушки, неестественная улыбка на лице госпожи Цю при встрече с ним, то, как бабушка безмолвно вздыхала, глядя на него, и то, как отец в последнее время ни с того ни с сего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выходит, он им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Мяня задрожали, но он так и не смог вымолвить ни слова. Слезы покатились из его глаз крупными каплями. Не желая плакать перед Чжуан Сюем, он поспешно утер лицо рукавом, но слезы неостановимым потоком продолжали литься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ведет себя плохо: вечно проказничает, не радеет об учебе да еще и устраивает в академии неприятности, позоря семью. Но ведь... ведь они могли просто побить его или наказать! Он вовсе не был нечувствителен к боли, он обязательно исправил бы все свои недостатки. Как же так вышло, что от него решили просто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огляделся по сторонам в поисках платка, но, ничего не найдя, просто приподнял руку и вытер лицо мальчика широким рукавом своей нижней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беда, — сказал он. — Если ты не хочешь усыновления, завтра, как только закончится дождь, я сам поеду в вашу резиденцию и поговорю с ними. Посмотрим, кто посмеет отослать тебя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продолжал безутешно рыдать, едва переводя дыхание. Но дело было вовсе не в страхе покинуть резиденцию заместителя министра — он прекрасно понимал, что даже если его усыновит старший дядя, бедствовать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по-настоящему любил матушку, брата и бабушку. Да и к отцу — пусть поначалу он и держался настороженно, не осмеливаясь привязываться, — за этот год он столько раз обращался со словом «отец», что теперь и сам не поверил бы, скажи ему кто-нибудь, что он ничего к нему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был человеком необычайно преданным и чувствительным: если кто-то относился к нему с добром, он платил за это искренней и безраздельной привязанностью. И пусть прошел всего лишь год, он всем сердцем сроднился с этими людьми и считал их своей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боль его была такой глубокой и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позвал слугу, велел принести влажное полотенце, а также отправил людей к воротам Цзисянь Императорской академии Гоцзысюэ, чтобы те отыскали ожидавшую там карету из резиденции заместителя министра. Им следовало передать, что четвертый молодой господин Е сегодня заночует у него, и ждать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слышал эти распоряжения, но не стал им препятствовать. В голове его царила полная неразбериха, и он совершенно не представлял, как теперь смотреть в глаза домашним из резиденции заместителя министра. Переночевать здесь было неплохим выходом: завтра он соберется с мыслями и сможет поговорить со своей семьей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сумерки, ворота Императорской академии Гоцзысюэ заперли на замок, и во дворе повсюду затеплились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Ся с унылым видом пришлось несколько раз заходить в опочивальню и упрашивать их, прежде чем эти двое упрямцев наконец соизволили спуститься с постели и отужинать.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опухли и покраснели, став похожими на спелые персики. И хоть плакать он перестал, на душе у него по-прежнему скребли кошки. На лице не осталось и следа привычной улыбки, он просто молча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