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Фэнцзинь послушно отозвался и выбежал вон. Когда он вернулся, неся на руках Цзиньли, обед уже закончился. Госпожа Хэ с Е Мянем сидели на веранде баося во дворе и пили ледяную фруктовую воду. Стоявшие позади служанки дружно обмахивали их веерами. Е Мянь поставил пиалу и забрал Цзиньли из рук Фэнцзиня.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тетушка, погляди, вот это Цзиньли. Я назвал его Ван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прикрыла рот платком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у него есть и имя, и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его,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Хэ, в отличие от других знатных дам, не побрезговала диким зверьком. С улыбкой протянув руки, она взяла его, но, заметив на шее Цзиньли бубенчик с жемчужинами, невольно присмотрелась. На улице уже смеркалось, и жемчужины по обе стороны от золотого бубенчика мерцали мягким зеленоватым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бубенчик прислал князь Жуннань, велев изготовить его на заказ. Он передал, что это подарок для Ван Сиси, и посоветовал Е Мяню не льстить себе. Е Мянь лишь хмыкнул и в тот же вечер отправил в ответ благодарственное письмо от имени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смею отказаться от дара старшего».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«Сяо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посмотрела на эти две жемчужины, и сердце ее дрогнуло. Е Мянь так просто взял и проделал в них дырочки, чтобы повесить на шею какому-то мелкому зверьку! Мысли госпожи Хэ смешались, и она потеряла былую уверенность: неужели их козыри действительно смогут растрогать госпожу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 прекрасном настроении вернулся со своим Ван Сиси во двор Баофэн, а госпожа Хэ снова провела бессонную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сегодня тоже была так рассержена, что съела всего пару кусочков за ужином и приказала убрать со стола, совершенно не заботясь о том, что заместитель министра Е только-только взял в руки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законная супруга, которая подарила ему сыновей, преданно заботилась о его матери и вела все домашнее хозяйство, не на шутку рассердилась, заместителю министра Е оставалось лишь беспомощно заискивать перед ней и виновато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стряслось? — осторожно спросил заместитель министра Е. — Еда пришлась не по вкусу? Я велю поварам приготовить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гневно сощурилась: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Хэн, перестань притворяться! Разве ты не слышал, как няня Чжан сказала, что твой старший брат снова увел Мянь-гэра в свой кабинет делать уроки? — Она указала пальцем на дверь. — Ступай и верни его! У моего Мянь-эра вообще-то есть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 со вздохом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я не пытался...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заместитель министра Е предложил своему старшему брату отдать Е Цзяо на усыновление в старшую ветвь семьи, те больше не заговаривали об этом, однако стали относиться к Е Мяню с еще большей теплотой и постоянно приглашали его к себе во двор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долгое время служил чиновником в провинциях, поэтому повидал немало, а Е Мяню безумно нравилось слушать его рассказы о всяких диковинках. Каждый раз, когда госпожа Цю заставляла заместителя министра Е идти в кабинет брата за сыном, этот паршивец наотрез отказывался возвращаться. Он только вис на руке дяди, а тот ласково его успокаивал. В такие моменты родной отец чувствовал себя там абсолютно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это было крайне неприятно. Пару раз его вежливо выпроводили из кабинета, отчего на душе становилось совсем тошно. Но такими семейными делами с посторонними не поделишься, к тому же Е Цзин уехал по императорскому поручению в Чанчжоу. Заместителю министра Е оставалось лишь каждый вечер в одиночестве глушить тоску вином в своем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разумеется, понятия не имел о горестях своего родителя. Знай он о них, радовался бы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в академии пробил колокол на полуденный отдых, небо снаружи заволокло тучами. Сильный ветер кружил во дворе листья гинкго и швырял в окна мелкую морось.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сейчас идти в столовую, промокнем до нитки и не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кивнул и велел прислужнику принести из столовой какую-нибудь легкую еду без резкого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Мянь не смел медлить. Князь Жуннань слов на ветер не бросал: опоздай Е Мянь на урок, и кто знает, какую каверзу тот устроит в отместку.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дождь пока не разошелся, Е Мянь раскрыл бумажный зонт, протянутый Моши, и выбежал на улицу. Не успел он пробежать и половины пути, как хлынул ливень. К счастью, корпуса академии соединялись крытыми галереями, так что под дождь он почти не попал. Но когда он добежал до двора Чжуан Сюя, его сапоги были безнадежно забрызганы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дверей евнух Ся картинно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батюшки, да как же еще один наш юный господин под таким дождем прибежал! — и тут же засыпал слуг приказаниями: — Живее, живее, уведите молодого господина Е, помогите ему переодеться и обсушиться!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Мяня провели в комнату, Чжуан Сюй сидел на кушетке с закатанными штанинами. Кончики его волос еще были влажными от влаги, а несколько служек помогали ему парить ноги. Увидев вошедшего, Чжуан Сюй скользнул взглядом по его грязным сапогам и слегка кивнул стоявшему рядом служке.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опустился рядом с Чжуан Сюем. Служка опустился перед ним на колени, стянул сапоги, подвернул штанины и снял шелковые носки, пока другой слуга пробовал воду в деревянной лохани.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положил ноги на край таза и от скуки зашевелил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его ногах, почти не видевшая солнца, казалась белой и нежной. Изящный подъем стопы был очень красив, округлые пальцы выглядели аккуратно, а ногти, полупрозрачные, словно тонкие речные ракушки, отливали нежно-розовым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на мгновение засмотрелся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отвернулся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 обратил на это внимания. Служка на полу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вода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опустил ноги в воду и зашипел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испугался и хотел было снова проверить воду рукой, но тут его господин сам опустил ногу прямо в таз к четвертомускому молодому господину Е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 горячо. Чего ты такой неженка?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евнух Ся встревоженно вбежал в комнату и замер: эти двое сидели, опустив ноги в одну лохань, и вовсю брыкались. Вода из таза уже наполовину выплеснулась на пол, а слуги, не зная, то ли смеяться, то ли плакать, отступили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Ся со вздохом подошел ближе и принялся их разнимать: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старому слуге отлучиться на минуту, как вы, двое неугомонных господ, снова устроили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пересел напротив Чжуан Сюя, а двое служек принялись вытирать им ноги холщовыми полотенцами.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меня пнул! — Е Мянь приподнял ногу и зашевелил пальцами, притворно охая. — Точно перелом. Старый евнух, ваш князь ведет себя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 Мянь бывал в этом дворе каждый день, поэтому евнух Ся относился к нему как к своему и не упускал случая поддержать шутливую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Требуйте с него денег за увечье! — тонким голоском поддакнул евнух Ся. — Как только дождь утихнет, сразу позовем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 торжеством взглянул на Чжуан Сюя, ожидая язвительного ответа, но тот лишь шевельнул губами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ногу повредил?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развеселился и, закинув ногу ему на бедро, поболтал пальцами, заранее приготовившись орать в три горла при любом прикосновении, чтобы стрясти с него побольше. Однако Чжуан Сюй с бесстрастным лицом лишь долго разглядывал его стопу, а затем вдруг снял со своего запястья нитку красного коралла и повязал ему на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Бусины были небольшими, но ярко-красными, точно кровь. Обернутая в три ряда вокруг белоснежной щиколотки Е Мяня, эта нить выглядела вызывающе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остолбенел и повернулся к евнуху Ся, стоявшему рядом с Чжуан Сюем. Тот вытянул шею, охнул, собираясь что-то сказать, но смолчал, выпрямился, и на его лице снова появилась привычная елейная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поспешно попытался отнять ногу, чтобы снять украшение, но Чжуан Сюй крепко перехватил его лодыжку, не давая пошевелиться,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коралл, ничего ценного. Каждый раз, когда я тебе что-то дарю, ты начинаешь отнекиваться. Скучно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Коралловые бусы и впрямь не представляли особой ценности, однако Е Мянь помнил, что Чжуан Сюй носил их не снимая. При первой встрече он даже удивился: вещи этого человека всегда были изысканными и редкими, наряды никогда не повторялись, так почему же эти копеечные бусы постоянно красуются у него на запястье? Позже Е Мянь подумал, что сам он носит на руке лишь простую разноцветную нить, а значит, и эти бусы для Чжуан Сюя наверняка имели какой-то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— перебил его Чжуан Сюй и снова слегка сжал его щиколотку. Затем он бесцеремонно спросил: — Лучше скажи мне, где мой подарок в честь признания учителем? Даже если ты не собираешься официально становиться моим учеником, я учу тебя уже давно. Где плата за уроки? Почему я ее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Е Мяня врасплох. Поразмыслив, он вынужден был признать, что Чжуан Сюй прав. Он занимался у него каллиграфией не так уж долго, но успехи делал заметные. Даже отец пару дней назад, увидев его работу, невиданное дело —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поместье Е действительно должно было отправить подарок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Преподнесу через несколько дней. Кто же сам выпрашивает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опустил голову и своими длинными, точеными, точно нефрит, пальцами небрежно перебирал багряные бусины на щиколотке Е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как следует. И не смей отделываться от меня какими-нибудь банальными безделушками.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