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послушно отозвался и выбежал вон. Когда он вернулся, неся на руках Цзиньли, обед уже закончился. Госпожа Хэ с Е Мянем сидели на веранде баося во дворе и пили ледяную фруктовую воду. Стоявшие позади служанки дружно обмахивали их веерами. Е Мянь поставил пиалу и забрал Цзиньли из рук Фэнцзиня.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тетушка, погляди, вот это Цзиньли. Я назвал его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прикрыла рот платком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у него есть и имя, и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его,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Хэ, в отличие от других знатных дам, не побрезговала диким зверьком. С улыбкой протянув руки, она взяла его, но, заметив на шее Цзиньли бубенчик с жемчужинами, невольно присмотрелась. На улице уже смеркалось, и жемчужины по обе стороны от золотого бубенчика мерцали мягким зеленоватым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бубенчик прислал князь Жуннань, велев изготовить его на заказ. Он передал, что это подарок для Ван Сиси, и посоветовал Е Мяню не льстить себе. Е Мянь лишь хмыкнул и в тот же вечер отправил в ответ благодарственное письмо от имени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смею отказаться от дара 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«Сяо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посмотрела на эти две жемчужины, и сердце ее дрогнуло. Е Мянь так просто взял и проделал в них дырочки, чтобы повесить на шею какому-то мелкому зверьку! Мысли госпожи Хэ смешались, и она потеряла былую уверенность: неужели их козыри действительно смогут растрогать госпожу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 прекрасном настроении вернулся со своим Ван Сиси во двор Баофэн, а госпожа Хэ снова провела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сегодня тоже была так рассержена, что съела всего пару кусочков за ужином и приказала убрать со стола, совершенно не заботясь о том, что заместитель министра Е только-только взял в руки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законная супруга, которая подарила ему сыновей, преданно заботилась о его матери и вела все домашнее хозяйство, не на шутку рассердилась, заместителю министра Е оставалось лишь беспомощно заискивать перед ней и виновато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стряслось? — осторожно спросил заместитель министра Е. — Еда пришлась не по вкусу? Я велю поварам приготовить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гневно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Хэн, перестань притворяться! Разве ты не слышал, как няня Чжан сказала, что твой старший брат снова увел Мянь-гэра в свой кабинет делать уроки? — Она указала пальцем на дверь. — Ступай и верни его! У моего Мянь-эра вообще-то есть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со вздохом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я не пытался...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заместитель министра Е предложил своему старшему брату отдать Е Цзяо на усыновление в старшую ветвь семьи, те больше не заговаривали об этом, однако стали относиться к Е Мяню с еще большей теплотой и постоянно приглашали его к себе во двор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долгое время служил чиновником в провинциях, поэтому повидал немало, а Е Мяню безумно нравилось слушать его рассказы о всяких диковинках. Каждый раз, когда госпожа Цю заставляла заместителя министра Е идти в кабинет брата за сыном, этот паршивец наотрез отказывался возвращаться. Он только вис на руке дяди, а тот ласково его успокаивал. В такие моменты родной отец чувствовал себя там абсолютно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это было крайне неприятно. Пару раз его вежливо выпроводили из кабинета, отчего на душе становилось совсем тошно. Но такими семейными делами с посторонними не поделишься, к тому же Е Цзин уехал по императорскому поручению в Чанчжоу. Заместителю министра Е оставалось лишь каждый вечер в одиночестве глушить тоску вином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разумеется, понятия не имел о горестях своего родителя. Знай он о них, радовался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 академии пробил колокол на полуденный отдых, небо снаружи заволокло тучами. Сильный ветер кружил во дворе листья гинкго и швырял в окна мелкую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сейчас идти в столовую, промокнем до нитки и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кивнул и велел прислужнику принести из столовой какую-нибудь легкую еду без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Мянь не смел медлить. Князь Жуннань слов на ветер не бросал: опоздай Е Мянь на урок, и кто знает, какую каверзу тот устроит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дождь пока не разошелся, Е Мянь раскрыл бумажный зонт, протянутый Моши, и выбежал на улицу. Не успел он пробежать и половины пути, как хлынул ливень. К счастью, корпуса академии соединялись крытыми галереями, так что под дождь он почти не попал. Но когда он добежал до двора Чжуан Сюя, его сапоги были безнадежно забрызганы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дверей евнух Ся картинно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батюшки, да как же еще один наш юный господин под таким дождем прибежал! — и тут же засыпал слуг приказаниями: — Живее, живее, уведите молодого господина Е, помогите ему переодеться и обсушиться!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Мяня провели в комнату, Чжуан Сюй сидел на кушетке с закатанными штанинами. Кончики его волос еще были влажными от влаги, а несколько служек помогали ему парить ноги. Увидев вошедшего, Чжуан Сюй скользнул взглядом по его грязным сапогам и слегка кивнул стоявшему рядом служке.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опустился рядом с Чжуан Сюем. Служка опустился перед ним на колени, стянул сапоги, подвернул штанины и снял шелковые носки, пока другой слуга пробовал воду в деревянной лохани.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положил ноги на край таза и от скуки зашевелил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ногах, почти не видевшая солнца, казалась белой и нежной. Изящный подъем стопы был очень красив, округлые пальцы выглядели аккуратно, а ногти, полупрозрачные, словно тонкие речные ракушки, отливали нежно-розовым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на мгновение засмотрелся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отвернулся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обратил на это внимания. Служка на полу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вода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опустил ноги в воду и зашипел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испугался и хотел было снова проверить воду рукой, но тут его господин сам опустил ногу прямо в таз к четвертомускому молодому господину 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горячо. Чего ты такой неженка?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евнух Ся встревоженно вбежал в комнату и замер: эти двое сидели, опустив ноги в одну лохань, и вовсю брыкались. Вода из таза уже наполовину выплеснулась на пол, а слуги, не зная, то ли смеяться, то ли плакать, отступили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со вздохом подошел ближе и принялся их разнимать: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старому слуге отлучиться на минуту, как вы, двое неугомонных господ, снова устроили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пересел напротив Чжуан Сюя, а двое служек принялись вытирать им ноги холщовыми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меня пнул! — Е Мянь приподнял ногу и зашевелил пальцами, притворно охая. — Точно перелом. Старый евнух, ваш князь ведет себя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Мянь бывал в этом дворе каждый день, поэтому евнух Ся относился к нему как к своему и не упускал случая поддержать шутливую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Требуйте с него денег за увечье! — тонким голоском поддакнул евнух Ся. — Как только дождь утихнет, сразу позовем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торжеством взглянул на Чжуан Сюя, ожидая язвительного ответа, но тот лишь шевельнул губами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ногу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развеселился и, закинув ногу ему на бедро, поболтал пальцами, заранее приготовившись орать в три горла при любом прикосновении, чтобы стрясти с него побольше. Однако Чжуан Сюй с бесстрастным лицом лишь долго разглядывал его стопу, а затем вдруг снял со своего запястья нитку красного коралла и повязал ему на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Бусины были небольшими, но ярко-красными, точно кровь. Обернутая в три ряда вокруг белоснежной щиколотки Е Мяня, эта нить выглядела вызывающе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остолбенел и повернулся к евнуху Ся, стоявшему рядом с Чжуан Сюем. Тот вытянул шею, охнул, собираясь что-то сказать, но смолчал, выпрямился, и на его лице снова появилась привычная елейная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поспешно попытался отнять ногу, чтобы снять украшение, но Чжуан Сюй крепко перехватил его лодыжку, не давая пошевелиться,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коралл, ничего ценного. Каждый раз, когда я тебе что-то дарю, ты начинаешь отнекиваться. Скучно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Коралловые бусы и впрямь не представляли особой ценности, однако Е Мянь помнил, что Чжуан Сюй носил их не снимая. При первой встрече он даже удивился: вещи этого человека всегда были изысканными и редкими, наряды никогда не повторялись, так почему же эти копеечные бусы постоянно красуются у него на запястье? Позже Е Мянь подумал, что сам он носит на руке лишь простую разноцветную нить, а значит, и эти бусы для Чжуан Сюя наверняка имели какой-то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перебил его Чжуан Сюй и снова слегка сжал его щиколотку. Затем он бесцеремонно спросил: — Лучше скажи мне, где мой подарок в честь признания учителем? Даже если ты не собираешься официально становиться моим учеником, я учу тебя уже давно. Где плата за уроки? Почему я ее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Е Мяня врасплох. Поразмыслив, он вынужден был признать, что Чжуан Сюй прав. Он занимался у него каллиграфией не так уж долго, но успехи делал заметные. Даже отец пару дней назад, увидев его работу, невиданное дело —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поместье Е действительно должно было отправить подарок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Преподнесу через несколько дней. Кто же сам выпрашивает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опустил голову и своими длинными, точеными, точно нефрит, пальцами небрежно перебирал багряные бусины на щиколотке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как следует. И не смей отделываться от меня какими-нибудь банальными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