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— Госпожа Хэ вытерла слезы и сжала руки Старой госпожи Е. — Стоит вам только согласиться, и я сама пойду просить младшую невестку. Пусть наш старший господин в Учжоу занимает должность лишь помощника начальника округа четвертого ранга, но за эти годы он отлично справился со многими важными поручениями. В этот раз он вернулся в столицу для доклада о службе, и его непременно должны повысить. К тому же не стану скрывать от вас, матушка: хоть мы в Учжоу и не столичные чиновники, место там прибыльное. За все эти годы не берусь утверждать иного, но наше семейное состояние точно богаче, чем у второй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вовсе не в этом, — прервала ее Старая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выслушайте невестку! — торопливо заговорила госпожа Хэ. — Я понимаю, что вы имеете в виду. Эти мирские богатства, конечно же, не сравнятся с Братцем Мянем. Но ведь и я в общих чертах знаю, как идут дела у нашей второй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присмотрелась к лицу Старой госпожи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второй ветви есть Братец Цзин, законный старший сын, да и незаконнорожденных сыновей немало. В будущем то, что достанется Е Мяню, пусть и хватит на жизнь, но богатым наследством точно не станет. — При этих словах госпожа Хэ приободрилась. — Но вот если бы он перешел в нашу ветвь, все было бы совсем иначе. Разве не всё наше с супругом достанется ему? У вашей невестки горькая доля — я не родила даже дочери, так что смогу оставить ему целиком и свое богатое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 у нас двоих будет единственным, мы станем лишь лелеять его, и не будет никакого любимчика или обделенного. — Госпожа Хэ промокнула платком уголки глаз, осторожно поглядывая на Старую госпожу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немного подумала и принялась уговаривать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усыновления лучше выбрать кого-то помладше, тогда и привязанность с возрастом будет крепче. Присмотрись лучше к шестому молодому господину. Ему сейчас восемь лет, тоже славное и милое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бессильно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Несчастная у меня судьба, не осмелюсь я больше растить дитя в столь малом возрасте. Боюсь, нам с супругом не суждено его вырастить, а если вдруг случится беда... — Госпожа Хэ разрыдалась. — Тогда вашей невестке останется только наложить на себя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Хэ в сопровождении служанок вышла из Павильона Шоуюнь, пожилая нянька рядом с ней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дело непростое. Старая госпожа, похоже, считает, что лучше всего выбрать пятого молодого господина Цяо-гэра.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 робко и нерешительно, сразу видно — воспитан наложницей. Ему уже двенадцать лет, характер давно сложился, теперь его не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Четвертый молодой господин... — смущенно вздохнула нянька. — Посмотрите на его облик и нрав — сущий юный небожитель. Не берусь судить о столице, но в нашем Учжоу точно не сыскать второго такого. Разве вторая госпожа уступит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смиренно попрошу ее. Чего бы она ни потребовала, я на всё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покои, которые им отвели в Резиденции заместителя министра, госпожа Хэ предстала перед супругом. Увидев ее покрасневшие глаза и расстроенное лицо, старший господин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не дала согласия?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устало покачала головой и жестом велела служанкам снять с ее запястий два нефритовых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хочет, чтобы мы усыновили Цяо-гэра. Однако, супруг мой, — искренне произнесла госпожа Хэ, — если бы сегодня я не встретила Е Мяня, мы бы согласились на Цяо-гэра. Но стоило мне увидеть его, как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даже если вы назовете меня глупой, — госпожа Хэ взглянула на мужа. — Сегодня я лишь мельком взглянула на него и сразу почувствовала: это мой сын! — С этими словами госпожа Хэ снова разрыдалась. — Если бы я смогла родить и вырастить мальчика, он непременно был бы точно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с выражением вины на лице ободряюще похлопал госпожу Хэ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вытерла глаза платком, уголки ее губ слегка приподнялись, и она мягко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мы с этим ребенком ладим. В детстве это было незаметно, но теперь он вырос и так тянется ко мне. Если в будущем его действительно усыновит наша ветвь, между нами, матерью и сыном, точно не возникнет никаких размолвок.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опустил голову и постукивал пальцами по чайному столику из грушевого дерева,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решила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Верьте мне, супруг, я умею разбираться в людях. В глазах Е Мяня видна лишь доброта, его характер точно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знаю, какой это хороший ребенок. Думаешь, я его не хочу? Да только мой младший брат не желает уступать, это действительно трудная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сердито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спрашивать не нужно о вашей гордости. Наверняка вы в кабинете напустили на себя вид старшего брата и лишь вскользь спросили об этом. Было бы странно, если бы он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принялась терпеливо втолковывать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просим у них столь прекрасного законного сына, не должны ли мы сами склонить голову? А вот когда усыновление свершится и мы увезем Е Мяня в Учжоу, можете расправлять плечи сколько душе угодно! — При этих словах госпожа Хэ самодовольно улыбнулась. — Помните, как в конце прошлого года Братец Цзин приезжал в наш Учжоу по императорскому поручению? Вы брали его с собой на приемы, и сколько тогда было гордости на вашем лице, неужели забыли? А ведь он всего лишь племянник. Если же в этот раз мы привезем домой такого сына, то чем тогда посмеют насмехаться над нами те провинциалы, которые за всю жизнь и свету-то белого не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при этих словах вспомнила о чем-то своем, прищурилась и сжала платок в кулаке с такой силой, что он скрутился в тугой жгут. В ее сердце укрепилась решимость: во что бы то ни стало нужно усыновить Е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жены заставили старшего господина задуматься, и он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Мянь, разумеется, и ведать не ведал о том, как взрослые из двух ветвей поместья Е провели бессонную ночь. На следующий день после занятий он специально отправился выразить почтение госпоже Цю и принялся осторожно расспрашивать о вчерашних событиях. Госпожа Цю ни за что не осмелилась бы рассказать ему правду, поэтому лишь с улыбкой ответила, что они повздорили из-за каких-то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госпожа Цю не желает говорить, Е Мянь, как младший в семье, не мог расспрашивать дальше. Однако с глазу на глаз он пригрозил отцу: если тот посмеет привести в дом новую наложницу, он предаст огласке историю с той девицей из Башни Цзуйюэ, и тогда они «погибнут вместе». Разгневанный Заместитель министра Е сорвал с ноги сапог и запустил им в уже убегающего Е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Мянь ушел, госпожа Цю поспешила отдать приказ верным служанкам, дежурившим вчера во дворе: ни единого слова о случившемся не должно долететь до Двора Баофэн.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ничего не знал о раздорах между двумя ветвями семьи и каждый день весело ходил на учебу и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каллиграфии у Князя Жуннань тоже не прекращались. Этот Чжуан Сюй в роли учителя оказался крайне прилежным и чрезвычайно властным. Однажды Е Мянь решил отлынивать и отправился с Вэй Анъюанем и остальными сначала пообедать в Башню Юйсянь, а уж потом явился к нему во двор, из-за чего немного опоздал. Чжуан Сюй ничего ему не сказал, однако на следующий день Башня Юйсянь благополучно закрылась. Вэнь Сюнь от досады топал ногами и бил себя в грудь прямо у ее дверей, ведь тамошние повара больше всего подходили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Е Мянь после занятий прямиком побежал во двор своего дяди и тети. Изначально Заместитель министра Е приготовил эту усадьбу для свадьбы Е Цзина, но позже они выкупили соседний Павильон Бихуа, и этот двор освободился. Супруги из старшей ветви временно поселились здесь со всеми своими слугами и не чувствовали тесноты.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чувствовал, что дядя и тетя души в нем не чают, поэтому они то и дело приглашали его отобедать вместе, и он с радостью приходил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служанка с радостным видом доложила в покои, что пришел Четвертый молодой господин. Лицо госпожи Хэ расплылось в улыбке, она тут же поднялась навстречу и, ласково называя его сыночком, потянула Е Мяня за руку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 улыбкой, немного смущенно высвободил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у меня руки грязные. После полудня у нас были занятия по верховой езде и стрельбе из лука, на плацу пыль стояла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пустяки какие! — Госпожа Хэ кивком велела служанкам принести воды. Она сама смочила полотенце и принялась вытирать ему лицо и руки. Глядя на то, как его личико раскраснелось после бурных забав, пыша здоровьем и бодростью, она радовалась еще сильнее. С улыбкой она сказала: — Давай вытрем руки и пойдем обедать, а как вернешься в Двор Баофэн, тогда и помоешься хорошенько. В твоем возрасте нельзя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Е Мяня прибыл в столицу для доклада о службе, поэтому, когда ему не нужно было наносить визиты и устраивать приемы, он наслаждался редким отдыхом в поместье. Так что эти трое частенько собирались вместе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очень любил своего дядю. Тот мало того что всегда благодушно улыбался при виде племянника, так еще и расспрашивал о занятиях совсем не так, как Заместитель министра Е, который и пяти слов связать не мог, чтобы не начать сердиться и топорщить усы. Дядя лишь мягко и терпеливо указывал мальчику на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отличался живым нравом, а госпожа Хэ к тому же всячески потакала его шалостям, поэтому они не придерживались правила молчания за едой. Е Мянь увлеченно пересказывал им забавные истории, случившиеся за день в академии. Он умел говорить красноречиво и образно, заставляя супругов старшей ветви то и дело покатываться со смеху. Старшие служанки и няньки, прислуживавшие рядом, тоже вставляли словечко-другое для веселья, забавляя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не могла не вздыхать про себя: вот как должен выглядеть настоящий дом. Все эти годы в их собственной ветви царило уныние и запустение, и она сама не знала, как смогла это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цзиньли, которую он с таким мастерством поймал в императорском заповеднике, Е Мянь повернулся и приказал Фэнцзиню: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сбегай в Двор Баофэн и принеси Ван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