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прозвенеть колоколу, как молодые господа из Двора Цижуй дружно схватились за животы и бросились к уборным. За эти два часа никто из них так и не решился попросить табличку для выхода, и все терпели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Облегчившись и почувствовав небывалую легкость, Е Мянь и Вэй Анъюань вышли из уборной, дружески обнявшись за плечи. Они уже собирались направиться в трапезную, как вдруг к ним подбежал слуга и сообщил, что их просит зайти Князь 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закатил глаза, вернулся в учебный класс за шкатулкой из алоэвого дерева и только после этого последовал во двор Чжуан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Ся лично ждал у ворот. С улыбкой на лице он поприветствовал гостя и провел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обедал в окружении прислуживающих ему слуг-отроков. Заметив вошедшего Е Мяня, он лишь слегка кивнул ему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 собирался морить себя голодом, а потому уселся напротив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каждый день в полдень водишь Двор Цинань обедать в Терем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Чжуан Сюй отхлебнул зеленого чая. — Они ведь не трехлетние дети. Достаточно того, что я водил их какое-то время. Неужели в будущем, когда они займут государственные посты, им тоже придется ходить ко мне на обеды? — Чжуан Сюй поднял глаза и посмотрел на Е Мяня. — К тому же императорский дядя велел мне обучать тебя каллиграфии. Если мы с тобой будем каждый день ездить в Терем Цуйхуа, это отнимет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взял парчовый платок, услужливо протянутый слугой, и принялся тщательно вытирать каждый свой длинный палец,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лиса кур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услышав это, ничуть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пододвинул шкатулку из алоэвого дерева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это вам... — Е Мянь покосился на Евнуха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выражение лица Чжуан Сюя никак не изменилось, он лишь спросил: — Разве я не велел тебе сделать из этого бубенцы для той твоей драчливой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дорогой подарок. Наша Резиденция заместителя министра определенно не сможет ответить взаимностью на такой щедрый жест. Забирай обратно. Если продолжишь настаивать, мне придется идти на улицу зарабатывать бродячим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же талантами ты собрался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талантов, буду торговать собой, — беззаботно ответил Е Мянь. — Не могу же я оставаться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опустив голову, замер с ложкой супа у самого рта. Даже стоявший рядом Евнух Ся не выдержал: его лицо сморщилось, и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ну что за глупости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пожал плечами и взял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столь ценный подарок мне не по карману, да и Ван Сиси тоже не примет. Боюсь, если повесить на нее эти бубенцы, она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 Ван Сиси? — нахмурился Чжуан Сюй, но тут же догадался, закатил глаза и хмыкнул: —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опустив голову, долго тихонько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перебрал кучу кличек, она ни на одну не отзывалась. А как только назвал ее так, она радостно запищала.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таланты у тебя все-таки есть, — холодно хмыкнул Чжуан Сюй. — Если пойдешь в чайную выступать рассказчиком да зубы заговаривать, точно заработаешь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обедать, Чжуан Сюй отвел его в комнату, где их уже ждал Чжуан Жань. Увидев Е Мяня, тот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огляделся. Комната явно была обставлена совсем недавно, но со вкусом. На полу лежал плотный ковер из темного войлока, посередине высился лаконичный письменный стол из сандалового дерева, на котором лежало все необходимое для письма: тушечница, тушь и прессы для бумаги. В яшмовой подставке небрежно стояли кисти мастера Сяо самой разной длины, а в стороне, из позолоченной курильницы Бошань, украшенной облачными узорами, струился тонкий сизый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 пейзаж "Холодный источник", выполненный тушью, а рядом — несколько каллиграфических свитков. Заметив, куда смотрит Е Мянь, Чжуан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ли мой почерк для того, чтобы 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написал? — восхитился про себя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Чжуан Сюй. — Если сравнить с прославленным на всю Великую Вэнь стилем «небесных костей и журавлиных перьев» Господина Дуаньхуа, чей почерк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 — без колебаний ответил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уставился на него и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пишет хоть трижды лучше, он все равно не станет тратить свое время на то, чтобы 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лишился дара речи и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Отвечу на вопрос, который всех волнует касательно старшего молодого господина из семьи генерала колесниц и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обычный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обычный: он недостоин даже упоминания своего имени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поначалу думал, что Чжуан Сюй вызвался учить его каллиграфии лишь ради того, чтобы досадить Благородной супруге Цзя. Кто бы мог подумать, что тот отнесется к делу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удивительным было то, что этот парень, обычно высокомерный до крайности, едва ли удостаивавший кого-то взглядом и терявший терпение после пары фраз, в роли учителя проявил себя с наилучшей стороны и оказался на редкость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серьезный настрой, Е Мянь и сам невольно отбросил прежние мысли о том, как бы схалтурить.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ценным для него было то, что Чжуан Сюй, взглянув на его каракули, не стал насмехаться. Напротив, он подбодрил его написать еще несколько знаков, внимательно наблюдая за тем, как Е Мянь двигает запястьем и ведет кисть, а затем подробно разобрал и исправил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втайне облегченно вздохнул. Предыдущие два учителя каллиграфии, которых нанимал Заместитель министра Е, увидев, что в свои годы мальчик пишет хуже ребенка, только начавшего обучение год-два назад, прямо заявили, что у него нет способностей к этому искусству. Один из них и вовсе при первой же встрече отказался от места прямо перед Заместителем министра Е, заявив, что такого ученика он обучать не может. Одноклассники тоже частенько подшучивали над этим. Хоть они и не желали зла, Е Мяню все равно было обидно, но он не показывал виду, каждый раз переводя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написал один и тот же иероглиф на бумаге несколькими разными почерками и велел скопировать каждый из них. Е Мянь, глядя на столь сложные для него начертания, с трудом сглотнул слюну. Заметив его нерешительность, Чжуан Сюй взглянул на него и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хочу посмотреть, какой стиль тебе больше подойдет. Хорошо получится или плохо — это я сам решу. Просто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Мянь принялся усердно выводить один иероглиф за другим. Чжуан Сюй взял лист бумаги чэнсинь и долго пристально разглядывал его, а затем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вы родные братья. Похоже, тебе лучше всего подойдет стиль «тонкого золота». Однако почерк Господина Дуаньхуа в этом стиле уже достиг вершины совершенства. Если хочешь догнать его, придется приложить нечеловеческие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догнать брата в каллиграфии? — Е Мянь от удивления едва язык не прикусил. — Вы слишком высокого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даже не подняв глаз от листа,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существует ничего такого, чего бы я хотел и не смог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выпрямился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страшно становится от твоих слов. А вдруг я стану единственным грязным пятном в твоей безупречной жизни, и ты убьешь меня, чтобы избавиться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плохо обо мне думаешь? — приподнял глаза Чжуан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просто у меня... — Е Мянь на секунду задумался, прежде чем продолжить: — ...есть здравая самооценка.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себя принижать, — сказал Чжуан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себя принижает? — весело махнул рукой Е Мянь. — Я все эти годы выживал под началом брата исключительно благодаря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пристально смотрел на него какое-то время, а затем опустил глаза к чашке с чаем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и выпив чаю, Е Мянь снова взял кисть и прилежно принялся выводить знаки на бумаге. Чжуан Сюй понаблюдал за ним, обошел письменный стол, встал сзади и накрыл своей ладонью его руку, сжимающую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этого Е Мянь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 серьезным видом произнес Чжуан Сюй. — Расслабься. Двигайся за моей рукой и пытайся прочувствовать силу нажатия при каждом переходе и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Чжуан Сюя были прохладными и гладкими, а его тонкий, освежающий аромат перебивал даже благовония из курильницы Бошань, щекоча ноздри. Е Мянь шмыгнул носом, сосредоточился и, как велел Чжуан Сюй, расслабил тело. Он позволял своей руке двигаться вслед за чужой, стараясь уловить малейшие перепады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прозанимались какое-то время, пока за окном не пробил колокол, возвещая о начале уроков. Только тогда Е Мянь поспешил обратно во Двор Цижуй.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Чжуан Жань подал пиалу с чаем. Чжуан Сюй сделал глоток и спросил у Евнуха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опять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Ся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принцессы в столице на днях была полностью отремонтирована. Наследный принц последние два дня вовсю отправляет туда разные вещи: парчовые балдахины, шелковые одеяла, ширмы, курильницы... Привезли даже целых два сундука тончайшего газа для оконных 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Сюй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Пытается вынудить меня переехать туда прямо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Ся поспешно сделал несколько взмахов веером над Чжуан Сюем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этой Императорской академии Гоцзысюэ нам осталось прятаться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немного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Если во всем ему потакать, он совсем на шею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поспешно отозвался Евнух Ся. — В таком случае я объявлю всем, что в Резиденции принцессы остались кое-какие недоделки и, дабы не стеснять вас, вы пока поживете в Императорской академии Гоцзысюэ.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пусти слух, что я сейчас по указу императорского дяди ежедневно обучаю каллиграфии младшего брата Господина Дуаньхуа. Скажи, что я по уши в делах, так что пусть со всеми хлопотами обращаются не в Резиденцию принцессы, а в Резиденцию заместителя министра к Е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Мянь после окончания занятий вернулся домой. У вторых ворот его уже ждала старая нянька Госпожи Цю, которая спешно повела его в Павильон Шоуюнь.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