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Старый евнух?! — уголок рта Е Мяня дернулся, и он с сомнением спросил: — Откуда у Старого евнуха такие драгоценности, да еще и мне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хмыкнул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он, то неужели я? Ты мне даже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Мянь и слова вставить, как Чжуан Сюй резко поднялся и, глядя на него сверху вниз,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так что я пойду. Передай Е Цзиню: я прекрасно понял, что он имел в виду. Однако больше всего на свете я ненавижу угрозы. Если он решит отравить мне жизнь, то и его собственная сладкой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Напугают ли угрозы Князя Жуннаня его старшего брата, Е Мянь не знал, но в душе уже смутно раскаивался, что втянул во все это Е Цзина. Подумаешь, пустяковая размолвка с однокашником в академии! А он повел себя как глупый ребенок: не справился сам — побежал жаловаться старшим. И ведь даже не подумал о том, что его противник тоже далеко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Мянь постарался как можно мягче передать слова Чжуан Сюя брату. Лицо Е Цзина не изменилось, он лишь обронил короткое «пустяки». От этого Е Мянь встревожился еще сильнее. Его брат с самого рождения был баловнем судьбы и никогда ни в чем не уступал другим. Иначе как бы он в столь молодые годы, опираясь лишь на поддержку усадьбы заместителя министра финансов, сумел стать приближенным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эти двое сошлись в противостоянии, было целиком и полностью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было не по себе, он втайне корил себя и твердо решил, что о его дрязгах с Чжуан Сюем брат больше никогда не должен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Летняя охота подошла к концу и императорский кортеж тронулся обратно в столицу, Вэй Анъюань, заметив, что Е Мянь не в духе, придержал коня и пристроился к нему в самый хвост колонны. Они не спеша поехали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жаркое лето, солнце немилосердно пекло, в траве у обочины дороги слитно стрекотали цикады. Е Мянь от нечего делать лениво стегал заросли плетеным из серебряных нитей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расстроен из-за истории с сопровождающим в учебе? — спросил его Вэй 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уладит это и откажется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однако,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опоздал. Отец рассказывал, что сегодня утром великий ученый из Академии Ханьлинь лично рекомендовал своего младшего сына в сопровождающие Седьмому принцу. Благородная супруга Цзя осталась очень довольна. Как вернемся в столицу, дня через два выйдет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удивленно приподнял брови. С чего бы это? Еще пару дней назад Благородная супруга Цзя расхваливала его перед Императором так, будто он был лучшим юношей в Поднебесной, и твердила, что ей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Жуннань неизвестно где раздобыл образцы твоего почерка и показал их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Мяня, заносившая кнут,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знаешь, что Император — признанный мастер каллиграфии. Он придает почерку огромное значение и верит, что по нему можно судить о человеке. Если в докладах чиновников ему не нравится хоть одна буква, он швыряет бумагу обратно и велит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Сюй,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твои каракули, Император, разумеется, пришел в крайнее недовольство и даже небывалым образом выговорил братцу Цзину. Но кто же знал, что этот Чжуан Сюй примет сторону твоего брата! Он заступился за него, сказав, что из-за крайней занятости на службе у того просто нет времени следить за учебой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добивается? — Е Мянь натянул поводья, почуяв ненадлежащее.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Жуннань заявил, что раз уж вы учитесь в одном дворе, ему будет удобно приглядывать за тобой. Он вызвался лично обучать тебя письму, а когда ты преуспеешь в этом деле, тебя можно будет отправить к Седьмому принцу в сопровождающие. И Император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поднял глаза к небу. Солнце сияло ослепительно и жарко. Не хватало только раската грома среди ясного неба, чтобы завершить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Вэй Анъюань усмехнулся и сменил тон, — Благородная супруга Цзя сейчас злится куда сильнее твоего. Ты ей действительно пришелся по душе, но, как бы сильно ты ей ни нравился, она ни за что не подпустит к своему младшему сыну ученика, которого лично наставлял Князь 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опешил. Об этом-то он и не подумал! Князь Жуннань и Благородная супруга Цзя вели непримиримую борьбу не на жизнь, а на смерть. Если Чжуан Сюй и вправду будет какое-то время учить его, Благородная супруга Цзя ни за что ему не доверится.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горько усмехнулся. Из волчьего логова он выбрался, но тут же угодил в тигриную пасть. Когда в следующий раз брат соберется взять его с собой, надо будет обязательно зайти в какой-нибудь храм и совершить подношение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усадьбу перед самым закатом. Старшего брата заместитель министра Е спешно вызвал к себе в кабинет. Самого же Е Мяня во дворе Баофэн уже поджидала госпожа Цю. Она дважды осмотрела сына с головы до ног и, убедившись, что тот не ушибся, не поранился и даже волоска с его головы не упало, с улыбкой велела щедро одарить Фэнцзиня.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впервые уехал из дома на столь долгий срок, да еще и без привычных слуг рядом. И хоть старший сын тоже был там, он не мог приглядывать за ним ежеминутно. Все эти дни сердце госпожи Цю было не на месте. Там ведь кони, стрелы, а ее Мянь-эр куда шаловливее остальных детей — вдруг поранится,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госпожа Цю думала об этом, тем сильнее пугалась. По ночам она не могла уснуть, ворочаясь с боку на бок, из-за чего заместитель министра Е тоже лишился сна. Когда он в сердцах выразил недовольство, госпожа Цю, и без того изнывавшая от тревоги за сына, вспыхнула как порох. Она резко села в постели и принялась осыпать его упреками: мол, он только и думает целыми днями о чинах и повышениях, а жив ли его ребенок — ему и дела нет. В довершение всего она выставила мужа за дверь, отправив спать к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которого ни с того ни с сего отчитали самым неподобающим образом, тоже ужасно разозлился. Посреди ночи он, яростно взмахнув рукавами, покинул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Цзяо был несказанно рад возвращению Е Мяня и без конца расспрашивал его об императорской охоте. Е Мянь терпеливо отвечал на все его вопросы. Четвертая наложница собственноручно приготовила на своей кухоньке несколько блюд и велела отнести их мальчикам. Е Мянь и Е Цзяо вместе поужинали, после чего Е Мянь пораньше прибрался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проведенные в лесах и горах, Е Мянь действительно изрядно вымотался. Однако в его годы сил было хоть отбавляй, так что после ночи крепкого сна без сновидений наутро он снова был бодр и полон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для двора Цижуй была уже готова и действительно оказалась на порядок больше таблички двора Цинань. Вот только повесили ее не выше соседской, а в один ряд с ней. Рядом они смотрелись на редкость комично, и Е Мянь какое-то время с улыбкой разглядывал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учебный класс, Е Мянь обнаружил, что молодые господа двора Цижуй впервые в жизни собрались так рано и в полном составе. Они сидели за своими столами, перемигивались, потирали руки и глупо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прекрасно понимал причину их оживления — честно говоря, ему и самому было страшно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 полудня им предстояло постичь законы «соития инь и ян». В Великой Вэнь накануне свадьбы мать обычно доставала для дочери припрятанные на дне сундука картинки и наставляла ее в делах супружеского ложа. Мужчинам же подобное не дозволялось, а обучение сына отцом и вовсе считалось осквернением приличий. Поэтому сыновей благородных семейств просвещали специально приглашенные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учеников ступени Ци в Императорской академии Гоцзысюэ, как и Е Мяню, исполнилось тринадцать лет, тем, кто постарше — четырнадцать-пятнадцать. Некоторым из них старшие уже приставили к постели служанок для подобных утех, так что в разговорах с глазу на глаз они уже успели кое-чем поделиться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дворе Цинань прознали, что у двора Цижуй утром будет это занятие. Несколько тамошних учеников облепили их окна и никак не хотели уходить, наказывая обязательно срисовать для них что-нибудь интересное, если покажут хорошие вещицы. Ребята из двора Цижуй, густо покраснев, с раздражением прогнали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Через пару дней и до вашего двора очередь дойдет, чего раскричались?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второго удара колокола, они увидели вошедшего учителя. В классе воцарилась странная атмосфера. Учитель, впрочем, ничуть не удивился. Он лишь добродушно усмехнулся и велел помощнику раздать ученикам учебные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прошлой жизни Е Мянь и был нецелованным девственником, в эпоху бурного развития интернета он успел повидать всякое. Однако то было в тишине собственной комнаты под покровом тайны. Изучать подобное прилюдно ему приходилось впервые. Внешне он оставался невозмутим, но внутри сгорал от стыда даже сильнее остальных, неосознанно ковыряя пальцем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выглядел довольно молодо, у него еще не росла борода. Чистолицый и опрятный, он с абсолютно невозмутимым видом вещал о законах природы, правилах приличия и соитии инь и ян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самого важного, он велел им открыть розданные эротические свитки. Эти «учебные» картинки оказались куда более будоражащими, чем те «эстетические» рисунки, которые втайне показывал им Ли Чжао. Разнообразие поз впечатляло, да и нарисованы они были во всех деталях. Е Мянь лишь мельком взглянул на них и сразу отвел глаза. Сидевшие рядом Ли Чжао и Жуань Юньшэн слегка порозовели и смущенно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классе двора Цижуй то и дело слышалось неловкое покашливание. Наставник лишь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укрывает землю, во Вселенной царит порядок, а супружеская близость — естественный закон бытия. Не стоит стыдиться и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утро Е Мянь действительно расширил свой кругозор. Свитки с весенними картинками, монеты с изображением тайных ласк, расписные фарфоровые фигурки и даже пара забавных вещиц с хитрыми механизмами — все это заставило Е Мяня мысленно ахнуть от удивления. Вещицы были тончайшей работы. Неудивительно, что ребята из двора Цинань так упрашивали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