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улыбкой потер руки, с нетерпением ожидая, когда распорядитель назовет его имя. Однако в самый последний момент две жемчужные заколки изумрудного цвета достались Седьмому принцу, который тут же собственноручно вставил их в прическу Благородной супруги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раскатисто рассмеялся и похвалил Седьмого принца за то, что тот хоть и мал, но уже столь смышленый и почтительный к родителям. Благородная супруга Цзя смотрела на сына с величайшей нежностью, а придворные внизу поспешили согласно закивать.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 недоумении прикусил губу. Ведь когда он сдавал добычу, там был только один его Цзиньли, и распорядитель даже похвалил его. Неужели Седьмой принц тоже поймал такого зверя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Жуань Юньшэн и остальные кипели от возмущения, даже сидевший в отдалении Цинь Ао переменился в лице. Вэй Анъюань и вовсе поднялся со своего места и направился прямиком к распорядителю. Е Мянь порывался пойти за ним, но Ли Чжао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идет! — гневно бросил Ли Чжао. — Мы битых два часа носились по лесу и полям, ты в конце чуть с дерева не рухнул, неужели мы даже спросить не имеем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могут позволить себе такую награду, незачем было и выставлять! — сердито добавил Жуань Юньшэн. — Награда от старшего брата досталась младшему, а тот нацепил ее на собственную мать... И ведь не стыдно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криво усмехнулся. Виду он не подавал, но в душе скребли кошки от разочарования. К тому же он прекрасно понимал: что бы там ни выяснил Вэй Анъюань, заколки уже красуются в волосах Благородной супруги Цзя, и обратно их никто не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впрямь вернулся мрачный как туча Вэй 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действительно принес Цзиньли чуть позже, — с досадой сообщил он. — Я сам только что проверил, там действительно лежат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возмутился Ли Чжао. — Наш брат Мянь был первым, чью добычу занесли в свитки! Разве правило «кто успел, тот и получил» здесь больше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Сюнь тоже сидел с хмурым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добыли по одному Цзиньли, заколки с жемчугом следовало разделить поровну — каждому по одной. А это что за самоуправство?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видел, как все они надулись. Боясь, что эта история испортит друзьям настроение, он поспешил примирительно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пустяки! Попрошу потом старшего брата отыскать мне что-нибудь подобное,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пир начался. Е Мянь постарался взять себя в руки и принялся шутить и дурачиться, отчего на лицах друзей наконец-то проступило подобие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застолья несколько чужеземных слуг внесли в зал статую Гуаньинь из сандалового дерева высотой в добрый десяток чи. Оказалось, это был дар от Царства Чжаонань для Вдовствующей императрицы, известной своей набожностью, в честь ее грядущего в следующем месяце юбилея. Вдовствующая императрица так и просияла от радости. Сидевший подле нее Князь Жуннань кивнул принцу Царства Чжаонань в знак благодарности, а затем вполоборота отдал пару распоряжений стоявшему позади него Евнуху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почтительно поклонился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Евнух Ся вернулся в сопровождении четырех служанок Князя Жуннаня, которые несли два свитка — ответный дар для принца Царства Чжаонань.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медленно развернули картины. Ими оказались знаменитые шедевры мастеров Великой Вэнь — «Сотня скачущих коней» и «Пионы в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присутствующих даже не подумал восхититься этими редчайшими произведениями искусства. Гости с какими-то странными выражениями лиц уставились на четырех служанок, то и дело украдкой переводя взгляды то на Князя Жуннаня, то на Благородную супругу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Жуннань, не обращая внимания на обращенные к нему взоры, неторопливо прихлебывал чай. Благородная супруга Цзя, напротив, багровая от гнева, с дрожащими губами протянула холеную руку с ярко-красным маникюром, вырвала из своей прически обе заколки с жемчугом и с силой швырнула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Вдовствующей императрицы слегка изменилось. Она легонько хлопнула Чжуан Сюя по руке и с мягким укором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она крепко сжала его ладонь, явно выказывая намерение защитить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с обреченным видом покачал головой, глядя на Чжуан Сюя, но ругать его не стал. Вместо этого он повернулся к стоящему сзади слуге и велел принести множество драгоценностей, чтобы одарить ими Благородную супругу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 позеленевшим от злости лицом вскочил было, хлопнув по столу, но сидевший впереди князь Жун осадил его грозным взглядом. Принцу пришлось опуститься обратно; тяжело дыша от ярости, он испепелял Чжуан Сюя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друзьями, сидевшие в самом конце зала, не понимали, какую драму разыгрывают эти небожители на почетных местах. Они с любопытством переглядывались и принялись пристально разглядывать служанок Князя Жуннаня, когда те пошли назад, пытаясь понять, в чем же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миловидные служанки в нежно-сиреневых платьях плавно и грациозно семенили мимо. Когда из-под подолов показывались их бледно-розовые расшитые туфельки, на носках отчетливо виднелись прикрепленные к ним изумрудно-зеленые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служанки, восемь жемчужин — и все они мерцали мягким светом в сиянии праздничных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Мянь вытаращил глаза и едва не выплюнул чай. В спешке сглотнув, он зашелся в кашле. Вэй Анъюань, Жуань Юньшэн и остальные разом ахнули, поспешно опустили головы, содрогаясь от безмолвного смеха, а Ли Чжао пришлось изо всей силы ущипнуть себя за бедро, чтобы не расхохотаться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сокрушительный удар по самолюбию. «Редчайшие» драгоценности, которые Седьмой принц столь горделиво преподнес матери, чтобы та украсила ими прическу, у Князя Жуннаня годились лишь на украшение туфель обычных служанок. Завтра же эта новость разлетится по всей столице, став главной темой для пересудов среди знатных дам и барышень.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Е Мянь покачал головой и посмотрел в сторону Чжуан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ему было что-то расследовать? Недавнее происшествие в Башне Цзуйюэ определенно было делом рук Чжуан Сюя. Коварство и язвительность его методов в точности повторяли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изощренная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спустя, когда в зале вновь зашумели голоса, Евнух Ся незаметно проскользнул к Е Мяню. С теплой улыбкой он протянул ему деревянную коробочку размером с ладонь и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опешил. Под любопытными взглядами друзей он приоткрыл простую шкатулку из агарового дерева и замер: внутри, на мягкой подложке, покоились две изумрудные жемчужины размером с медную монету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недоуменно переглянулись. Ли Чжао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от Князя Жуннаня?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немного подумал и с брезгливой гримасой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я вообще боюсь принимать от него подарки, так он еще и сует мне побрякушки, которыми его служанки туфли украшают! Ну уж нет, не нужно мне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Юньшэн, однако, достал одну жемчужину, внимательно рассмотрел ее, а затем отвернулся, чтобы проверить в темноте. Обернувшись, он произнес со странным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они отличаются. В темноте этот жемчуг светится. Похоже, это тот самый глубоководный светящийся жемчуг, о котором ходят легенды. Каждая такая жемчужина стоит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вздрогнул. Неужели Чжуан Сюй решил купить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всю голову сломал, но так и не смог взять в толк, с чего вдруг Князь Жуннань, который вечно с ним враждовал, преподнес столь редкое и бесценное сокровище. Вэй Анъюань, Ли Чжао и Вэнь Сюнь тоже пребывали в полнейшем замешательстве. Лишь Жуань Юньшэн сидел с непроницаемым лицом, опустив голову и о чем-то напряженно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 завершился, Е Мянь не бросился очертя голову к Князю Жуннаню. Он больше не был прежним наивным юношей. После нескольких стычек с Чжуан Сюем перед миром предстал обновленный, закаленный в боях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не двигается — и я не шевелюсь. Если враг сделает шаг — я сначала побегу к брату, а уж потом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этим правилом, Е Мянь, прослывший знатным ябедой, поспешил во внутренний дворик Господина Дуаньхуа, но Е Цзина там еще не оказалось, так что пришлось его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его брата давно с ним свыклись. Увидев, что Четвертый молодой господин Е сидит в кресле, зевая от усталости, они тут же принесли влажные полотенца, чтобы обтереть ему лицо и руки, разули его и принялись бережно массировать уставшие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нисколько его не боялись и вовсю подшучивали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Е наверняка сегодня днем слишком много озорничал, вот силы и иссякли! Мы ведь уже слышали, как старшему молодому господину докладывали: вы носились на лошадях по всем лесам и горам, да еще на дерево полезли ловить Цзиньли и едва оттуда не свалились. Вот вернется хозяин — берегитесь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Фэнцзинь жалобно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Е, только послушайте их! Умоляю, не надо больше лазить по деревьям, иначе госпожа с меня живьем шкуру спустит, когда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бессильно растекся в кресле, лишь лениво мыча в ответ. Прошло около получаса, и он уже начал проваливаться в сон, как вдруг у дверей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вернулся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ничуть не удивился, застав Е Мяня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тебя искать,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потер глаза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тебе понадобился,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объясню. Переночуешь сегодня у меня. Пусть Фэнцзинь предупредит твоих однокашников.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зевнул и кивнул Фэнцзиню. Тот послушно поклонился и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Разморенный Е Мянь поднялся с места, и слуги помогли братьям омыться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облачившись в свободное одеяние для сна, Е Мянь уселся за стол и принялся маленькими глотками пить свежеприготовленный медовый отвар от похмелья. Сам он за ужином почти не пил, а вот его брата гости то и дело принуждали поднимать чарки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Цзин уселся рядом с еще влажными после купания волосами, Е Мянь тут же пододвинул к нему вторую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выпей скорее отвара, а то наутро опять будет голова раскалываться.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