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Вчерашнее происшествие все же стоило сперва как следует разузнать через верных людей, а строить планы — только когда появится хоть какая-то ясность. Так прошло несколько дней, и вот приблизилось время отправиться вместе с императорским кортежем на Летнюю охоту. Двумя днями ранее Главный надзиратель Цзя, как и ожидалось, дал разрешение ученикам Двора Цижуй присоединиться к поездке. Стоило этой новости разлететься, как вся Императорская академия Гоцзысюэ пришла в волнение. Ци Е со своими людьми заявились во двор у озера и устроили шумную сцену, буквально зеленея от зависти. Юные господа из Двора Цижуй не могли сдержать гордости, им не терпелось похвастаться перед всей академией, из-за чего их то и дело пытались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накануне отъезда госпожа Цю и госпожа Цзян, свекровь и невестка, лично привели служанок из разных покоев, чтобы собрать вещи для братьев. Поскольку они сопровождали императора, взять с собой все необходимое не представлялось возможным, так что вещи приходилось отбирать с особой тщательностью. Такому безвестному юноше, как Е Мянь, дозволялось взять лишь одного личного слугу. Госпожа Цю, терзаясь беспокойством, весь вечер пилила Е Мяня наставлениями, а под конец призвала к себе Фэнцзиня, которому предстояло прислуживать в дороге, и устроила ему строгий выговор, и лишь тогда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Мянь ехал вместе с Е Цзином, в пути они разделились. Его старший брат, будучи любимцем Сына Неба, рано утром отправился во дворец, чтобы следовать непосредственно за императорским кортежем. Е Мянь же направился в Императорскую академию Гоцзысюэ, чтобы встретиться с учениками Двора Цинань и несколькими старшими братьями-учениками ступени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целью поездки была Летнюю охота, ехали не в экипажах. Несколько десятков полных жизни юношей в роскошных одеждах с узкими рукавами и туго затянутыми поясами шумно переговаривались и ехали верхом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пути верхом они добрались до императорских угодий. Местные пейзажи не нуждались в описании, но стоило Е Мяню войти внутрь, как он обомлел: то, что именовалось угодьями и поместьем, на деле оказалось великолепным императорским дворцовым комплексом. Бесчисленные изящные и роскошные дворы тянулись до самого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и остальные последовали за сопровождающим евнухом в отведенные им покои. Всех двадцати учеников Двора Цижуй поселили в одном сыхэюане. Хотя комнат и флигелей здесь было предостаточно, чтобы все разместились, всё же казалось слишком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Сюнь с кислым видом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народу в одном месте... У нас дома слуги живут и то 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видевшие жизни» молодые господа тоже выказали недовольство. Окна были открыты, поэтому они не смели роптать во весь голос и лишь сидели с хмурыми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напротив, ничуть не растерял бодрости духа и вовсю резвился. Разве это не точь-в-точь летний лагерь из его прошлой жизни? Веселее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молодежи меняется быстро. Не успел завариться чай, как эти недовольные, глядя на радостного Е Мяня, позабыли о мелких неудобствах.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Юньшэн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сегодня прибыли двое принцев Царства Чжаонань и новый вождь Бэйгэ. Должно быть, поэтому во дворцах не хватило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согласно кивнул, уплетая сочный персик. Вчера брат уже рассказывал ему об этом: Е Цзин строго-настрого запретил ему даже на глаза попадаться людям из Бэйгэ.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Откакушав в комнате, юноши привели себя в порядок, переоделись в дорожные костюмы для верховой езды и с азартом поспешили на конюшню выбирать лошадей, собираясь подстрелить парочку кабанов или диких кроликов. На такой императорской охоте за богатую добычу полагалась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на конюшне они сразу же столкнутся с Цинь Ао из Военной академии Бинвуцзянь и его приятелями. Обрадованный Е Мянь тут же повел своих друзей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Ао тоже радостно блеснули. Ему очень нравился характер Е Мяня, с ним всегда было весело. А уж недавнее представление, которое Е Мянь устроил со своим отцом в Башне Цзуйюэ, до того его насмешило, что он до сих пор просыпался от смеха посреди ночи, стоило об этом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люди Цинь Ао до этого знали только Вэй Анъюаня, Е Мянь представил им Ли Чжао, Жуань Юньшэна и Вэнь Сюня. Компания с шутками и смехом выехала со двора. Ли Чжао увлекался боевыми искусствами, так что быстро нашел общий язык с Цинь Ао. Со стороны две группы из Императорской академии Гоцзысюэ и Военной академии Бинвуцзянь, которые обычно не ладили между собой, смотрелись довольно необычно, но сами юноши прекрасно проводили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Ао и его друзья приезжали на Летнюю охоту не впервые, поэтому они повели Е Мяня и остальных посмотреть на награды, приготовленные для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Дары для награждения были выставлены на алтаре в знак молитвы Богу зерна о том, чтобы Великая Вэнь процветала, а урожай был обильным. Все эти драгоценности и вещи с первого взгляда казались необычайной редкостью: здесь были и пожалованные Императором награды, и подношения от сопровождавших его Вдовствующей императрицы, благородных наложниц и принцев, а также диковинки, привезенные правителями Царства Чжаонань и Бэйгэ.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 интересом осмотрел все выставленное богатство, но его взгляд привлекли лишь две золотые шпильки, добавленные Пятым принцем: венчавшие их жемчужины отливали изумрудно-зеленым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жемчуг не выращивали искусственно, как в его прежнем мире. Ныряльщикам приходилось погружаться на глубину, чтобы добыть раковины, и каждая жемчужина давалась огромным трудом. Многие из них оставались калеками ради этой добычи, а кто-то и вовсе находил смерть в пасти морских чудовищ, расплачиваясь собственной жизнью за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помнил, что подобный изумрудно-зеленый жемчуг редко встречался даже в его прошлом мире — кажется, его добывали только в Южном полушарии. Здесь же он наверняка ценился на вес золота. Пятый принц не поскупился ради демонстрации своего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Мяню пришло в голову, что его матушка, госпожа Цю, равнодушна к золоту и нефриту, но обожает жемчуг. В следующем месяце у нее день рождения. Если он привезет ей эти шпильки с зелеными жемчужинами, она точно будет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поспешил отыскать на доске объявлений, какую добычу нужно принести, чтобы получить эти шпильки. Требуемая добыча —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почесал затылок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штука такая —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Цинь Ао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Цзиньли поймать непросто. Если ее ловят, то обычно держат как питомца. Не смотри, что ради других наград нужно завалить десяток кабанов — потрудишься и добудешь. А вот цзиньли — зверь редкий. Можно просидеть в засаде несколько дней и ни одной не встретить. К тому же эти твари хитры как черти, роют норы и ускользают вмиг. Поищи-ка лучше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тоже принялся его отговаривать: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жезл жуи из белого нефрита от Вдовствующей императрицы тоже неплох. Если он тебе нравится, мы можем сложить всю нашу сегодняшнюю добычу вместе, глядишь, и наберем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Ао похлопал себя по груди и великодушно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наберем! С моей помощью мы его непременно добудем.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покачал головой и объяснил, что хочет преподнести подарок ко дню рождения госпожи Цю, которая очень любит жемчуг. Услышав это, друзья больше не стали спорить, лишь в шутку гадали, сжалится ли небо над его сыновней почтительностью и пошлет ли ему навстречу глупую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Е Мяня появилась цель, его азарт разгорелся с новой силой. Выбрав вместе с остальными желаемые трофеи, они пришпорили коней и отправились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вторую половину дня, благодаря компании опытных учеников Военной академии Бинвуцзянь, добыча превзошла все ожидания. Императорскую награду им было не получить, но, объединив усилия, они вполне могли претендовать на пару отличных призов. Вот только цзиньли, которую искал Е Мянь, так нигде и не показывалась.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Е Мянь был готов к этому, в душе его все равно шевельнулось разочарование. Однако когда они уже поворачивали коней назад, Цинь Ао вдруг взволнованно указал на дерево и прижал палец к губам,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на дереве! Это же цзиньли! Четвертый Е, твоя сыновняя почтительность и впрямь тронула небеса, — шепотом произнес Цинь Ао. — Он на ветке, давай окружим его. Если не дать ему спрыгнуть на землю, он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и бесшумно спешились. Е Мянь подоткнул подол своего черного халата за пояс и вместе с Цинь Ао полез на старую акацию, пока остальные помогали им снизу. Зажав зверька с двух сторон на развилке ветвей, они сумели поймать цзиньли, которая с ее блестящей лоснящейся шерстью походила на огромную белку.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к тому времени собралась целая толпа зевак: тут были и ученики, и охотившиеся гвардейцы, и даже несколько иноземцев необычной наружности. Все дружно захлопали и одобрительно закричали. Е Мянь сидел на ветке, крепко держа пойманную цзиньли, и сиял от гордости. Отвлекшись на миг, он оступился и чуть не полетел вниз, заставив Вэй Анъюаня и Ли Чжао испуганно завопить от страха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друзья вовсю отчитывали его за неосторожность, но Е Мянь лишь улыбался до ушей, не в силах скрыть радость. Его матушка точно будет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сдали добычу, их имена внесли в реестр, и каждый указал награду, которую желал получить. Е Мянь подразнил пальцем сидевшую в клетке цзиньли. Этот зверек оказался на редкость симпатичным, похожим на маленького лисенка с умными, живыми глазками. Если бы не желание порадовать матушку, Е Мянь непременно забрал бы его во Двор Баофэн и вырастил как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тоской во взгляде Е Мянь передал клетку с цзиньли смотрителю, отчего его друзья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Ао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этих угодий, я знаю еще пару гор, где их видели. Как-нибудь потом я свожу тебя туда, и мы поймаем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и переодевшись, юноши поспешили на императорский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происходили из благородных семей, они оставались лишь учениками. По сравнению с принцами, гражданскими и военными чинами, сопровождавшими императора, их места, разумеется, оказались в самом конце банкетного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никто из них не расстроился. Они не были учениками ступени Кунь, которым вскоре предстояло поступить на государственную службу и налаживать связи, так что в самом конце они чувствовали себя куда свободнее. Вэй Анъюань и вовсе втайне радовался, что ему не придется сидеть под строгим надзором своего отца, Премьер-министра Вэя, также прибывшего в свите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