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Вчерашнее происшествие все же стоило сперва как следует разузнать через верных людей, а строить планы — только когда появится хоть какая-то ясность. Так прошло несколько дней, и вот приблизилось время отправиться вместе с императорским кортежем на Летнюю охоту. Двумя днями ранее Главный надзиратель Цзя, как и ожидалось, дал разрешение ученикам Двора Цижуй присоединиться к поездке. Стоило этой новости разлететься, как вся Императорская академия Гоцзысюэ пришла в волнение. Ци Е со своими людьми заявились во двор у озера и устроили шумную сцену, буквально зеленея от зависти. Юные господа из Двора Цижуй не могли сдержать гордости, им не терпелось похвастаться перед всей академией, из-за чего их то и дело пытались поколотить.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накануне отъезда госпожа Цю и госпожа Цзян, свекровь и невестка, лично привели служанок из разных покоев, чтобы собрать вещи для братьев. Поскольку они сопровождали императора, взять с собой все необходимое не представлялось возможным, так что вещи приходилось отбирать с особой тщательностью. Такому безвестному юноше, как Е Мянь, дозволялось взять лишь одного личного слугу. Госпожа Цю, терзаясь беспокойством, весь вечер пилила Е Мяня наставлениями, а под конец призвала к себе Фэнцзиня, которому предстояло прислуживать в дороге, и устроила ему строгий выговор, и лишь тогда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Мянь ехал вместе с Е Цзином, в пути они разделились. Его старший брат, будучи любимцем Сына Неба, рано утром отправился во дворец, чтобы следовать непосредственно за императорским кортежем. Е Мянь же направился в Императорскую академию Гоцзысюэ, чтобы встретиться с учениками Двора Цинань и несколькими старшими братьями-учениками ступени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целью поездки была Летнюю охота, ехали не в экипажах. Несколько десятков полных жизни юношей в роскошных одеждах с узкими рукавами и туго затянутыми поясами шумно переговаривались и ехали верхом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пути верхом они добрались до императорских угодий. Местные пейзажи не нуждались в описании, но стоило Е Мяню войти внутрь, как он обомлел: то, что именовалось угодьями и поместьем, на деле оказалось великолепным императорским дворцовым комплексом. Бесчисленные изящные и роскошные дворы тянулись до самого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и остальные последовали за сопровождающим евнухом в отведенные им покои. Всех двадцати учеников Двора Цижуй поселили в одном сыхэюане. Хотя комнат и флигелей здесь было предостаточно, чтобы все разместились, всё же казалось слишком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Сюнь с кислым видом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народу в одном месте... У нас дома слуги живут и то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видевшие жизни» молодые господа тоже выказали недовольство. Окна были открыты, поэтому они не смели роптать во весь голос и лишь сидели с хмурыми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напротив, ничуть не растерял бодрости духа и вовсю резвился. Разве это не точь-в-точь летний лагерь из его прошлой жизни? Веселее 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молодежи меняется быстро. Не успел завариться чай, как эти недовольные, глядя на радостного Е Мяня, позабыли о мелких неудобствах.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Юньшэн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сегодня прибыли двое принцев Царства Чжаонань и новый вождь Бэйгэ. Должно быть, поэтому во дворцах не хватило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согласно кивнул, уплетая сочный персик. Вчера брат уже рассказывал ему об этом: Е Цзин строго-настрого запретил ему даже на глаза попадаться людям из Бэйгэ.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Откакушав в комнате, юноши привели себя в порядок, переоделись в дорожные костюмы для верховой езды и с азартом поспешили на конюшню выбирать лошадей, собираясь подстрелить парочку кабанов или диких кроликов. На такой императорской охоте за богатую добычу полагалась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на конюшне они сразу же столкнутся с Цинь Ао из Военной академии Бинвуцзянь и его приятелями. Обрадованный Е Мянь тут же повел своих друзей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Ао тоже радостно блеснули. Ему очень нравился характер Е Мяня, с ним всегда было весело. А уж недавнее представление, которое Е Мянь устроил со своим отцом в Башне Цзуйюэ, до того его насмешило, что он до сих пор просыпался от смеха посреди ночи, стоило об этом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люди Цинь Ао до этого знали только Вэй Анъюаня, Е Мянь представил им Ли Чжао, Жуань Юньшэна и Вэнь Сюня. Компания с шутками и смехом выехала со двора. Ли Чжао увлекался боевыми искусствами, так что быстро нашел общий язык с Цинь Ао. Со стороны две группы из Императорской академии Гоцзысюэ и Военной академии Бинвуцзянь, которые обычно не ладили между собой, смотрелись довольно необычно, но сами юноши прекрасно проводили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Ао и его друзья приезжали на Летнюю охоту не впервые, поэтому они повели Е Мяня и остальных посмотреть на награды, приготовленные для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Дары для награждения были выставлены на алтаре в знак молитвы Богу зерна о том, чтобы Великая Вэнь процветала, а урожай был обильным. Все эти драгоценности и вещи с первого взгляда казались необычайной редкостью: здесь были и пожалованные Императором награды, и подношения от сопровождавших его Вдовствующей императрицы, благородных наложниц и принцев, а также диковинки, привезенные правителями Царства Чжаонань и Бэйгэ.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 интересом осмотрел все выставленное богатство, но его взгляд привлекли лишь две золотые шпильки, добавленные Пятым принцем: венчавшие их жемчужины отливали изумрудно-зеленым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жемчуг не выращивали искусственно, как в его прежнем мире. Ныряльщикам приходилось погружаться на глубину, чтобы добыть раковины, и каждая жемчужина давалась огромным трудом. Многие из них оставались калеками ради этой добычи, а кто-то и вовсе находил смерть в пасти морских чудовищ, расплачиваясь собственной жизнью за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помнил, что подобный изумрудно-зеленый жемчуг редко встречался даже в его прошлом мире — кажется, его добывали только в Южном полушарии. Здесь же он наверняка ценился на вес золота. Пятый принц не поскупился ради демонстрации своего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Мяню пришло в голову, что его матушка, госпожа Цю, равнодушна к золоту и нефриту, но обожает жемчуг. В следующем месяце у нее день рождения. Если он привезет ей эти шпильки с зелеными жемчужинами, она точно будет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поспешил отыскать на доске объявлений, какую добычу нужно принести, чтобы получить эти шпильки. Требуемая добыча —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почесал затылок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штука такая —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Цинь Ао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Цзиньли поймать непросто. Если ее ловят, то обычно держат как питомца. Не смотри, что ради других наград нужно завалить десяток кабанов — потрудишься и добудешь. А вот цзиньли — зверь редкий. Можно просидеть в засаде несколько дней и ни одной не встретить. К тому же эти твари хитры как черти, роют норы и ускользают вмиг. Поищи-ка лучше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тоже принялся его отговаривать: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жезл жуи из белого нефрита от Вдовствующей императрицы тоже неплох. Если он тебе нравится, мы можем сложить всю нашу сегодняшнюю добычу вместе, глядишь, и наберем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Ао похлопал себя по груди и великодушно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наберем! С моей помощью мы его непременно добудем.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покачал головой и объяснил, что хочет преподнести подарок ко дню рождения госпожи Цю, которая очень любит жемчуг. Услышав это, друзья больше не стали спорить, лишь в шутку гадали, сжалится ли небо над его сыновней почтительностью и пошлет ли ему навстречу глупую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Е Мяня появилась цель, его азарт разгорелся с новой силой. Выбрав вместе с остальными желаемые трофеи, они пришпорили коней и отправились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вторую половину дня, благодаря компании опытных учеников Военной академии Бинвуцзянь, добыча превзошла все ожидания. Императорскую награду им было не получить, но, объединив усилия, они вполне могли претендовать на пару отличных призов. Вот только цзиньли, которую искал Е Мянь, так нигде и не показывалась.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Е Мянь был готов к этому, в душе его все равно шевельнулось разочарование. Однако когда они уже поворачивали коней назад, Цинь Ао вдруг взволнованно указал на дерево и прижал палец к губам,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на дереве! Это же цзиньли! Четвертый Е, твоя сыновняя почтительность и впрямь тронула небеса, — шепотом произнес Цинь Ао. — Он на ветке, давай окружим его. Если не дать ему спрыгнуть на землю, он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и бесшумно спешились. Е Мянь подоткнул подол своего черного халата за пояс и вместе с Цинь Ао полез на старую акацию, пока остальные помогали им снизу. Зажав зверька с двух сторон на развилке ветвей, они сумели поймать цзиньли, которая с ее блестящей лоснящейся шерстью походила на огромную белку.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к тому времени собралась целая толпа зевак: тут были и ученики, и охотившиеся гвардейцы, и даже несколько иноземцев необычной наружности. Все дружно захлопали и одобрительно закричали. Е Мянь сидел на ветке, крепко держа пойманную цзиньли, и сиял от гордости. Отвлекшись на миг, он оступился и чуть не полетел вниз, заставив Вэй Анъюаня и Ли Чжао испуганно завопить от страха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друзья вовсю отчитывали его за неосторожность, но Е Мянь лишь улыбался до ушей, не в силах скрыть радость. Его матушка точно будет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сдали добычу, их имена внесли в реестр, и каждый указал награду, которую желал получить. Е Мянь подразнил пальцем сидевшую в клетке цзиньли. Этот зверек оказался на редкость симпатичным, похожим на маленького лисенка с умными, живыми глазками. Если бы не желание порадовать матушку, Е Мянь непременно забрал бы его во Двор Баофэн и вырастил как домашнего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тоской во взгляде Е Мянь передал клетку с цзиньли смотрителю, отчего его друзья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Ао подбодрил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этих угодий, я знаю еще пару гор, где их видели. Как-нибудь потом я свожу тебя туда, и мы поймаем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и переодевшись, юноши поспешили на императорский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они происходили из благородных семей, они оставались лишь учениками. По сравнению с принцами, гражданскими и военными чинами, сопровождавшими императора, их места, разумеется, оказались в самом конце банкетного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никто из них не расстроился. Они не были учениками ступени Кунь, которым вскоре предстояло поступить на государственную службу и налаживать связи, так что в самом конце они чувствовали себя куда свободнее. Вэй Анъюань и вовсе втайне радовался, что ему не придется сидеть под строгим надзором своего отца, Премьер-министра Вэя, также прибывшего в свите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http://bllate.org/book/18289/1753863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