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Ао посмотрел на Вэй Анъюаня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Анъюань, нечего давить на меня Великим командующим. Другие пусть боятся резиденции командующего, но с чего ты взял, что и я стану перед ней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гневно вскинул брови, собираясь вскочить, но Е Мянь поспешно обнял его за шею и усадил обратно. Затем он принялся разливать собственноручно заваренный чай Маоюнь, поднося каждому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Мянь сам снизошел до того, чтобы услужить им, собравшиеся с обеих сторон не решились отказаться. Они злобно переглянулись и один за другим нехотя поблагодарили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Ао сделал глоток и тут же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колотого льда, чтобы остудить ваш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 вздохом поставили чашки. Е Мянь хлопнул в ладоши, и ожидавший у дверей слуга тут же вошел, почтительно склонившись в ожидании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нам самого лучшего и дорогого вина,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Бэйцинь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Кому охота цедить тут с вами чай? Раз уж выпал редкий случай собраться вместе, сегодня мы просто обязаны напиться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вино, Е Мянь жестом велел сидевшей подле Цинь Ао куртизанке подняться, а сам сел на ее место и налил обоим. Подняв чарку,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я хочу извиниться перед братом Ао от лица Ци Е. Как ни крути, лежачего не бьют, да и по лицу бить не пристало. То, что он разукрасил соперника, — в любом случае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Е!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воззрился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видишь, сколько народу пришло разгребать твою кашу? Или ты успокоишься, только когда превратишь вашу личную вражду во всеобщую вражду между Императорской академией Гоцзысюэ и Военной академией Бинвуцзянь?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крепко сжал губы. Его грудь тяжело вздымалась. Наконец он опустил глаза, налил себе вина и поднял чарку перед Цинь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я погорячился. Но мои братья по академии тут ни при чем. Сегодня я приношу свои извинения всем присутствующим. А когда раны тех четверых братьев из вашей академии заживут, я устрою для них отдельный пир,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Ци Е залпом осушил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соперник первым пошел на попятную, Цинь Ао не стал упорствовать. Он взял чарку, которую Е Мянь наполнил до краев, и тоже осушил ее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 облегчением вздохнул. Его глаза сощурились в улыбке, превратившись в два полумесяца. Он угодливо обратился к Цинь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Ао, какое благородство! Но и вы не должны во всем винить только нас. Вернувшись, вам тоже стоит хорошенько потолковать с теми четырьмя братьями из вашей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Цинь Ао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почему? — усмехнулся Е Мянь. — Проходить мимо нашего плаца и прямо на глазах у учеников и наставников Императорской академии Гоцзысюэ насмехаться над их навыками верховой езды и стрельбы, да еще и выражаться при этом грязно — разве это не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за такое свинство положено бить. Мы неправы лишь в том, что съездили им по лицам, а иначе с какой стати нам вообще обращать на вас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Ао от удивления даже рассмеялся и, повернувшись к Цзян Бэйциню,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братец зубастый.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снова наполнил чарку Цинь Ао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ваш тоже, брат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Бэйцинь проглотил виноградину, которую ему в рот вложила сидевшая рядом куртизанка,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наш младший прав. Нет дыма без огня, те ваши парни и правда повели себя по-свински. — Договорив, Цзян Бэйцинь и сам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слово! По-моему, это было еще и глупо. Всем известно, что в Императорской академии Гоцзысюэ ценят словесность, а в Военной академии Бинвуцзянь — ратное дело. Если бы мы стали прилюдно насмехаться над тем, что кто-то из ваших курсантов пишет трактаты хуже нас, наши наставники от стыда заперли бы нас в Павильоне Синсы еще до того, как вы пришли бы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Ао укололи этими тонкими шпильками, но вспылить он не мог. С Цзян Бэйцинем его связывали давние доверительные отношения, а Е Мянь был скользок, как угорь: только что обнимал тебя и ласково звал братом, а в следующий миг уже безжалостно распекал, не желая уступать ни в чем. Вэй Анъюань же, хоть и хранил молчание, восседал на своем месте с мрачным видом, подобно грозному божеству. Цинь Ао не то чтобы боялся его, но все же предпочитал не навлекать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Ао переступил порог этой комнаты, Е Мянь успел споить ему уже два кувшина вина, а сам Цинь Ао так и не добился никакого преимущества. Он примиряюще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Нам, военным, не тягаться в изящной словесности с вашей Императорской академией Гоцзысюэ, да и языки у нас не так хорошо подвешены. Считайте, на сегодня инцидент исчерпан, больше мы к этому не возвращаемся. А когда раны тех четверых из нашей академии затянутся, соберемся еще раз и во всем разберемся. Кто окажется виноват, тот и принесет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повеселели. Даже Ци Е с облегчением выдохнул и поднял чарку в знак благодарности Е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Прислуживавшие им куртизанки и слуги сразу уловили перемену в настроении. Видя, что атмосфера за столом разрядилась, они поспешили велеть музыкантам сыграть что-нибудь более веселое и принялись подливать вино, то и дело вставляя кокетливые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Цинь Ао согласился закрыть тему, разговор быстро перетек в другое русло. Е Мянь лакомился угощениями и прислушивался к беседе. Усмышав, что Цинь Ао вскоре предстоит сопровождать императорский кортеж в загородные угодья на летний отдых, он из любопытства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в это время Его Величество берет с собой принцев и приближенных министров на Летнюю охоту. Это и спасение от зноя, и совместная с народом молитва о благодатном урожае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 завистью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охотничий выезд, наша Военная академия Бинвуцзянь каждый год отправляет туда отряд. От вашей Императорской академии Гоцзысюэ тоже едет несколько человек, но обычно это ученики ступени Кунь, которым скоро предстоит заступить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Бэйцинь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налаживание связей. Каждый год за эти несколько мест разыгрывается нешуточная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 это году от вас едет на редкость много народу, — возразил Цинь Ао. — Я слышал, Императорская академия Гоцзысюэ отправляет не только нескольких учеников ступени Кунь, но и весь Двор Цинань, в котором числится ваш князь 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Бэйцинь пренебрежительно фыркнул, но, повернувшись, заметил, что Е Мянь перестал жевать. С набитой щекой тот застыл на месте с совершенно ошеломленным видом. Лишь спустя мгновение он с силой хлопнул по столу, торопливо проглотил еду и разразился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они старые хрычи! Как отдуваться за всех в Военной академии Бинвуцзянь — так они сразу вспоминают про наш Двор Цижуй! А как ехать прохлаждаться на курорт — так они отправляют Двор Цинань! Их любимчики уже скоро лопнут от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Если бы по правилам ехали только ученики ступени Кунь, никто бы и слова не сказал. Но с чего это Двору Цинань такие почести? У них что, лица краше,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меня это бесит! — глаза Е Мяня, и без того раскрасневшегося от выпитого, гневно блеснули. Он со злостью добавил: — Ну уж нет, завтра же пойду с ними объясняться. Раз Двору Цинань туда можно, то и наш Двор Цижуй имеет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согласно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Бэйцинь попытался утихомирить его, уговаривая не глупить: не ровен час заместитель министра Е прознает об этом и снова задаст ему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Цинь Ао пришел в полный восторг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сходи! Ты как раз отлично сгодишься, чтобы пронять этих старых сухарей. А как приедем на место, я возьму тебя с собой на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побуянил с ними еще какое-то время, пока хмель окончательно не ударил ему в голову. Под предлогом отлучки в уборную он попросил слугу вывести его наружу, чтобы подышать свежим воздухом и немного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окончательно стемнело. Повсюду были развешаны красные шелковые фонари, их яркий свет озарял все вокруг, отчего заведение казалось еще более шумным и оживленным, чем днем. Изредка попадавшиеся навстречу гости и куртизанки с любопытством поглядывали на юношу, но он не обращал на них внимания. Немного побродив на свежем воздухе и почувствовав, что хмель отступает, он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следовал за слугой, который вел его через бесконечные переходы и галереи. Он уже начал недоумевать, почему они идут так долго, как вдруг проводник остановился у входа во внутренний дворик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кивнул и вошел во двор. Слуга трусцой подбежал к дверям павильона, распахнул их и склонился, придерживая бамбуковую занавеску. Е Мянь перешагнул через порог, но замер как вкопанный, не успев сделать и второго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вовсе не Вэй Анъюань с Цзян Бэйцинем. На их месте расположился заместитель министра Е в окружении нескольких господ. Окруженные куртизанками, они весело разливали вино, поглаживали бороды и перешучивались.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Мяня в одно мгновение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вытаращил глаза и уставился на сына так, словно увидел выходца с того света. Он дрожащим пальцем указывал на Е Мяня, не в силах поверить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оцепенел, и в его голове за доли секунды пронеслись десятки возможных оправданий. Деревянной шеей он повернулся и глянул на улицу — приведшего его слуги и след простыл. «Какая же тварь меня подставила!» — мысленно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время искать виноватых. Заместитель министра Е уже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под изумленными взглядами сослуживцев отца Е Мянь со всех ног бросился вперед. Вцепившись в рукав заместителя министра Е, он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велела мне разыскать вас и вернуть в поместье! Пойдемте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ошарашенно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его коллег неловко закашляли, прикрывая лица широкими рукавами. В глубине души каждый из них вздохнул: «У каждого свои скелеты в шкафу». Вот только как теперь быть, когда они невольно стали свидетелями семейного позора своего начальника?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смотрел, как в глазах его законного сына вскипают слезы, в которых читались и глубокое разочарование,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окончательно растерялся и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