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надзиратель Цзя сердито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— Он осмотрелся по сторонам и добавил: — Оттого его и отправили, что с резиденцией премьер-министра труднее всего иметь дело. А ты думаешь, все такие же, как ты, и посмеют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Главный надзиратель Цзя хлопнул по столу. — В академии уже всё обсудили. Его кандидатура подходит лучше всего, к тому же он сам согласился. Чего ты-то пришел воду 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заговорщически сощурился, ударил кулаком по ладони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есть кое-кто, кто подойдет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туда князя Жуннань, разве это не идеальное решение? Поглядим, кто тогда посмеет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надзиратель Цзя чуть не поперхнулся чаем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указывать князю?! К тому же, если он туда явится, он пойдет поклониться Владыке боевых искусств или громить там всё подряд? Тебе что, мало вражды между нашей Императорской академией Гоцзысюэ и Военной академией Бинвуцзянь?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мастер обижать честных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какой, к чер... — Главный надзиратель Цзя вовремя проглотил крепкое словцо и снова хлопнул по столу. — Кто из вас честный? Этот Вэй Анъюань только что вытряс из меня кучу поблажек!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разозлившись на Е Мяня, Главный надзиратель Цзя поднялся с места и принялся выставлять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с глаз моих долой! Иди спроси своего Вэй Анъюаня: если он вернет все полученные выгоды, мы его не отправим. Посмотрим, согласится ли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Е Мянь тут же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поблажки он у вас выпросил?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сам у него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буквально выставили за дверь, но он успел прокричать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выгоды он ни выгадал, я все равно за него беспокоюсь! Я должен пойти с ним, иначе мне не будет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 И лучше вообще оставайся в Военной академии Бинвуцзянь, не возвращайся, не мотай мне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Цижуй, Е Мянь с порога спросил Вэй 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выгоду ты вытряс из старика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перебраться на учебу во Двор Цинань? Главный надзиратель Цзя пообещал, что по возвращении наш Двор Цижуй переедет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господа из Двора Цижуй разразились радостными криками и поздравлениями, а Е Мянь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поездки в Военную академию Бинвуцзянь Е Мянь вышел из дома ни свет ни заря. Встретившись с Вэй Анъюанем в Императорской академии Гоцзысюэ, они во главе внушительной процессии, везущей подношения для Владыки боевых искусств и тысячи томов переписанных вручную книг, двинулись на юг города, к Военной академии Бинвуцзянь.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Е Мянь высунулся из окна, огляделся и спросил Вэй 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с собой стражников из резиденции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вздернул подбородок и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во всей династии Великая Вэнь найдется хоть кто-то, кто посмеет поднять на меня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озадаченно почесал затылок, глядя на него. Вэй Анъюань поперхнулся под его взглядом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сравнится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и шутками время пролетело незаметно, и вскоре карета остановилась у главных ворот Военной академии Бинвуцзянь.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ожидал, что правила входа в Военную академию Бинвуцзянь окажутся еще более строгими, чем в Императорской академии Гоцзысюэ. Сопровождавшие их подношения и книги забрали и занесли внутрь служащие Ведомства боевых искусств Вусы. Всю свиту из Императорской академии Гоцзысюэ оставили за воротами, пропустив внутрь только Е Мяня и Вэй 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посмотрел на Вэй 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тоже так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сам здесь никогда не бывал,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так и должно быть. Не бойся. Дело даже не во мне, но даже с Ци Е те люди не посмели бы ничего сделать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эти два дня ученики военной академии только и делали, что хвастались повсюду: мол, будут колотить его каждый раз, как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болтать — не мешки ворочать. Отец Ци Е — командующий столичным гарнизоном, возглавляет всю пехоту столицы. Этим ученикам через несколько лет выпускаться из Военной академии Бинвуцзянь, и бог знает, скольким из них придется служить под началом Великого командующего. Посметь покалечить его единственного сына? Они что, хотят поставить крест на своей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этого маленького безумца забрали обратно в Резиденцию командующего. Братец Чжао сказал, что дядя собирается переломать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взаправду ли побьют или только для вида. Он же единственный сын. Думаешь, все отцы такие же, как твой? Запорет одного до смерти, так у него еще один хороший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Е Мяню и правда стало досадно. Вчера вечером он болтал со своим пятым младшим братом, Е Цзяо, и спросил, боится ли тот отца. К удивлению Е Мяня, робкий и нерешительный Е Цзяо поджал губы и ответил, что не боится. Е Мянь поразился, но Е Цзяо объяснил: хоть отец и кажется суровым, он и пальцем его никогда не тронул, максимум — отчитал пару раз. Выслушав это, Е Мянь только зубами заскрипел. Оказывается, со всеми остальными сыновьями старик ласков и приветлив, словно весенний ветерок, и лишь над его головой в любой момент готовы сгуститься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Вэй Анъюань шли вслед за провожатым из Ведомства боевых искусств Вусы, с любопытством озираясь по сторонам. Военная академия Бинвуцзянь разительно отличалась от Императорской академии Гоцзысюэ. Академия Гоцзысюэ, хоть и была просторной и величественной, внутри изобиловала изящными галереями, узорчатыми ширмами-экранами, беседками и павильонами с летящими карнизами. Здесь же взгляд натыкался лишь на бескрайний простор: повсюду тянулись ряды простых построек, а под ногами лежали серые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тренировочного поля, несколько сотен учеников военной академии с обнаженными торсами отрабатывали удары под руководством наставника. Солнце уже поднялось высоко, и пот градом катился по их телам, поблескивая на бронзовой от загара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почувствовал, как в жилах закипает кровь, ему и самому безумно захотелось спуститься туда и разучить пару приемов под их зычные выкрики. Но Вэй Анъюань потащил его прочь, брезгливо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вояк, до чего же неотесанные грубияны!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поспешил зажать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из-за чего побили тех четверих учеников военной академии позавчера? Как раз из-за их поганых языков!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чашке чая в гостевом зале, подождали полчаса, после чего их проводили в Зал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перед Залом жертвоприношений уже был полон людей. Ученики военной академии стояли в одинаковых черных халатах с узкими рукавами, темно-красных обмотках на ногах и темно-синих поясах. Расставив ноги на ширине плеч и заведя руки за спину, они смотрели прямо перед собой и не шевелились. Во всем дворе не было слышно ни звука, кроме стрекота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Вэй Анъюань вошли внутрь как представители Императорской академии Гоцзысюэ. В зале их ждали помощники начальника и начальники ведомств Военной академии Бинвуцзянь. Юноши синхронно шагнули вперед и вежливо поклонились присутствующим, отдавая дань уважения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увидели перед собой двух юношей, облаченных в парчовые халаты цвета лунного серебра с широкими шелковыми рукавами, подпоясанных сапфирово-синими нефритовыми кушаками, на которых покачивались изящные зеленые подвески и ароматные мешочки. Черты их лиц были одна тоньше и изысканнее другой, а во взглядах сквозила благородная гордость. Как могли старшие не проникнуться к ним симпатией? Даже обычно суровый и хмурый помощник начальника Военной академии Бинвуцзянь не удержался от мягкой улыбки и велел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совершили обряд поклонения Владыке боевых искусств, солнце уже клонилось к полудню. Сопровождавший их служащий Ведомства боевых искусств Вусы повел их на обед в столовую Военной академии Бинвуцзянь.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с любопытством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попробовать, как тут готовят. Если стряпня в нашем Тереме Цуйхуа окажется хуже того, чем кормят этих грубиянов, я по возвращении с них живьем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переступить порог столовой, как Вэй Анъюань уже раскаялся в своих словах. Занеся ногу над порогом, он в нерешительности замер, с тоской глядя на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как-то чересчур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покатился со смеху. Столовая Военной академии Бинвуцзянь занимала всего один этаж, но была огромной, точно тренировочное поле. Начищенные до блеска серые каменные плиты пола были уставлены рядами квадратных столов и скамей из светлого дерева. Своим видом она до боли напоминала Е Мяню столовую из его прошлой жизни, отчего на душе у него даже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Анъюаня же подобное было немыслимо. С самого детства он не ступал в комнаты, не отличавшиеся роскошью и изяществом. Самым невзрачным местом, где ему приходилось бывать, оставалась Императорская академия Гоцзысюэ. Но даже в Тереме Цуйхуа, который он терпеть не мог и ругал на чем свет стоит, полы устилали лазурные ковры, в драгоценных вазах красовались живые цветы, а во время трапезы тонкой струйкой курились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буквально втащил упирающегося друга внутрь. Провожатый из Ведомства боевых искусств Вусы подозвал слугу, дал ему указания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отродясь не бывавший в подобных заведениях, со скучающим видом опустился на скамью рядом с Е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еда оказалась ничуть не хуже, чем в столовой Императорской академии Гоцзысюэ. Однако стоило им одолеть половину обеда, как снаружи раздался колокол, возвещающий об окончании занятий, и вскоре зал начал заполняться учениками военной академии, которые шумно вваливались внутрь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 одинаковую академическую форму, так что Е Мянь и Вэй Анъюань на их фоне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столовой не было наставников и надзирателей из Ведомства боевых искусств Вусы, ученики быстро растеряли былую выправку. В их манерах проступила развязность бывалых рубак, а взгляды, которыми они одаривали гостей, были самыми разными и весьма странными. Кое-кто и вовсе бесстыдно таращился на них, не скрывая неприязни, но подойти и завязать ссору никто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лишь презрительно усмехнулся и отвернулся, больше не удостаивая их вниманием. Е Мянь тоже не изменился в лице. Он спокойно продолжил обедать, опустив глаза, а про себя бурно аплодировал юному господину Вэю: его умение важничать и нарываться на неприятности определенно вышло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