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 и то правда. Министерство финансов заведует жалованьем всех придворных чинов, гражданских и военных. Зная, как сильно отец выделяет старшего сына, оставалось лишь радоваться, что не он распоряжается государственной казной, а не то он пожаловал бы Е Цзину добрую половину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Мянь больше не завтракал в экипаже. Баонянь велела двум младшим служанкам расставить на столе принесенные из кухни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каша, яйца «фужун», жареные пирожки с креветками, изысканные пирожные с жасмином и несколько тарелочек с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Баохэ остужала для него молочную кашу, в дверях показалась Баонянь, которая вела во двор двух незнакомых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Е Мяня, Баосюэ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распорядился, чтобы пятый молодой господин какое-то время пожил во Дворе Баофэн. А этих двоих прислала Четвертая наложница, чтобы они привели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покорно опустили глаза, почтительно поклонились Е Мяню, после чего Баонянь увела их во внутренние покои. Е Мянь лишь кивнул, не придав этому особого значения. Он наспех перекусил и отправился в Императорскую академию Гоцзысюэ.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 полудня были занятия по музыке. Е Мянь сидел, поджав под себя ноги на круглом мате, и, сверяясь с нотами, перебирал струны павловниевого циня, стараясь попасть в лады «гун», «шан», «цзюэ» и «чжи». Учитель музыки и двое его помощников медленно расхаживали между учениками, то и дело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Мяню прерваться, чтобы внимательнее изучить партитуру, как по тыльной стороне его ладони больно щелкнул брошенный камешек. Он тихонько зашипел от боли и уже собирался в гневе хлопнуть по столу и вскочить, как вдруг заметил у входа в класс чью-то голову. Некто воровато прятался за дверью, отчаянно подмигивая ему 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Ли Чжао, который тоже потирал ушибленную руку, Е Мянь вместе с ним поднял табличку-разрешение выйти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у двери оказался Мэн Цян из соседнего Двора Цидэ. Стоило им дойти до уборной, как Е Мянь с силой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Бросил такой булыжник — ты мне руку покалечить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грозно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всё толково не объяснишь, я заявлюсь в ваш двор и побью тебя вместе с Ци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Ци Е беда стряслась, а вы двое всё только о кулаках думаете! — взмолился Мэн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Ли Чжао разом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ребята из Военной академии Бинвуцзянь привезли нам книги для библиотеки и лошадей, — принялся рассказывать Мэн Цян. — А у нашего Двора Цидэ как раз шло занятие по верховой езде и стрельбе из лука на тренировочном поле. Один из курсантов стал насмехаться над нашими умениями, да ещё и поганый язык распустил. Какой-то старший брат-ученик ступени Кунь, который занимался там же, сцепился с ним. Преподаватели и надзиратели пытались их растащить, но кто же знал, что этот безумец Ци Е подскочит и огреет военного плетью прямо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выдохнул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четверо, конечно, терпеть не стали, завязалась драка, — продолжил Мэн Цян. — Но ведь их было всего четверо, а у нас на поле тренировались ученики сразу двух дворов, так что... — он неловко кашлянул. — В общем, отделали мы их так, что они и шевельнуться не могли. Потом явились из Павильона Синсы, всех скрутили. Ци Е и того старшего брата ступени Кунь заперли в карцере, а этих четверых вояк уже развезли по домам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Ли Чжао переглянулись и сглотнули. «Ну и кашу заварил Ци Е на этот раз», — подумал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Бинвуцзянь и Императорская академия Гоцзысюэ издавна соперничали, ведь их выпускники со временем становились костяком военного и гражданского чиновничества империи. Обе стороны на дух друг друга не переносили: курсанты презирали хилых книжников, способных лишь сыпать цитатами из древних свитков, а те, в свою очередь, считали будущих вояк неотесанными мужланами, у которых вся сила ушла в кулаки, а 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единственной ниточкой, связывающей их, было то, что во времена основания Военной академии Бинвуцзянь ученики Гоцзысюэ переписали от руки более десяти тысяч томов книг, чтобы наполнить её библиотечные фонды. В ответ Военная академия Бинвуцзянь каждый год скупала на рынках редкие свитки и отбирала лучших скакунов для подарка Гоцзысюэ. Это делалось исключительно ради видимости добрых отношений перед лицом властей. Да и сама Императорская академия в день, когда военные совершали поклонение Бессмертному владыке боевых искусств Усяньцзуню, отправляла своих представителей, чтобы те вознесли молитвы за нерушимость рубежей Великой Вэнь и преподнесли в дар несколько рукописных свитков. Всё это было не более чем пустой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придворных советах сановники и полководцы до хрипоты спорили о государственных делах, порой в запале швыряя друг в друга сапогами, ученики академий, занимаясь в разных местах, до сих пор не вступали в крупные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посланников Военной академии Бинвуцзянь, которые привезли книги и коней, толпой избили прямо на территории Гоцзысюэ, да так, что уносить пришлось на носилках! Это было всё равно что втоптать их достоинство в грязь да ещё и попрыгать сверху. Даже если руководство Военной академии Бинвуцзянь не станет раздувать скандал официально, неужели курсанты спустят такое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прекрасно понимал всю серьёзность положения. Встревожившись, он повернулся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Резиденцию командующего к своему дяде. А ты разыщи Вэй Анъюаня и сходи с ним в Павильон Синсы навестить этого придурка, скажи, пусть сидит тихо и не высовывается.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Вэй Анъюанем в прошлый раз, когда подрались, тоже там сидели. Если его сразу отправили в карцер, то беспокоиться не о чем — там только заставляют стоять на коленях перед образом Государя, плетью сечь не будут.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поспешно ушел, а Е Мянь поспешил обратно во Двор Цижуй и у ворот бросил камешек, вызывая наружу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вышел, потирая лоб и всем видом выражая недоумение, и они вдвоем поспешили к Павильону Синсы.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Синсы Е Мяня знали как облупленного. Найдя знакомого инспектора дисциплинарной палаты, он долго канючил и уговаривал его, пока тот наконец не разрешил одним глазком глянуть в карцер. Там, уныло опустив головы, стояли на коленях провинившиеся: Ци Е и тот самый зачинщик драки, старший брат-ученик ступени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ними всё в порядке, Е Мянь и Вэй Анъюань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заметив друзей,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отсюда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смирно! Разговоры разговаривать запрещено! — прикрикнул инспектор дисциплинарной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быстро провел ладонью по горлу, призывая его к молчанию, и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 и не нарывайся, тогда выпустят быстрее.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и Вэй Анъюань ушли, стоявший рядом старший брат-ученик ступени Кунь развязно вскинул подбородок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малец, не прост. Сам ещё зелёный, а связи солидные. Даже в карцере тебя проведать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невидаль. Вот если судьба сведет нас вместе угодить в темницу Судебного приказа Далисы, ты ещё не раз увидишь, как он меня навещает.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друзья ещё обедали в трапезной, Вэй Анъюаня спешно вызвал к себе Главный надзиратель Цзя. Вернувшись в учебный класс двора Цижуй, Вэй Анъюань пересказал суть их разговора, отчего Е Мянь едва не задохнулся от ярости — его волосы чуть дыбом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 нему пойду! Совсем старый хрыч из ума выжил,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ними не было, а Вэй Анъюань и Жуань Юньшэн сколько ни пытались удержать друга, так и не смогли. Разгневанный Е Мянь пулей полетел в Палату Цзяоюань.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Главному надзирателю Цзя увидеть его на пороге, как он сокрушённо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ещё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у вас спросить! — вскипел Е Мянь. — Кашу заварили Двор Цидэ и Двор Куньлу, а расхлёбывать должны мы, ученики Двора Цижуй? Какое мы вообще имеем к этому отношение? Даже если свалившаяся ни с того ни с сего беда прилетит с неба, она никак не должна обрушиться на наши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Главный надзиратель Цзя аж затрясся от злости, топорща усы. — Что за вздор ты несешь? Как смеешь так непочтительно разговаривать со старшими!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лежащей на столе бамбуковой линейке для наказаний: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у тебя снова спина чешется, давно розг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чисто рефлекторно отступил на шаг назад. Его пыл поугас, но он всё равно продолжал упрямо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объясните мне! Прежде в Военную академию Бинвуцзянь на поклонение Бессмертному владыке боевых искусств Усяньцзуню всегда отправляли старших братьев-учеников ступени Кунь, они же и отвозили рукописные свитки. С какой стати сегодня выбор пал именно на Вэй Анъюаня?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сурово взглянул на него и велел стоявшему рядом помощнику плотно прикрыть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сядь! — Он указал на стоящее поодаль кресло из наньму с высокой спинкой и сделал глоток чая,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мгновенно присмирел. Он послушно подошел к столу, сначала подлил Главному надзирателю Цзя свежего чая и лишь после этого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Цзя, глядя на это внезапное послушание, усмехнулся и с упрёком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мне ты и смеешь показывать свои капризы. Был бы здесь Великий цзицзю, он бы тебя первым делом связал и отправил к твоему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ничуть не смущаясь, налил чаю и себе, после чего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пугать меня Великим цзицзю. Академия поступает несправедливо, неужели нам даже спросить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надзиратель Цзя вздохнул и неторопливо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нам нужно отправить учеников в Военную академию Бинвуцзянь на поклонение Владыке боевых искусств. В такое время кого ни отправь — над ним обязательно станут измываться. А у этих вояк кулаки пудовые, меры они не знают. Если они сгоряча натворят глупостей, как академия потом будет оправдываться перед их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изумления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прекрасно понимаете, что это неблагодарное поручение, зачем посылать именно Вэй Анъюаня? Разве с Резиденцией премьер-министра так легко договориться? — Е Мянь тихо заворчал себе под нос: — Когда мы в прошлый раз подрались с Анъюанем, вы меня пугали, мол, Премьер-министр Вэй с меня живьем шкуру спустит, а потом и ваши старые кости пересчитает.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