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усмехнулся: и то правда. Министерство финансов заведует жалованьем всех придворных чинов, гражданских и военных. Зная, как сильно отец выделяет старшего сына, оставалось лишь радоваться, что не он распоряжается государственной казной, а не то он пожаловал бы Е Цзину добрую половину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Мянь больше не завтракал в экипаже. Баонянь велела двум младшим служанкам расставить на столе принесенные из кухни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каша, яйца «фужун», жареные пирожки с креветками, изысканные пирожные с жасмином и несколько тарелочек с легкими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Баохэ остужала для него молочную кашу, в дверях показалась Баонянь, которая вела во двор двух незнакомых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Е Мяня, Баосюэ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распорядился, чтобы пятый молодой господин какое-то время пожил во Дворе Баофэн. А этих двоих прислала Четвертая наложница, чтобы они привели всё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покорно опустили глаза, почтительно поклонились Е Мяню, после чего Баонянь увела их во внутренние покои. Е Мянь лишь кивнул, не придав этому особого значения. Он наспех перекусил и отправился в Императорскую академию Гоцзысюэ.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 полудня были занятия по музыке. Е Мянь сидел, поджав под себя ноги на круглом мате, и, сверяясь с нотами, перебирал струны павловниевого циня, стараясь попасть в лады «гун», «шан», «цзюэ» и «чжи». Учитель музыки и двое его помощников медленно расхаживали между учениками, то и дело давая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 Мяню прерваться, чтобы внимательнее изучить партитуру, как по тыльной стороне его ладони больно щелкнул брошенный камешек. Он тихонько зашипел от боли и уже собирался в гневе хлопнуть по столу и вскочить, как вдруг заметил у входа в класс чью-то голову. Некто воровато прятался за дверью, отчаянно подмигивая ему и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 с Ли Чжао, который тоже потирал ушибленную руку, Е Мянь вместе с ним поднял табличку-разрешение выйти по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 у двери оказался Мэн Цян из соседнего Двора Цидэ. Стоило им дойти до уборной, как Е Мянь с силой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надоело?! Бросил такой булыжник — ты мне руку покалечить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тоже грозно свёл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же всё толково не объяснишь, я заявлюсь в ваш двор и побью тебя вместе с Ци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Ци Е беда стряслась, а вы двое всё только о кулаках думаете! — взмолился Мэн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и Ли Чжао разом опешили: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ребята из Военной академии Бинвуцзянь привезли нам книги для библиотеки и лошадей, — принялся рассказывать Мэн Цян. — А у нашего Двора Цидэ как раз шло занятие по верховой езде и стрельбе из лука на тренировочном поле. Один из курсантов стал насмехаться над нашими умениями, да ещё и поганый язык распустил. Какой-то старший брат-ученик ступени Кунь, который занимался там же, сцепился с ним. Преподаватели и надзиратели пытались их растащить, но кто же знал, что этот безумец Ци Е подскочит и огреет военного плетью прямо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резко выдохнул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четверо, конечно, терпеть не стали, завязалась драка, — продолжил Мэн Цян. — Но ведь их было всего четверо, а у нас на поле тренировались ученики сразу двух дворов, так что... — он неловко кашлянул. — В общем, отделали мы их так, что они и шевельнуться не могли. Потом явились из Павильона Синсы, всех скрутили. Ци Е и того старшего брата ступени Кунь заперли в карцере, а этих четверых вояк уже развезли по домам 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и Ли Чжао переглянулись и сглотнули. «Ну и кашу заварил Ци Е на этот раз», — подумал каждый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Бинвуцзянь и Императорская академия Гоцзысюэ издавна соперничали, ведь их выпускники со временем становились костяком военного и гражданского чиновничества империи. Обе стороны на дух друг друга не переносили: курсанты презирали хилых книжников, способных лишь сыпать цитатами из древних свитков, а те, в свою очередь, считали будущих вояк неотесанными мужланами, у которых вся сила ушла в кулаки, а 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единственной ниточкой, связывающей их, было то, что во времена основания Военной академии Бинвуцзянь ученики Гоцзысюэ переписали от руки более десяти тысяч томов книг, чтобы наполнить её библиотечные фонды. В ответ Военная академия Бинвуцзянь каждый год скупала на рынках редкие свитки и отбирала лучших скакунов для подарка Гоцзысюэ. Это делалось исключительно ради видимости добрых отношений перед лицом властей. Да и сама Императорская академия в день, когда военные совершали поклонение Бессмертному владыке боевых искусств Усяньцзуню, отправляла своих представителей, чтобы те вознесли молитвы за нерушимость рубежей Великой Вэнь и преподнесли в дар несколько рукописных свитков. Всё это было не более чем пустой церемонией.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на придворных советах сановники и полководцы до хрипоты спорили о государственных делах, порой в запале швыряя друг в друга сапогами, ученики академий, занимаясь в разных местах, до сих пор не вступали в крупные стычки.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посланников Военной академии Бинвуцзянь, которые привезли книги и коней, толпой избили прямо на территории Гоцзысюэ, да так, что уносить пришлось на носилках! Это было всё равно что втоптать их достоинство в грязь да ещё и попрыгать сверху. Даже если руководство Военной академии Бинвуцзянь не станет раздувать скандал официально, неужели курсанты спустят такое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прекрасно понимал всю серьёзность положения. Встревожившись, он повернулся к Е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 Резиденцию командующего к своему дяде. А ты разыщи Вэй Анъюаня и сходи с ним в Павильон Синсы навестить этого придурка, скажи, пусть сидит тихо и не высовывается.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Вэй Анъюанем в прошлый раз, когда подрались, тоже там сидели. Если его сразу отправили в карцер, то беспокоиться не о чем — там только заставляют стоять на коленях перед образом Государя, плетью сечь не будут.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поспешно ушел, а Е Мянь поспешил обратно во Двор Цижуй и у ворот бросил камешек, вызывая наружу Вэй 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вышел, потирая лоб и всем видом выражая недоумение, и они вдвоем поспешили к Павильону Синсы.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Синсы Е Мяня знали как облупленного. Найдя знакомого инспектора дисциплинарной палаты, он долго канючил и уговаривал его, пока тот наконец не разрешил одним глазком глянуть в карцер. Там, уныло опустив головы, стояли на коленях провинившиеся: Ци Е и тот самый зачинщик драки, старший брат-ученик ступени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ними всё в порядке, Е Мянь и Вэй Анъюань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заметив друзей, так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отсюда выпустят?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смирно! Разговоры разговаривать запрещено! — прикрикнул инспектор дисциплинарной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быстро провел ладонью по горлу, призывая его к молчанию, и одними губами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смирно и не нарывайся, тогда выпустят быстрее. Слушайся!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Мянь и Вэй Анъюань ушли, стоявший рядом старший брат-ученик ступени Кунь развязно вскинул подбородок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малец, не прост. Сам ещё зелёный, а связи солидные. Даже в карцере тебя проведать приходят.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лишь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 невидаль. Вот если судьба сведет нас вместе угодить в темницу Судебного приказа Далисы, ты ещё не раз увидишь, как он меня навещает.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друзья ещё обедали в трапезной, Вэй Анъюаня спешно вызвал к себе Главный надзиратель Цзя. Вернувшись в учебный класс двора Цижуй, Вэй Анъюань пересказал суть их разговора, отчего Е Мянь едва не задохнулся от ярости — его волосы чуть дыбом не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к нему пойду! Совсем старый хрыч из ума выжил, так издеваться!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 ними не было, а Вэй Анъюань и Жуань Юньшэн сколько ни пытались удержать друга, так и не смогли. Разгневанный Е Мянь пулей полетел в Палату Цзяоюань.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Главному надзирателю Цзя увидеть его на пороге, как он сокрушённо потёр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ещё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хотел у вас спросить! — вскипел Е Мянь. — Кашу заварили Двор Цидэ и Двор Куньлу, а расхлёбывать должны мы, ученики Двора Цижуй? Какое мы вообще имеем к этому отношение? Даже если свалившаяся ни с того ни с сего беда прилетит с неба, она никак не должна обрушиться на наши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Главный надзиратель Цзя аж затрясся от злости, топорща усы. — Что за вздор ты несешь? Как смеешь так непочтительно разговаривать со старшими!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лежащей на столе бамбуковой линейке для наказаний: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у тебя снова спина чешется, давно розг не пробовал!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чисто рефлекторно отступил на шаг назад. Его пыл поугас, но он всё равно продолжал упрямо гнуть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объясните мне! Прежде в Военную академию Бинвуцзянь на поклонение Бессмертному владыке боевых искусств Усяньцзуню всегда отправляли старших братьев-учеников ступени Кунь, они же и отвозили рукописные свитки. С какой стати сегодня выбор пал именно на Вэй Анъюаня?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надзиратель Цзя сурово взглянул на него и велел стоявшему рядом помощнику плотно прикрыть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сядь! — Он указал на стоящее поодаль кресло из наньму с высокой спинкой и сделал глоток чая,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мгновенно присмирел. Он послушно подошел к столу, сначала подлил Главному надзирателю Цзя свежего чая и лишь после этого уселся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надзиратель Цзя, глядя на это внезапное послушание, усмехнулся и с упрёком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 мне ты и смеешь показывать свои капризы. Был бы здесь Великий цзицзю, он бы тебя первым делом связал и отправил к твоему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ничуть не смущаясь, налил чаю и себе, после чего упрямо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пугать меня Великим цзицзю. Академия поступает несправедливо, неужели нам даже спросить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надзиратель Цзя вздохнул и неторопливо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нам нужно отправить учеников в Военную академию Бинвуцзянь на поклонение Владыке боевых искусств. В такое время кого ни отправь — над ним обязательно станут измываться. А у этих вояк кулаки пудовые, меры они не знают. Если они сгоряча натворят глупостей, как академия потом будет оправдываться перед их семьями?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 изумления раскрыл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прекрасно понимаете, что это неблагодарное поручение, зачем посылать именно Вэй Анъюаня? Разве с Резиденцией премьер-министра так легко договориться? — Е Мянь тихо заворчал себе под нос: — Когда мы в прошлый раз подрались с Анъюанем, вы меня пугали, мол, Премьер-министр Вэй с меня живьем шкуру спустит, а потом и ваши старые кости пересчитает.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