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 — поторопил Ли Чжао. — Сейчас уже покрывало снимут, идем скорее,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смотреть! Я устал, хочу вернуться в покои Аньюаня и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Юньшэн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хочешь взглянуть, как выглядит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Сюнь тоже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самого полудня ждали этого момента, неужели не ради того, чтобы повеселиться в спальне новобрачных? Весь день провалялся на кушетке, и от чего ты сейчас собрался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Общими усилиями друзья потащили Е Мяня к окну свадебных покоев. Едва он заглянул внутрь, как от обилия алого цвета у него зарябило в глазах и тревожно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Анцина окружила толпа гостей. С помощью праздничных весов из золота и нефрита он приподнял ярко-красное свадебное покрывало невесты. Е Мянь инстинктивно прикрыл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Жуань Юньшэн и смеялся и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Мяню было не выразить словами свою досаду, поэтому он лишь раздраженно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застеснялся я, ясно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же жену брать, с чего вдруг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молодые господа из благородных семей, что были постарше их. Услышав эту перепалку, они тоже рассмеялись и принялись подшучивать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закатного солнца лицо толстокожего Е Мяня покраснело так, что едва ли не превзошло яркий свадебный макияж невесты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они вернулись в усадьбу, Е Мянь, натянув на лицо дежурную улыбку, отужинал со старшими на семейном банкете в честь Праздника Дуаньу в Павильоне Шоуюнь, после чего вяло побрел обратно во Двор Баофэн. Войдя во двор, он не стал, как обычно, болтать и шутить со служанками, а лишь велел приготовить воду для купания и пораньше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Двора Баофэн недоуменно переглядывались. Что сегодня стряслось с Четвертым молодым господином Е? Обычно по выходным он готов был веселиться хоть до третьей стражи, а тут вдруг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Баосюэ тайком подозвала Фэнцзиня, чтобы расспросить его, но тот лишь растерянно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ходили в Резиденцию премьер-министра, все было в порядке. А вернулся он сам не свой. Может... может, они повздорили с молодым господином Вэем?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Баохэ сердито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чепухи! У нашего Четвертого молодого господина Е легкий нрав, разве станет он дуться из-за какой-то мелкой размолвки?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Баонянь грозно сверкнула своими красивыми глазами и сильно ущипнула Фэнцзиня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ходишь за ним по пятам, и еще смеешь заявлять, будто ничего не знаешь! Думаю, ты просто отлынивал от работы и плохо присматривал за ним. Хочешь, я завтра же расскажу об этом 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— вскрикнул от боли Фэнцзинь и, потирая руку, взмолился: — Сестрицы, пощадите на этот раз! Впредь я буду служить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ничего и не выведав у Фэнцзиня, Баосюэ с остальными не решились откинуть полог постели и расспросить уже улегшегося Е Мяня. С тревожным сердцем они остались караулить в покоях, и никто не смел прилечь отдохнуть, даже не раздеваясь.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часу Свиньи. Снаружи трижды простучала колотушка ночного сторожа — один быстрый удар и два медленных. Служанки, которые от усталости уже дремали, прислонившись друг к другу головами, разом открыли глаза. Услышав за пологом постели тихий шорох и скрип переворачивающегося тела, они испуганно переглянулись: неужели этот маленький предок до сих пор не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Баонянь бесшумно подошла к курильнице и подбросила еще несколько кусочков успокаивающих благовоний. Но стоило ей направиться к постели, собираясь украдкой приоткрыть полог, как у ворот двора послышались чьи-то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шумно вздохнули и мысленно обругали незваного гостя. Какого слепца принесло посреди ночи ломиться в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самая мягкая по характеру Баохэ, накинув верхнюю одежду, с сердитым лицом пошла открывать. Однако вскоре она вернулась, благоговейно склонив голову, и ввела за собой Е Цзина, который все еще был в своем официальном чиновничьем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Баосюэ и Баонянь от удивления застыли на месте. Лишь заметив, как Баохэ за спиной старшего молодого господина делает им знаки глазами, они опомнились и бесшумно присели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огляделся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такой поздний час горит столько свечей? Четвертый молодой господин Е еще не ложился?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Баосюэ ответить, как из-за расшитой ширмы раздался чистый, звонкий голос Е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подошел ближе. Е Мянь сидел на постели, придерживая рукой тонкий марлевый полог. На нем была лишь ночная рубаха, волосы растрепались, но глаза смотрели ясно и живо — он и не думал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час, а ты все не спишь и маешься дурью?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уже лег, не веришь — спроси у Баосюэ и остальных, — пробормотал Е Мянь, потирая лоб. — Но если не спится, разве я в этом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поспешно отозвалась Баосюэ: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смеем лгать старшему молодому господину, Четвертый молодой господин Е действительно лег спать очень рано...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приложил ладонь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спишь?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Цзина, пришедшего с ночной прохлады, были приятно прохладными. Е Мянь потерся о них лбом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было плохо, я бы не посмел скрывать. Меня ведь за это уже наказывали.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Цзин, глядя на его ворчание,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поднял глаза на брата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вот интересно: что ты сам делаешь в моих покоях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небрежно отозвался Е Цзин. — Хотел просто взглянуть на тебя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вкусные были цзунцзы?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посмотрел сверху вниз на Е Мяня, чьи глаза от довольной улыбки сузились в два блестящих полумесяца. Не удержавшись, он снова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Редкостная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брат! — Е Мянь беззастенчиво обхватил Е Цзина за талию и, пользуясь моментом, заканючил: — Мы столько дней не виделись, неужели нельзя сказать что-нибудь приятное? Я вообще твой родной брат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попытался высвободиться из хватки этого «липкого леденца»,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верхнее платье все взмокло от росы, — со вздохом произнес он. — Столько лет уже, а все такой же непоседа.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коснулся черного чиновничьего халата брата с вышитой нашивкой-буцзы, изображающей жаворонка, и его ладонь тут же стала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до сих пор не снял его? — Е Мянь поспешно поднялся. Поразмыслив секунду, он добавил: — Брат, может, останешься сегодня у меня? Ночью ложится сильная роса, зачем тебе бегать туда-сюда и простужаться?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 Е Цзина, Е Мянь тут же крикнул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Баонянь, сходи в Павильон Бихуа и принеси пару смен одежды для старшего молодого господина. И пусть передадут невестке, что брат переночует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распоряжение, Е Мянь повернулся и обнаружил, что брат смотрит на него с едва заметной усмешкой. Он тут же расплылся в невинной улыбке, обнажив ряд ровных белых зубов, всем своим видом демонстрируя кротость и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Служанкам Е Мяня, вхожим во внутренние покои, не дозволялось прислуживать при омовении старшего молодого господина, поэтому Е Цзин сам наспех обмылся в соседней комнате, где обычно купался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рубаха Е Мяня успела впитать влагу с одежды Е Цзина. Баосюэ забеспокоилась и вместе с Баохэ помогла ему переодеться в сухое.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братья наконец легли. Наступил час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Мянь, словно осьминог, обвил Е Цзина руками и ногами, ластился к нему, капризничал и без умолку сыпал сладкими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вздохнул, шлепнул его пониже спины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забегал глазами, но голос его прозвучал жалобно: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мне не нужно. Брат в последнее время совсем со мной не общается, у меня даже аппетит пропал, какие уж тут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тогда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лишился дара речи. Не стоило так быстро обрывать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сегодняшние цзунцзы и впрямь невкусные? А я ведь велел кухарке выбрать для тебя самые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усмехнулся и, потирая переносицу,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ходить вокруг да около, а сразу выложить свои замыслы. Я очень устал и скоро просто засну, так что слушать твои бредни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приподнялся на локте, и его глаза наполнились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снова разболелась голова? Может, позвать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шуметь посреди ночи? Просто усталость навалилась.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тебе массаж, чтобы снять усталость, — Е Мянь сел на постели и засучил рукава. — Обещаю больше не приставать, если хочешь спать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дурачиться, что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хмыкнул Е Мянь. — Я много чего умею! — С этими словами он потянулся руками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пальцы с приятным нажимом начали медленно массировать точку иньтан между бровями 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лучше? — тихо спросил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не ответил, но его темные, как воронье крыло, ресницы плавно опустились, а нахмуренный лоб разгладился.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Мяня приподнялись в улыбке. Он уселся на колени и задействовал вторую руку. В течение некоторого времени он бережно растирал виски и точку янбай на лбу 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Легче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Е Цзин, не открывая глаз, тихо выдохнул: «Угу». Е Мянь беззвучно улыбнулся, нащупал позади себя парчовую подушку и бережно подложил ее брату под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