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умом он не блещет, не то что Чжуан Сюй, — самый обыкновенный юноша. Потому о нем и говорят редко. Однако внезапный приезд Чжуан Сюя в столицу как раз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этот близнец Чжуан Сюя никогда с ним не ладил, они были очень холодны друг к другу. И люди Пятого принца как-то пронюхали, что в конце прошлого года, перед самым Праздником весны, этот Чжуан Юй подсыпал Чжуан Сюю яд. Не будь Чжуан Сюй столь удачлив, уже давно бы лежал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вылупил глаза в крайнем изумлении. Отравить родного брата, да еще и близнеца! Это какую же враждую нужно 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Чжуан Юй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под замком. У Чжуан Юя с их третьим братом на удивление крепкие узы. Говорят, тот пригрозил покончить с собой: мол, если Старшая принцесса Жунъи настоит на изгнании Чжуан Юя из резиденции, то Чжуан Сюй останется ее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вздохнул. Тайны императорского рода — что ни история, то потрясающий воображение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Чжуан Сюй в сердцах уехал в столицу?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прибыл в столицу только ради этого. Судя по его действиям в последнее время и по связям, которые были подготовлены здесь заранее, Старшая принцесса Жунъи давно планировала его приезд. Но вот то, что из-за этого покушения он явился раньше срока,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столичная резиденция принцессы еще не достроена, приехал он и впрямь в спешке.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пододвинулся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Пятый принц своим любопытством разгневал князя Жуннань. Чжуан Сюй в ярости разворошил тайное гнездо его личных стражей, выколол им глаза, вырезал языки и выбросил тела в загородном поместье Пятого принца. Открытый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вздрогнул от озноба и лишь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По крайней мере, открыто никаких мер не принималось. Если Пятый принц сам не явится с жалобой к трону, Император, даже зная о случившемся, притворится глухим и слемым. Он ни за что не станет сейчас наказывать князя Жуннань. Думаю, Чжуан Сюй все просчитал, потому и ведет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похлопал Е Мяня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 Мянь, лучше послушно переписывай своего «Мэн-цзы» тысячу раз. Не хватало еще, чтобы брат Цзин узнал, что ты вынюхиваешь про князя Жуннань. Он тебе руку до перелома сотрет этой писаниной.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взвыл: разве от тысячи копий рука и так не отвалится? Сейчас он был готов побежать к Заместителю министра Е и умолять отца самолично сломать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брат наказал его, Е Мянь в Императорской академии Гоцзысюэ вел себя тише воды, ниже травы — не задирал кошек, не дразнил собак. Стоило выдать свободной минутке, где бы он ни находился, сразу брался за кисть и принимался переписывать «Мэн-цзы».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хранения книг, в Беседке Ветра и даже когда наставник выгонял его в коридор, он сидел на корточках с бумагой и кистью и писал. Дежурные наставники из павильона Синсы, не дождавшись его за несколько дней с повинной, сами пришли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Е Мянь вновь уединился в беседке у воды, разложив бумагу. Эта Беседка Ветра находилась на возвышении и с трех сторон была окружена водой — место не только живописное, но и тихое, где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приятели без конца подтрунивали над его наказанием. Поначалу он еще отшучивался или беззлобно ругался в ответ, но потом это ему надоело, и он стал искать тихие уголки, унося с собой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еще две страницы, Е Мянь выпрямился и размял затекшую шею. В этот момент он заметил человека, поднимающегося по каменной тропинке. Е Мянь удивленно приподнял бровь: в академии сейчас каждый знал, что после обеда он приходит переписывать книги в Беседку Весенней Чаши, и все тактично обходили это место стороной. Зачем же этот человек идет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отложил кисть и стал ждать, пока тот поднимется. Когда незнакомец вошел в беседку, Е Мянь внимательно оглядел его и узнал. Это был тот самый ученик, которого он тогда вытащил из озера. «Должно быть, пришел поблагодарить», — подумал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едва ступив под навес, юноша низко поклонился Е Мяню. Тот слегка отступил в сторону, уклоняясь от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лишь благодаря вашему спасению, четвертый молодой господин Е, я остался жив. Ци Юй безмерно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стал приписывать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тот день ты меня чуть самого на дно не утянул. Если хочешь поблагодарить, то лучше скажи спасибо князю Жуннань — те двое, что вытащили нас, были его личными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услышал это и залился краской по самые уши. Его красивое лицо вспыхнуло, и он долго не мог вымолвить ни слова, лишь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моя садовая, — хлопнул себя по лбу Е Мянь. — Просить тебя лично выразить ему благодарность и впрямь неловко. Ладно, я уже поблагодарил его несколько дней назад, так что твое «спасибо» мне покроет весь долг. Не думай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заметно расслабился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доставил четвертому молодому господину Е неприятности. На самом деле Ци Юй пришел не только поблагодарить, но и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покосился на разложенные на каменном столе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спросить... — нерешительно прошептал Ци Юй. — Нужна ли четвертому молодому господину Е помощь скромного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Мяня не сразу дошло, что тот предлагает помочь списать.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мог переписать это за меня, с чего бы мне торчать здесь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огляделся по сторонам, сделал шаг вперед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смогут, а я смогу. С самого детства Ци Юй искусен в подражании чужому почерку, но в академии об этом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повернулся к нему. Взгляд Ци Юя был прямым и честным, подтверждая искренность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сглотнул слюну, явно поддавшись искушению. Ци Юй подошел к каменному столу, взял два листа Е Мяня и принялся внимательно их изучать. Его указательный палец чертил в воздухе горизонтальные и вертикальные черты, откидные влево и вправо. Затем он взял кисть и вывел на чистом листе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ошарашенно переводил взгляд с одного листа на другой. Его поразило вовсе не то, что юноша умел подделывать почерк, а то, что кто-то умудрился с такой точностью скопировать его каракули, похожие на следы ползающих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дней управишься? — дружески приобняв его за плечо,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слегка покраснел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 семь? — закусил губу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рвение! — Е Мянь со смехом похлопал Се Юйхэна по плечу. — Можно и так, но не стоит так надрываться. Давай за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потребовал, чтобы к концу переписанного почерк улучшился, — нахмурился Е Мянь. — Как тут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 ничуть не смутился. Опустив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просто потребует чуть больше времени. Предоставьте все мне, четвертый молодой господин. Если сомневаетесь, я могу каждые два дня приносить вам готовую часть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Е Мянь получил от Ци Юя готовую работу в Беседке Весенней Чаши. Он тщательно пролистал листы от первого до последнего, дважды сверил со своими записями и не сдержался — с размаху хлопнул по столу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не просто похоже, это один в один!» — восхитился про себя Е Мянь. К тому же этот Ци Юй оказался невероятно наблюдательным: он заметил даже то, что Е Мянь макает кисть в тушь каждые семь иероглифов, а горизонтальные черты выводит тоньше вертикальных, и в точности перенес это на бумагу. Не то что его брат — даже если бы эти листы отправили на экспертизу в современный центр из его прошлой жизни, там потребовался бы компьютер, чтобы отличить копию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Е Мянь припрятал исписанные листы на груди за пазуху и поспешил прочь из павильона. Ци Юй остался стоять в Беседке Ветра. Закусив губу, он провожал его взглядом, пока фигура Е Мяня не скрылась в крытой галерее. Лишь тогда он достал из рукава позолоченную шарообразную ручную грелку и бережно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отдать эту подделку Е Мяню так и не удалось. Отношения между братьями за последнее время заметно охладели. Е Цзин впервые так сильно разозлился на него и наказал столь сурово, и пусть Е Мянь не был злопамятным, в душе у него все же остался неприятный осадок. Рядом с Е Цзином он чувствовал себя неловко и не знал, о чем говорить. Е Цзин же стал еще холоднее: на выходных он больше не звал брата погостить в Павильон Бихуа, а когда они сталкивались в главных покоях во время приветствия госпожи Цю, даже не смотрел в его сторону. В то время как Заместитель министра Е при встрече хотя бы недовольно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уроков домой, он не раз посылал служанку разузнать, чем занят старший молодой господин в Павильоне Бихуа и в каком он настроении. Получив ответ, Е Мянь начинал мерить комнату шагами, сжимая в руках фальшивую рукопись. У Баосюэ и других служанок уже рябило в глазах от его хождений туда-сюда, но он так и не сделал ни шагу за пределы Двора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ночью в постели под пологом, Е Мянь тяжело вздохнул. Ладно. Раз уж он согласился понести наказание, придется переписать все самому. Не будь он готов подчиниться — так же, как противостоял Заместителю министра Е, — зачем ему было терпеть все эти мучения столько дней? Если бы дело касалось просто штрафов или наказаний за проступки, он бы давно бросил все и сбежал в Резиденцию премьер-министра. Ну поймали бы его, ну высекли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за бесконечным переписыванием, Е Мянь и встретил Праздник Дуаньу. В этот день занятия в Императорской академии Гоцзысюэ шли только до полудня, а после учеников отпустили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