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Слуги в поместье Е при них не смели ничего сказать, но кто втайне не перемывал косточки? А те, что поподлее, и вовсе разносили за стены поместья слухи о том, насколько несносен их Четвертый молодой господин Е. Вся репутация пошла прахом. Ладно еще он юноша, а будь на его месте барышня на выданье — наверняка уже наложила бы на себя руки, и дело с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Пэнлу, на которую обрушился этот гнев, и впрямь пострадала без вины. Хоть старшая молодая госпожа и жила со старшим молодым господином душа в душу, тот впервые так сильно разгневался, и супруга не посмела перечить ему ни в чем. Какое уж там просить за кого-то — когда старший молодой господин отверг ее предложение прислать слуг из двора Баофэн для услужения, она не нашла сил возразить. В итоге она от страха и вовсе укрылась в личных покоях, отправив прислуживать мужу одну из наложниц.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Бихуа охраняли так строго, словно неприступную крепость. Баосюэ с другими служанками долго умоляли старух, дежуривших у круглых ворот, но не смогли передать даже тарелку с чаем и сладостями. Вернувшись к себе, Баонянь в сердцах расплакалась и в гневе заявила, что больше ноги ее не будет в павильоне Бихуа. Мол, даже преступников в тюрьме навещают, а старший молодой господин запер четвертого молодого господина так, словно упрятал в застенки Судебного приказа Далисы, и никому не позволяет даже краем глаза на него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 Мянь на этот раз избежал телесных наказаний. У Е Цзина не поднялась рука на брата: он лишь в гневе взмахнул рукавами и ушел, оставив его в кабинете размышлять над своим поведением. Вскоре, однако, к нему вошел Е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Юань был его единокровным братом от наложницы, и особой близости между ними никогда не было. Однако мать Е Юаня когда-то служила госпоже Цю, а сам он с малых лет тянулся к старшему брату, так что Е Мянь видел его в покоях матери гораздо чаще, чем остальных единокровных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Юань помог ему подняться, сам принес воды, чтобы вытереть ему лицо и руки. Е Мянь, чувствуя неловкость перед малознакомым братом, сидел на кушетке во внутренней комнате и слегка уклонялся от его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Юань не обиделся, лишь улыбнулся и, достав из-за пазухи промасленный бумажный сверток,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На кухне моего двора приготовили, еще теплые.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невольно принюхался. Сквозь бумагу просочился нежный молочный аромат, а в животе тут же предательски заурчало.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Юань тихонько рассмеялся, развернул бумагу и протянул ему один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Пирожные «Восемь сокровищ» на козьем молоке — и желудок согреют, и насытят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Е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прямо из рук Е Юаня половину пирожного, Е Мянь помолчал и наконец спросил, подняв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Юань отряхнул с ладоней крошки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Разгневался не на шутку, с лица хоть воду пей — сплошной лед. В покоях наложницы расколотил целый чайный набор. Наложница даже тайком провела лекаря через боковые ворота павильона Бихуа — говорят, у старшего брата снова разыгралась мигрень.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 Мяня сжалось от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все так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злится лишь потому, что ты совсем не дорожишь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опустил голову, и кусок пирожного застрял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Юань с улыбкой взъерошил ему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вини себя так. Просто прими наказание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старший брат хочет меня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 первую главу из трактата «Мэн-цзы: Цзинь синь», о которой он тебя спрашивал. Ты должен переписать ее для него тысячу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потер уши ладонями, боясь, что ослышался, и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Сколько-сколько раз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Тысячу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глубоко вздохнул и потрясенно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же времени у меня на это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Сроки ты волен определять сам, но старший брат лишил тебя ежемесячного содержания и уже предупредил счетоводов: без его личной таблички денег тебе не выдавать. Пока он не получит от тебя всю тысячу переписанных текстов, выплат не видать.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 широко распахнутых миндалевидных глазах Е Мяня застыло полное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того, он послал слуг в твой двор Баофэн и велел забрать твой ларец с деньгами. Чуть позже пусть твоя старшая служанка, которая ведет расходы, сходит со мной для сверки счетов.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путь к спасению был отрезан. Е Мянь повалился на кушетку и принялся в отчаянии колотить кулаками по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умер! Покойники тексты не переписывают! Пусть матушка родит ему другого брата, и пусть тот пишет!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Юань на миг замялся, словно колеблясь от жалости, но все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также сказал, что твой почерк от первого текста к тысячному должен заметно улучшиться, иначе работа не будет принята и придется писать все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Дуаньхуа... какой же безжалостный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лежал пластом, уткнувшись носом в кушетку, но про себя твердо решил: в следующий раз, когда он натворит дел, сразу пойдет сдаваться отцу. Тот в худшем случае применит физическое наказание, а вот старший брат подверг его психологическому насилию и финансовой блокаде — кто вообще сможет такое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 Мяня даже не пришлось будить. На рассвете он сам открыл глаза, мигом скатился с постели, послушно съел присланный невесткой завтрак и поспешил в Императорскую академию Гоцзысюэ.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Императорской академию Гоцзысюэ Вэй Анъюань и остальные, увидев Е Мяня целым и невредимым, знатно удивились.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позавчера твои проделки не вскрылись?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 огрызнулся Е Мянь. — Мне обязательно нужно было слечь в постель от побоев?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расхохотались: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мы уже и мазь от ран приготовили. Думали сегодня после занятий пойти в резиденцию заместителя министра тебя навестить.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недовольно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вообще не стал показывать меня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сочувственно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Цзин слишком уж тебя бережет. Будь это мой третий брат, он бы связал меня, пинком загнал в конюшню и засек до полусмерти плетью, которую носит на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положив подбородок на парту, уныло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лучше бы он меня высек! Поболело бы немного и прошло, зато я мог бы взять освобождение от занятий и спокойно поваляться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Юньшэн, немного подумав,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брат Цзин наказал тебя как-то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надув губы,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велел мне переписать первую главу «Мэн-цзы: Цзинь синь» тысячу раз. Да еще требует, чтобы к концу почерк стал лучше, иначе заставит писать все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на мгновение опешили, а затем покатились со смеху, злорадно хлопая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еще и почерк проверять будет! Тут мы тебе точно не помощники. Давай, Четвертый молодой господин Е, пиши потихоньку! — расхохотался Ли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сердито сверкнул на него глазами, а потом с раздражением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из-за этого Чжуан Сюя! Затащил меня к себе во двор ночевать и поднял такой шум. Если бы не это, откуда бы в поместье Е обо всем проведали?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Юньшэн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об этом. Я как раз хотел спросить: вы же грызетесь как бойцовые петухи, с чего вдруг ты позавчера остался у него ночевать?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Анъюань ходил забирать тебя, но его даже на порог не пустили, они там едва не подрались.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Сюнь с досадой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даже личных слуг из поместья провести не смогли, а у него весь двор стражниками забит!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сжал руку Вэй Анъюаня, лежащую на парте, и, глядя на Жуань Юньшэна, недовольно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тип просто невыносим. Он притащил меня к себе только ради того, чтобы поиздеваться надо мной ради забавы.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Поиздеваться над тобой? — Жуань Юньшэн с сомнением посмотрел на Е Мяня, явно недоумевая.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 прошлый раз в усадьбе Таоси было не так же? Он подослал людей выведать обо мне все до мелочей, выяснил все мои привычки и слабости. Теперь ему проще простого портить мне жизнь! — сквозь зубы процедил Е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Юньшэн промолчал. Е Мянь, немного подумав,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Думает, он один такой хитрый? Вот сдам старшему брату наказание, попрошу его тоже порасспрашивать про этого мерзавца. У каждого найдутся свои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думай! — Ли Чжао поспешно замахал руками, останавливая его. — Только не вздумай сейчас наступать ему на хвост. Если он действительно просто подшучивает над тобой, не терпи, ответь ему тем же, но подсылать шпионов, чтобы копать под него, точно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удивился Е Мянь, заметив, насколько серьезен Ли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огляделся по сторонам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в последнее время Пятый принц постоянно с ним враждовал? Видимо, потерпев неудачу, он приказал своим тайным стражам разузнать о нем побольше. И надо же, они действительно раскопали кое-какие тайны. В итоге...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Итог не важен! — Е Мянь от любопытства даже глаза округлил. Он перебил Ли Чжао и шепотом спросил: — Что за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промолчал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молчавший Вэй Анъюань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Стало известно лишь то, почему он так поспешно прибыл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Цзиньлине у него остался брат-близнец.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есть брат-близнец? — Е Мянь от удивления широко раскрыл глаза и снова перебил друга. — Почему я никогда не слышал, чтобы об этом упоминали?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Анъюань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так. Старшая принцесса Жунъи родила троих сыновей. У Чжуан Сюя двое младших братьев, и один из них — его близнец по имени Чжуан Юй. Но хотя они и близнецы, внешне они совершенно не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понимающе кивнул. Разнояйцевые близнецы — вполне естественно, что они не похожи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http://bllate.org/book/18289/1753852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