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только... — Е Мянь поднял глаза, взглянул на Е Цзина и пробормотал: — Не понимаю, почему старший брат так сердится. В конце концов, я спас жизнь однокашнику. Даже если заслуга не искупает проступка, я ведь только-только переболел, а меня наказывают, даже поесть не 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говорил Е Мянь, тем тише становился его голос, однако Е Цзин все расслышал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не понимаешь почему? — холодно спросил 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старшего брата наставить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Е Цзин и приказал стоявшему в стороне слуге: — Принеси инструмент для семейных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так и обомлел. Дело плохо, неужели брат собирается его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тоже растерялись. На мгновение все застыли на месте, не решаясь пошевелиться. Обычно старший молодой господин, воспитывая четвертого молодого господина, ограничивался парой выговоров. Пусть в гневе он и бывал крайне суров, стоило четвертому молодому господину пролить пару слезинок, как все проходило. Слуги даже могли понаблюдать за этим ради забавы, а потом подшутить над четвертым молодым господином. Что же на этот раз натворил четвертый молодой господин, раз старший решил прибегнуть к телесному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 грохотом опустил пиалу с чаем на стол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Оглохли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крайне редко выходил из себя в поместье, поэтому слуги разом вздрогнули и упали на колени. Старший из них не осмелился медлить и торопливо принес дисциплинарную линейку, протянув ее Е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брат обходит письменный стол с линейкой в руках, Е Мянь инстинктивно спрятал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давай поговорим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задумал? — Е Мянь тоже занервничал и, стоя на коленях,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Цзина оставался ледяным. Е Мянь невольно сглотнул. Он вдруг вспомнил слухи, ходившие в народе: мол, Господин Дуаньхуа прекрасен и благороден, словно сошедший с небес небожитель, но во время допросов в Судебном приказе Далисы предстает совсем в ином свете. Внешность остается прежней, да только небожитель превращается в самого владыку преисподней Яньло. Оттого и преступников, которые осмеливались «не сотрудничать» со следствием, под его началом почти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запаниковал. Пытаясь оттянуть время, он держал руки за спиной и цеплялся за последнюю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наказываешь младшего брата, и я, разумеется, приму наказание. Но ты должен объяснить мне все начистоту. В чем именно я провинился, что ты так сильно разгневался? Даже если меня побьют, я хочу страдать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тут же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сурово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тебя: «Тот, чье состояние исчисляется тысячей золотых, не садится у края навеса, а тот, кто владеет сотней золотых, не скачет по карнизу». Этому правилу тебя учили с самого детства. Расскажи-ка мне сегодня еще раз, что оно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перевел дух и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детям из знатных и богатых семей не следует сидеть или лежать под карнизами домов, дабы на них не упала черепица, а также не стоит опираться на перила галерей, чтобы не упасть и не покалечиться. Сие изречение предостерегает нас: человеку благородного происхождения негоже подвергать себя опасности, ибо благородный муж избегает гибельных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прищурился и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все прекрасно понимаешь, значит, поступил так умышленно!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 глубокой скорбью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Пусть наше Поместье Е и не соперничает богатством с удельными князьями и не владеет несметными сокровищами купцов, мы все же являемся знатным чиновничьим домом. Ты, младший законный сын нашей семьи, с самого рождения рос в шелках, ел изысканные кушанья и ни в чем не знал отказа. С прошлого года, как обзавелся собственным двором, ты стал еще более избалованным. Твоя невестка, ведая домашним хозяйством, распоряжается готовить для твоего двора даже более тщательно, чем для главного. Стоит Цзян Бэйциню из маркизского поместья получить какую-нибудь редкость, как твоя невестка, забыв о стыде, идет просить у своих родных точно такую же вещь для тебя. Позволь спросить, разве Поместье Е или наш Павильон Бихуа, что так щедро тебя содержат, в чем-то обделили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опустив голову, прошептал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ли ты тогда, что я наказываю тебя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Но... — Е Мянь все так же тихо проговорил с понурой головой, — тогда ситуация была критической. Если бы я его не спас, он мог бы и впрямь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прикрыл глаза. Его грудь тяжело вздымалась. Наконец он с досадой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Е учил тебя почитать Небо и Землю, преданно служить государю. Но кто учил тебя пренебрегать собственной жизнью ради спасения посторонних? Случись с тобой несчастье, каково пришлось бы отцу с матерью? Что чувствовали бы я и твоя невестка? Неужели наше Поместье Е воспитывало законного сына в роскоши лишь для того, чтобы он пожертвовал собой ради какого-то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стоял на коленях с опущенной головой. Его губы дрогнули, но он так ничего и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считали, что он поступил неверно. Лу Личжэн обозвал его безвольным добряком, который спас никчемную жизнь и лишь запятнал собственные руки. Старший брат сокрушался, что он не бережет себя и не думает о родителях и семье. Даже этот Чжуан Сюй знал, что по возвращении домой его ждет кара, иначе не велел бы Евнуху Ся передать слова: «Будь я на твоем месте, сегодня бы точно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вы-то с малых лет заучивали истину: «Тело, волосы и кожу мы получаем от родителей, и не смеем наносить им вред — в этом начало сыновней почтительности». Меня же с детства учили смело приходить на помощь нуждающимся и жертвовать собой ради блага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никогда из-за столкновения идей двух эпох не пытался насильно навязывать окружающим свои «правильные» и «передовые» взгляды, и уж тем более никогда не судил их по собственным меркам и ничего от них не 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изо всех сил старался свыкнуться с этой новой личностью, приспособиться к здешней жизни, но, похоже, тщетно. Острое чувство отчуждения снова нахлынуло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ощутил полное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на коленях в раздумьях, пока наконец не вытащил спрятанные за спину руки и не протянул их ладонями вверх Е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бей, я не заплачу,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долго, однако мучительная боль так и не обожгла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смотрел на протянутые к нему белые и нежные ладошки младшего брата. Он несколько раз заносил линейку, но так и не смог опустить ее. Заметив, как Е Мянь поднял голову и робко взглянул на него, Е Цзин прикрыл глаза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Заметила, что некоторые читатели предполагают, будто главный герой переродился. Вовсе нет. Его особое отношение к Мяньмяню и переменчивое настроение имеют свои причины, о которых мы постепенно узнаем далее, так что наберитесь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Еще видела комментарии о том, что хочется увидеть продолжение истории о невесте-призраке, это меня изрядно позабавило. Хм... В этой короткой истории использованы мотивы из двух фильмов ужасов: первый — «Дом 81 в Столице», второй — «Воспоминания о трупе». Те, кто посмелее, могут посмотреть. Первый фильм по шкале ужаса тянет на S, а второй — на целых SSSSS. Слабонервным лучше обходить его стороной! Я пересмотрела множество фильмов ужасов со всего мира, но от второго до сих пор под глубоким впечатлением.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Баофэн Баосюэ отвела в сторону Пэнлу, которую прислала Госпожа Цзян забрать одежду, и принялась расспрашивать ее о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Пэнлу лишь покусывала губы и качала головой. Баонянь, которая все это время краем глаза следила за ними, резко поднялась, швырнула только что сложенную одежду стоявшей рядом служанке и холодно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Баосюэ, зря ты ее расспрашиваешь. Она ведь из Павильона Бихуа!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резких слов Баонянь лицо Пэнлу залилось краской. Она поспешно оправдалась: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правда ничего не знаю! У старшего молодого господина было такое лицо, что даже наша молодая госпожа не решилась подойти. Откуда же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Баонянь только собралась съязвить в ответ, но Баосюэ предостерегающе зыркнула на нее, заставив смолкнуть.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и не спрашиваем ни о чем таком, — Баосюэ взяла Пэнлу за руку и проникновенно заговорила: — Вот только четвертому молодому господину нужно поужинать. Почему еду, которую мы отправили, развернули у самых дверей? Он ведь только переболел, еще неокрепший, да и мал еще, как он перенесет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Баохэ тоже всхлипнула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четвертый молодой господин с детства мается болями в желудке. Даже при таком бережном уходе болезнь то и дело дает о себе знать. Не дай бог из-за голода случится беда, это же на всю жизнь останется! Разве вашему Павильону Бихуа от этого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служанки Двора Баофэн разыгрывали перед ней доброго и злого следователя. Наперебой осыпая Пэнлу упреками, они вогнали ее в краску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пойду и обо всем доложу нашей молодой госпоже, — пробормотала Пэнлу.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Пэнлу ушла, Баонянь со злостью сплюнула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Бихуа и вправду решили прибегнуть к семейному наказанию! Когда отец наказывает сына — это в порядке вещей, но ведь Заместитель министра Е и Госпожа Е сейчас преспокойно находятся в поместье. С какой стати Павильон Бихуа забирает человека к себе и устраивает порку? В какой семье старший брат наказывает младшего, не поставив в известность родителей? Да еще и берется судить, что важно, а что нет. Старший молодой господин хорош — неизвестно, до какого плачевного состояния забьет брата, раз велел выставить стражу у Павильона Бихуа и запретил пускать даже их, личных служанок,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слуги Двора Баофэн и Павильона Бихуа частенько общались между собой, это правда. Однако нельзя сказать, что у челяди Двора Баофэн не накопилось обид на Павильон Бихуа. Господин так предвзят! Все эти годы лучшие вещи из внешних покоев нескончаемым потоком уплывали в Павильон Бихуа. Неужели все вокруг слепы и ничего не видят? Оба ведь законные сыновья поместья, так с какой стати такая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