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подошел к постели и присел на край. Служка помог ему вытащить из волос нефритовую шпильку, поддерживавшую полураспущенную прическу, а затем опустился на корточки и снял с него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забрался на кровать. Видя, что Чжуан Сюй с увлечением читает свиток и не обращает на него никакого внимания, он почему-то почувствовал неловкость. Легко откашлявшись, он заговорил просто ради того, чтобы прервать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хочу лечь у стены, подвинься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даже не поднял глаз от книги, лишь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почему,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закатил глаза и, немного подумав, с ходу сочинил: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когда двое спят на одном ложе, тот, кто с краю, обычно прислуживает. Я тебе не слуга, а гость, с чего бы мне спать с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замер. Наконец он оторвал взгляд от книги, с минуту молча смотрел на него, не зная, что сказать, а затем со сложным выражением лица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супругов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отложил книгу и слегка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или наложница ложатся с краю от мужа, чтобы им было удобнее подать чай, налить воды и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тяжело вздохнул, прямо посмотрел на него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ты когда слушаешь людей, всегда улавливаешь только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раздались сдавленные смешки. Евнух Ся уже вовсю беззвучно хохотал так, что щеки тряслись, и даже среди служек нашлись те, у кого не хватило выдержки — они стояли, опустив головы и подрагивая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так и застыл на месте, сгорая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Мянь «добился своего» и перебрался к стене. Щеки его непривычно горели, но, к счастью, светильники горели тускло, а за пологом царил полумрак, так что румянца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Улегшись, Е Мянь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просто хотел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 свете свечи безупречно белая, словно фарфор, кожа Чжуан Сюя казалась покрытой мягким нефритовым сиянием. Он тихо рассмеялся и, загадочно глядя на Е Мяня,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 будет поблагодарить меня, когда пройдет эта ночь. А не то, боюсь, ты снова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Е Мянь почувствовал, как екнуло сердце.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решил подшутить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ответил. Он лишь повернулся и хлопнул в ладоши. Тотчас же двое дежуривших служек подошли за приказаниями.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ровным голосом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Погасите все свечи в комнате, после чего все выйдите. У дверей тоже никого быть не должно. Что бы здесь ни происходило, входить запрещаю. Нарушители отправятся обратно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Служки поспешно унесли бронзовые подсвечники в виде благоприятных зверей. Полог мгновенно поглотила нарастающая темнота. Е Мянь слышал лишь, как удаляются шаги слуг, а затем с тихим скрипом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абсолютная тишина. Тьма стояла такая, что не было видно собственной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кубарем покатился к самой стене и вплотную прижался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паршивец Чжуан Сюй решил избить его, чтобы выпустить пар, или... вообще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невольно вспомнил, как Е Цзин предупреждал его: Чжуан Сюй чрезвычайно скрытен, действует жестоко и никогда не оставляет путей к отступлению. Наследник хоу Чжунпина тоже говорил о нем с явной неохотой, а Вэй Анъюань, обычно такой высокомерный и заносчивый, и вовсе с глазу на глаз советовал не воспринимать этого человека всерьез и не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Мянь невольно занервничал, его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царило безмолвие, в котором прерывистое дыхание самого Е Мяня звучало чересчур громко и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вдруг Е Мянь почуял неладное. Почему со стороны Чжуан Сюя нет вообще никаких звуков? Даже дыхания не слышно...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сглотнул, навострил уши и постарался дышать как можно тише, но вокруг стояла такая тишина, что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подевался???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где находится Чжуан Сюй, Е Мянь почувствовал, как его охватывает еще больший ужас. Ему казалось, будто во всем мире он остался совершенно один. Он помахал рукой перед собственным лицом — тьма вокруг была густой, как тушь, он чувствовал лишь легкое дуновение от движения ладони, но не видел абсолютно ничего. На душе у него сделалось невыразимо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Е Мянь приподнялся и пополз к краю кровати, желая сбежать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древний и сильный страх человека — это страх перед неведомым.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взаперти в столь темном и безмолвном пространстве было куда более пугающе, чем если бы его просто связали 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проползти и нескольких шагов, как наткнулся на что-то. Вскрикнув, Е Мянь поспешно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там возишься? — подал голос Чжуан Сюй, который по-прежнему лежал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все так же чисто и мягко, в ночной тишине даже отчетливее, но у Е Мяня от него мгновенно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Сюй!!! Что ты творишь? — крикнул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миг лишился дара речи, но, рассудив, что тут явно что-то не так,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выставил всех слуг? И почему притаился и помалкиваешь?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поговорить с тобой наедине,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секреты такие, о которых нужно говорить непременно в кромешной тьме и без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насторожился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и я тебе расскажу, — спокойно ответил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Е Мяня не было. Посидев еще немного, он сердито улегся обратно, но все равно прижался к самой стене, держась от Чжуан Сюя на расстоянии нескольких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же сказал, что просто поговорю с тобой. А ты ведешь себя так, будто я замышляю недоброе. Сам подумай: если бы я хотел причинить тебе вред, зачем мне приводить тебя в собственную усадьбу и навлекать на себя неприятности? Сделать это по дороге на учебу, в Усадьбе Таоси или в Дворе Баофэн в твоем же доме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Чжуан Сюя звучали высокомерно и вызывающе, так и подмывая дать ему по шее, но в них была доля истины. Е Мянь успокоился, хотя ему стало неловко за то, как легко он поддался панике и напридумывал себе бог весть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хотел поговорить?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промолчал. Лишь спустя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ночуешь с сыном премьер-министра Вэй, о чем вы обычно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раздраженно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нравится совать нос в чужую жизнь. Сначала подослал шпионов, разузнавших все мои привычки до мелочей, теперь хочешь знать, о чем мы с другом болтаем перед сном. С таким подходом ты и в мою брачную ночь явишься подслушивать под окнами?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к чему. Мал еще, а уже мечтаешь о женитьбе и первой брачной ночи, — Чжуан Сюй холодно усмехнулся. — Боюсь, у тебя в будущем даже постельной служанки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Мянь вставить слово, как Чжуан Сюй добавил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только и делаете, что болтаете о девицах и развлечениях. Неудивительно, что в тот день в Усадьбе Таоли, пока все просили об успехах в учебе, ты один вызвался просить о суженой, а когда ни одна барышня не повязала тебе розовую ленту, разозлился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возразил Е Мянь, чувствуя легкое смущение. — Мы иногда и прочитанные днем в академии книги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они лишь изредка заводили разговоры об ученицах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обсуждаете? — хмыкнул Чжуан Сюй. — Что ж, давай и мы обсудим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книгу я сейчас читал? — спросил он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«Книгу о диковинных краях».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Там есть один отрывок, который наверняка тебя заинтересует. Я расскажу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с любопытством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свадьбе и первой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задумал? Болтать о непристойностях посреди ночи... Похоже, его обычный холодный и благородный вид — сплошное притворство, а на деле он такой же пошляк.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Е Мянь почувствовал, что стена между ними рухнула, и они стали немного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валяй, рассказывай, — Е Мянь невольно поджал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Знаешь ли ты, что в Западных землях Великой Вэнь, в краях Вэйинь и Фуфэн, существует обычай устраивать браки от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местному обычаю, каждый родившийся ребенок непременно должен вступить в брак и обзавестись семьей. Даже если он умрет во младенчестве, не дожив до брачного возраста, ему обязательно устраивают загробную свадьбу. В противном случае на живых родственников обрушится страшное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тихо угукнул. Впрочем, это его не слишком удивило. Подобные обряды практиковались не только на западе — загробные браки случались и в Столице. Совсем недавно он слышал от бабушки, что один из дальних родственников клана Е скончался в юном возрасте, не успев жениться, а спустя несколько лет семья сосватала его с безвременно ушедшей дочерью из приличного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тамошний загробный брак — это варварский обычай, — продолжил Чжуан Сюй. — Они находят живого человека, сочетают его узами брака с покойником, а затем заставляют последовать за ним в могилу, чтобы утешить душу усопшего и снискать благословение для живых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Е Мянь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этой «Книге о диковинных краях» как раз описывается подобная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тихо прервал его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как-то совсем не походило на те свадьбы и брачные ночи, которые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