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оцепенел на мгновение, а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 Четвертому молодому господину Е, князя 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окончательно пришел в себя, в зале уже вовсю горели светильники. Внезапно дверь распахнулась снаружи, и в комнату, улыбаясь, вошел юноша в парчовых одеждах. Заметив, что Е Мянь проснулся, он заулыбался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наконец-то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комнате почтительно поклонились вошедшему. Юноша, бывший примерно тех же лет, что и Е Мянь, передал слуге две веточки китайской яблони сорта «Полузолотая долина», которые держал в руках, чтобы тот поставил их в вазу жуской керамики у изголовья кровати. Повернувшись, юноша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Ничего больше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никогда раньше его не видел, но, судя по дорогому наряду, это был какой-то знатный человек из резиденции князя. Поэтому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мне гораздо лучше. Могу я узнать ваше имя? И здесь ли ваш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обсуждает дела с гостями в кабинете. Четвертый молодой господин Е может звать меня Чжуан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 фамилию Чжуан», — сообразил Е Мянь, решив, что это, должно быть, родственник Чжуан Сюя в Цзиньлине.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 Не подскажете, когда ваш князь освободится? Я бы хотел перекинуться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знаю. Порой они засиживаются и до третьей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слегка нахмурился. Подавив подступившее раздражение,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совсем поздно, так что я, пожалуй, вернусь к себе в усадьбу. Пожалуйста, передайте вашему князю, что завтра я непременно нанесу визит с благодарственными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Мянь поднялся, но Чжуан Жань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Четвертый молодой господин Е, не спешите, — он указал пальцем на водяные часы в углу. — Посмотрите, час Сюй уже миновал, ворота Императорской академии Гоцзысюэ давно заперты, вам теперь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лишился дара речи и лишь спустя мгновение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не разбудили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Четвертый молодой господин Е. Мы уже отправили слугу в вашу усадьбу с известием, что князь оставил вас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остолбенел, никак не в силах осмыслить столь странный ход событий. В конце концов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вообще здесь оказался? И где Лу Личжэн?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Лу Личжэне, Е Мянь снова попытался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навещу брата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опять заступил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брата Чжэна после часа Сюй тоже никого не впускают и не выпускают. Четвертый молодой господин Е может со спокойной душой отдыхать здесь. — Тут Чжуан Жань вдруг спохватился: — Ах, поглядите на меня! Заболтался с Молодым господином Е и совсем забыл велеть подать ужин. Четвертый молодой господин Е спал так долго, должно быть,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Чжуан Жань отправил слугу за едой, а уладив это, снова повернулся к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брата Чжэна у вас начался жар. К счастью, во Дворе Цинань это вовремя заметили, и князь забрал вас с собой. С нами лекарь, присланный Старшей принцессой Жунъи, так что здесь было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Е Мянь подумал, что всё логично, однако какое-то смутное чувство неправильности не давало ему покоя. В голове всё еще шумело, мысли путались, отчего он начинал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брат Чжуан сходить в кабинет и сказать, что я пришел в себя? Я хотел бы повидаться с князем Жуннань, буквально на полчашки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Чжуан Жаня слегка померкла. Он с неловкостью посмотрел на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вы ведь... только-только горели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озадаченно смотрел на него какое-то время, прежде чем до него наконец дошло: тот попросту боялся, что гость заразит князя 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постоянно юлил и придумывал отговорки про обсуждение дел до глубокой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взяла досада. Идти было некуда, так что он просто повалился обратно на кровать, обнял мягкую шелковую подушку и уткнулся в нее лицом, пытаясь совладать с нахлынувшими чувствами. Общаться с Чжуан Жанем больше не хотелось — его натянутая улыбка походила на маску, которую раскусил бы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Жань, видя, что Е Мянь замолчал, тоже не стал навязываться. Он присел на резной лакированный стул у стола неподалеку и принялся раздавать указания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исподтишка какое-то время, Е Мянь почувствовал неладное. С чего вдруг этот Чжуан Жань распоряжается личными вещами и повседневными мелочами князя Жуннань? На родственника это походило мало, скорее уж на Баосюэ в его собственных покоях...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один из слуг подошел к потайному ящику у изголовья его кровати и достал резную лакированную шкатулку. До Е Мяня донесся голос Чжуан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благовония «Счастливый единорог», которые князь использует каждый день, и разведи огонь в тех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удивился еще сильнее. С какой стати повседневные благовония хозяина хранятся в изголовье кровати гостевой спальни? В его не до конца протрезвевшей от сна голове пронеслось несколько догадок, пока наконец не родилось одно весьма сомнительное предположение. Он негромко спросил проходящего мимо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находится главная спальня вашего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 Молодому господину Е, это и есть спальня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разговор, Чжуан Жань подошел и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покоях еще не успели прибраться, а у князя слишком много личных вещей. Простите, что это потревожило покой Четвертого молодого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тогда меня не поселили в гостевой комнате?» — мысленно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Мянь мысленно проклинал странную логику всего семейства князя Жуннань, вошли несколько слуг с многоярусными шкатулками, покрытыми красным лаком с позолотой. Они принялись расставлять блюда к ужину на резном круглом столе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с улыбкой обратился к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Е, прошу к столу. Здесь всё, что вы любите. Хотя эти блюда приготовлены поваром из наших южных краев, вы можете попробовать их ради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при этих словах так и подбросило от злости. Этот Чжуан Сюй, оказывается, подослал людей разузнать о нем всё! Выведал до мельчайших подробностей, что он любит, а чего терпеть не может. От одного воспоминания о той каверзе с пиром из целого барана, устроенной пару дней назад, его до сих пор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ломящийся от знакомых яств стол, Е Мянь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князь весьма заботлив. Даже мой собственный отец не знает, что я не ем кедровые орехи в тофу «Восемь драгоценностей».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не расстроился и по-прежнему вежливо сказал: «Тогда, молодой господин Е, скорее приступайте к трапезе, а то еда скоро остынет».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не обиделся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Молодому господину Е стоит поспешить, пока всё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снова уткнулся в подушку и замотал головой. Он по-прежнему чувствовал слабость, аппетита не было вовсе, да и проснулся он в таком месте, словно его похитили разбойники и заперли в своем логове. Какая уж тут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настрой, Чжуан Жань больше не настаивал. Он занялся своими делами, гоня слуг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казалось, что перед глазами так и мелькают пестрые тени. Терпение его окончательно лопнуло, и он раздраженно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лишь назвал мне свое имя — Чжуан Жань, но я так и не понял,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на мгновение опешил, но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компаньон князя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Компаньон по учебе? — Е Мянь нахмурился, размышляя. — Но если ты его компаньон, почему я ни разу не видел тебя во Дворе Цинань?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наконец застыла на лице Чжуан Жаня, а во взгляде, устремленном на Е Мяня, промелькнули иные чувства. Но Е Мянь нисколько не испугался и вызывающе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компаньон по учебе? Обыкновенный прислужник или приятель из числа незнатной родни, присланный скрасить досуг. И надо же, пытается набивать себе цену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Е Мянь потерял всякий интерес к спорам и просто прикрыл глаза, растянувшись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дыхание Е Мяня стало ровным и спокойным, как вдруг снаружи донесся какой-то шум. Он еще не успел открыть глаза, как услышал характерный для евнухов тонкий и визгливый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батюшки! Что за славное дитя! А ну-ка, дайте старому рабу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протер глаза. Сквозь пелену сна он смутно разглядел, как к нему торопливо семенит старый евнух, обычно неотлучно следовавший за князем Жуннань, а за его спиной гурьбой спешат слуги в бледно-фиолетовых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всё еще щурился, но его миндалевидные глаза мгновенно округлились, стоило ему заметить вошедшего Чжуан Сюя в темно-синем парчовом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"обсуждать дела до третьей стражи"?»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там с призраками совещались?»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сегодня, похоже, был в прекрасном расположении духа: на его лице не было привычного безразличия, а в глазах даже светилась легкая усмешка. Заметив свирепый взгляд Е Мяня, он не стал сердиться, лишь мельком глянул на него и переключил внимание на слуг, приказывая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испепеляющий взгляд пропал втуне, Е Мянь раздосадованно вздохнул. Ему оставалось лишь гадать про себя, о чем таком договорился князь в кабинете, раз пребывал в столь благодушном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Сюй стоял, разведя руки, пока слуги помогали ему сменить одежду, к Е Мяню подошел белолицый старый евнух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старому рабу взглянуть на бедняжку, — старый евнух приложил ладонь к его лбу и с сочувствием запричитал: — Завтра же отправлюсь в Храм Великого Черного Бога и спрошу у Бодхисаттвы Будды Медицины: отчего всякие оборванцы да проходимцы бегают здоровехонькими, а наш столь славный и смышленый молодой господин занемог? Что за несправедливость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Мянь ответить, как старый евнух поднялся с табурета перед кроватью и, бросив взгляд на круглый стол в зале,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батюшки! Почему же вы ни к чему не притронулись? Неужто угощения пришлись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