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лодки в Императорской академии Гоцзысюэ ценились на вес золота. Особенно в полдень, когда все хотели после обеда покататься по озеру, а лодок на всех не хватало. Еще перед декадным экзаменом ученики двора Цижуй даже повздорили из-за них с другим двором и едва не были пойманы с поличным смотрителями из павильона Синсы.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Е Мянь разыскал слугу-мальчишку, который часто бегал для них по поручениям, и велел ему пойти к Сухой сливовой роще у юго-западной стены, чтобы встретить слугу, присланного кланом Вэй. Погода стояла чудесная, весенняя, и Е Мянь решил заказать изысканные блюда из башни Юйсянь. Разве не приятно было бы пообедать прямо на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ивы склоняли ветви над озерной дамбой. Закончив со всеми делами, Е Мянь устроил себе место в тени раскидистого старого дерева и улегся на спину. Мягкие, теплые лучи солнца пробивались сквозь листву, рассыпаясь мерцающими бликами, но совсем не слепя глаза. Закинув руки за голову и положив ногу на ногу, он с удовольствием лежал и смотрел, как в небе медленно плывут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дуновения теплого ветра его вскоре разморило. Глаза уже слипались, когда издалека донесся какой-то шум. Е Мянь раздраженно сморщил нос, собираясь снова заснуть, но вдруг распахнул глаза. Кажется, кто-то кричал: «Спасите!»?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мигом сел, приставил ладонь козырьком ко лбу и посмотрел в сторону шума. Так и есть: в воде кто-то отчаянно барахтался. Человек находился довольно далеко от берега. Посреди озера к нему уже спешила лодка, но она была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о том, как бедолагу занесло на такую глубину, Е Мянь даже не снял украшения — прямо так, с размаху,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Утопающий оказался учеником академии. Е Мянь приложил немало усилий, чтобы доплыть до него и схватить прежде, чем тот окончательно выбьется из сил и пойдет ко дну. Однако обратный путь дался нелегко: плыть, увлекая за собой обессилевшего человека, и без того тяжело, а этот парень к тому же обезумел от страха и вцепился в спасителя мертвой хваткой, словно осьминог, лишая возможности 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души меня! — отплевываясь от воды и задыхаясь, крикнул Е Мянь. — Отпусти, я сам тебя держу! Не войся, я тебя не брошу! Да отпусти же ты меня, черт бы тебя побрал!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похоже, совсем потерял голову от ужаса: услышав просьбу разжать руки, он вцепился в Е Мяня еще сильнее. Тот мысленно сыпал проклятиями. Не будь ситуация смертельно опасной, он бы непременно сперва отвесил этому дураку пару хороших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учебном классе двора Цинань, стоявшем у самого озера, поднялся переполох. Сидевший у окна Лу Личжэн, который отвлекался от занятий, видел все от начала до конца. Тот парень сам спрыгнул с лодки посреди озера, доплыл до середины и вдруг принялся тонуть, истошно призывая на помощь. Поначалу Лу Личжэн просто забавлялся этим зрелищем: у берега всегда дежурили патрульные слуги, так что никто бы не утонул. Но он никак не ожидал, что спасать его бросится откуда ни возьмись выскочивший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в панике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двора Цинань относились к Е Мяню хорошо. До того как сюда прибыл князь Жуннань, прочие дворы их всячески избегали, и лишь Е Мянь вместе с ребятами из двора Цижуй продолжал с ними общаться. Они помнили это добро, поэтому в учебном классе мгновенно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выбравшись на сушу, Е Мянь лежал на траве, промокший до нитки, и тяжело, хрипло дышал. Ученики двора Цинань мигом обступили его со всех сторон. Кто-то накинул ему на плечи плащ, другие принялись вытирать ему лицо платками и наперебой расспрашивать о самочувствии. Поднялся невообразимый шум. Лишь когда учитель, который вел у них урок, приказал всем разойтись, суматоха немного утихла. Он же велел немедленно отвести Е Мяня в жилые покои двора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Люй хотел понести его на спине, но Е Мянь отмахнулся. Силы постепенно возвращались к нему. Опираясь на руку Лу Личжэна, он поднялся и вежливо поклонился двум стражникам, которые помогли вытащить его на берег. Те поспешно склонили головы и ответили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лицо, Е Мянь побрел прочь, опираясь на Лу Личжэна. Однако не успели они сделать и пары шагов, как он заметил спасенного им юношу. Тот все еще сидел на берегу, мокрый и дрожащий всем телом, словно осиновый лист. Рядом с ним никого не было, и выглядел он весьма жалко. Е Мянь не выдержал и крикнул ребятами из двора Цинань: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помогите ему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добряк выискался! — недовольно закатил глаза Лу Личжэн, но все же подозвал слугу-мальчишку и указал подбородком в сторону спасенного.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побежал исполнять поручение, а Лу Личжэн повернулся к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нем и без нас позаботятся. Сам погляди.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обернулся и действительно увидел причалившую к берегу лодку. С нее сошли несколько человек и направились прямиком к спасенному. Убедившись, что все в порядке, Е Мянь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бочку с горячей водой, Е Мянь громко чихнул. Хоть на улице и стояла теплая весна, вода в озере еще не прогрелась, а на берегу его сразу же продуло холодным ветром сквозь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стоял рядом с бочкой и ковшом поливал ему на голову теплую воду. Вдруг он не сдержался и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недоуменно посмотрел на него. Лу Личжэн неловко кашлянул и, сдерживая улыбку,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Мянь, а кожа-то у тебя совсем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сложен ты на зависть, — хихикнул Лу Личжэн и ткнул пальцем в округлое плечо Е Мяня. Тот в ответ погрозил ему кулаком, и Лу Личжэн с хохотом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Греясь в воде, Е Мянь оглядывал комнату Лу Личжэна. Помещение было небольшим, но обставленным всем необходимым, да еще и со смежным кабинетом. Повсюду красовались изящные вещицы, явно недешевые.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говорили, что комнаты рассчитаны на двоих? Как так вышло, что ты живешь один? —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Цинань у каждого своя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какие особенные! — усмехнулся Е Мянь. — Неудивительно, что другие дворы вас постоянно притесняли, пока не появился Чжуан Сюй и не взял под свое крыло. Так вам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нужны эти привилегии? — скривил губы Лу Личжэн. — Эта лачуга и в подметки не годится комнатам, в которых живет приличная прислуга в нашем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усмехнулся, оставив это замечание без ответа, но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за стражники прыгнули в воду? Что-то я их раньше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прислонился к оконной раме, разломил пополам абрикос, закинул половинку в рот и, прожевав,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личные телохранители брата Чжуан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личную стражу разрешают приводить в Императорскую академию Гоцзысюэ?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неопределенно ткнул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особое позволение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все понял, однако на душе у него заскребли кошки. Он-то собирался велеть домашним приготовить для стражников щедрые подарки в знак благодарности, но теперь выходило, что сперва нужно выразить почтение их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Личжэн тем временем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дернуло же тебя спасать этого проходимца! Неужели твоя жизнь не дороже его ничтожного существования? Случись с тобой что, он и за десять своих жизней не расплатился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«Этого проходимца»?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стану я его знать! Просто я успел разглядеть его браслет — он из двора Цицянь.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Цицянь обучались лишь выходцы из простых и бедных семей. Е Мянь вздохнул. Он не собирался читать Лу Личжэну лекций о том, что перед лицом смерти все равны, — в конце концов, они выросли в совершенно разных условиях. Поэтому он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тонул так далеко от берега, откуда мне было знать,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он ни был, не твоя это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берега дежурят патрульные, — сердито проворчал Лу Личжэн. — Даже если бы такой сброд утонул, невелика потеря. А ты полез спасать, и рук замарать не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друга задели Е Мяня. Сдвинув брови,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«сброд»? Ты еще слишком юн, чтобы разбрасываться такими словами, не дай бог кто чужой услышит. Пусть он и незнатного происхождения, но все же учится с нами в одной академии. Если в будущем он сдаст экзамены и поступит на службу, то станет нашим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не сдавался Лу Личжэн. — У него помыслы нечисты, так что сам виноват, пусть это послужит ему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аж усмехнулся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уверял, что знать его не знаешь. Откуда тогда выводы про нечистые помыслы?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воровато огляделся и, наклонившись к самому уху Е Мяня,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стал любовником одного из старших братьев-учеников ступени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Мянь ошеломленно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было известно, что в династии Великая Вэнь процветает мужская любовь. Он и сам не раз слышал от Ли Чжао и Ци Е, что некоторые бедные ученики, желая заручиться поддержкой при дворе после сдачи экзаменов, еще во время учебы заводили интрижки с отпрысками влиятельных семей, которые вскоре должны были получить государственные должности, ублажая их своей красотой...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такие сведения? — недоверчиво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последние дни то и дело вижу, как эти старшие братья-ученики ступени Кунь берут его с собой кататься на лодке. Не будь он чьим-то любовником, с чего бы им с ним возиться? — хмыкнул Лу Личжэн. — К тому же он сам прыгнул в воду. И те старшие братья на лодке даже пальцем не пошевелили, чтобы помочь, — так и оставили его барахтаться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