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на кухне оставили присматривать за огнем маленького мальчика лет семи-восьми. Увидев вошедшего Е Мяня в роскошных шелковых одеждах, он от испуга забился в угол и не смел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ласково успокоил его и спросил, можно ли уже есть суп, что томился в глиняном 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спустя какое-то время кивнул и робко ответил, что суп варится уже два дня, есть его можно, но он еще не совсем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остался весьма доволен. Он велел мальчику зажечь все свечи на кухне и налить несколько пиал куриного бульона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поспешно принялся разливать суп, а Е Мянь, насвистывая, принялся осматриваться кругом. С тех пор как он очутился в династии Великая Вэнь, это был его первый визит на кухню, так что все казалось ему в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по углам, он и в самом деле наткнулся на нечто полезное: под бамбуковой крышкой на разделочной доске лежал большой ком вымешанного теста. Е Мянь немного подумал и спросил маленького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 Его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 испуганно затряс головой и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это есть нельзя! Оно сырое, тетушка Лю замесила его, чтобы завтра утром испечь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лишился дара речи. Похоже, ребенок принял его за дурачка — неужели он сам не видит, что тесто сырое?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машинально потыкал пальцем в тесто, оставив в нем несколько вмятин, а затем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наливать суп. Иди разведи огонь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у порога переглянулись. Ли Чжао ухватился за дверной косяк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что за блажь на тебя нашла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засучил рукава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для вас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опешили не только молодые господа у дверей, но и растапливающий печь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был в отличном расположении духа. Вымыв руки, он повернулся к друзьям и торжественно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ваш старший брат покажет класс! Вы узнаете, что такое настоящий образцовый юноша современности, всесторонне развитый как духовно, так 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у дверей парни словно во сне наблюдали, как Е Мянь оторвал от большого кома теста кусок поменьше, шмякнул его на доску и кулаком с глухим стуком расплющил в лепешку. Затем он схватил круглую скалку и принялся катать ее туда-сюда, отчего лепешка становилась все шире 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Мянь и сам не был уверен в успехе. В прошлой жизни его вряд ли можно было назвать искусным кулинаром — разве что в отсутствие родителей он мог отварить покупную лапшу или пожарить яйца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Вызывая в памяти то, как его бабушка делала домашнюю лапшу, Е Мянь неловкими движениями раскатывал тесто скалкой, а затем взял кухонный нож и нарезал пласт на широкие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Е Мянь закончил с нарезкой, вода в котле уже закипела. Он вывалил лапшу в котел, влил туда же несколько пиал бульона, но, подумав, решил, что этого мало: порвал на волокна мясо с куриных ножек, отыскал корзинку с сырыми яйцами и, разбив несколько штук о край плиты, выпустил их прямо в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кухне пополз аппетитный аромат. Е Мянь велел слуге вымыть пучок зелени, а сам с предельной серьезностью — словно смешивал химические реактивы в лаборатории — принялся понемногу добавлять соль, пробуя бульон на вкус. Перед самым завершением он сбрызнул блюдо кунжутным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пять мисок дымящейся лапши в насыщенном курином бульоне с зеленью, поверх которой аппетитно красовалось по белому пышному яйцу-пашот.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надеялся, что эти нежные молодые господа, у которых от изумления уже отвисли челюсти, снизойдут до того, чтобы войти в кухню. Поэтому Е Мянь вместе с маленьким слугой вынес им миски на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и остальные уставились на Е Мяня так, словно увидели призрака. Неужели это тот самый Четвертый молодой господин Е, которого они знали — тот, кто воротит нос даже от бумаги для нужника, если она не лучшего качества? Уж не вселился ли в него какой-то горный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Сюнь первым не устоял перед манящим ароматом лапши. Он взял палочки, подцепил лапшину и осторожно попробовал ее. Остальные замерли,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негромко спросил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Вэнь Сюнь облизнул губы и с некоторым сомнением произнес: — Вроде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ночном небе тускло сиял молодой полумесяц в окружении мириад ярких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разодетых в шелка юношей уселись на корточки прямо у дверей кухни в усадьбе Таоси. Никто не произносил ни слова — все, уткнувшись в миски, дружно хлюпали лапшой. Наконец кто-то не выдержал и прыснул со смеху, после чего и остальные покатились от хохота, валясь друг на друга от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выслушав доклад тайного стражника усадьбы, хохотал до изнеможения. Лишь спустя какое-то время он повернулся к Чжуан Сюю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Чжэнлань, сделай одолжение своему шестому брату. Не изводи больше этого мальчишку. Редко встретишь кого-то настолько забавного, он мне весьма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поднял голову и одарил 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малый и не думал делать тебе одолжений. Вот увидишь, не пройдет и пары дней, как по столице поползут слухи о том, что в усадьбе Таоси хозяева небрежны с гостями, кормят впроголодь, да так, что благородных господ голод пригнал на кухню самим готовить себе еду. Будет о чем посудачить.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опешил, но тут же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не беда. У усадьбы Таоси теперь другой хозяин, и, думаю, этот смышленый молодой господин из клана Е уже все продумал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Жуннань лишился дара речи, вновь уткнулся в свиток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Чжуан Сюй остался ни с чем, Шестой принц снова от души посмеялся, а затем с легким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такой интересный человек прозябает вне дворца. Восьмому как раз не хватает толкового компаньона для учебы.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нетерпеливо прервал его, подняв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посоветовал тебе сначала поспрашивать о нем в павильоне Синсы в Императорской академии Гоцзысюэ.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попадет во дворец, то либо его забьют палками до смерти за дерзость, либо он перевернет вверх дном Государственную академию Тайсюэ. Сомневаюсь, что ты сможешь расхлебать последствия любого из этих исходов.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Шестой принц с улыбкой вскинул брови. — А я слышал, что этот мальчик чрезвычайно силен в математике, даже тебя превзошел.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намеренно пытался уколоть его, но Чжуан Сюй даже не рассердился, лишь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свиных мозгов — глядишь, и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выходные подошли к концу, Е Мянь спозаранку ворвался в палату Цзяоюань, напоминая готовую взорваться петарду.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надзиратель Цзя невольно вздрогнул от его воинственного вида и про себя подумал: «Какому же бедолаге ума не хватило перейти дорогу этому маленькому дьяволенку?»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 виде Е Мяня у него начинала болеть голова, и он старался держаться от него подальше. Однако сегодня у того были все основания для визита, так что прогнать его Главный надзиратель Цзя не мог. Напротив, ему пришлось созвать наставников для серьезного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вывесили результаты декадного экзамена. Князь Жуннань вновь занял первое место по всем дисциплинам, однако по математике он разделил первенство с Е Мянем — оба оказались на вершине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Императорская академия Гоцзысюэ никогда прежде не сталкивалась со случаем, когда первое место делили двое. Оценки выставили после долгого совещания наставников. Математика — наука точная, в отличие от других предметов. Если двое учеников напишут прекрасные сочинения, экзаменатор все равно сможет расставить их по местам на основе личных предпочтений. Но в математике ответ либо верен, либо нет. И Чжуан Сюй, и Е Мянь получили максимальный балл, что поставило экзаменаторов в крайне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категорически не согласился с доводами Главного надзирателя Цзя и с недовольством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задачи, составленные наставниками, были слишком простыми. Они нас недооценивают!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слов Главный надзиратель Цзя чуть не лишился чувств. Наставник Е Мяня по математике, учитель Цао, поспешил вмешаться, чтобы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 Вопросы по математике на этот раз не только не были простыми, но оказались гораздо сложнее и запутаннее прежних. Половина остальных учеников едва наскребли на самую низшую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опустил глаза, задумался на мгновение,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нельзя увеличить сложность, увеличьте объем заданий. Пусть на следующем декадном экзамене нам дадут десять таких вариантов. Тот, у кого больше правильных ответов, побеждает. Если же количество правильных ответов совпадет, победителем признают того, кто решил больше задач.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покачали головами от смеха. Главный надзиратель Цзя с беспомощной улыбкой погладил бороду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еще не видел, чтобы ты так радел об учебе. Сразу видно родную кровь — похвально, что ты так печешься о чести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Цао тоже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Декадный экзамен в Императорской академии Гоцзысюэ — не игрушка, и озорству здесь не место. А уж как составлять задачи к следующему разу, мы решим сами. Твое дело — прилежно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Е Мянь остался вполне удовлетворен. Он почтительно отдал ученический поклон и в приподнятом настроении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том, что этот самодовольный павлин не сможет занять единоличное первое место по одному из предметов и его имя всегда будет стоять наравне с его собственным, приносила Е Мяню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словно спала пелена, и мир вокруг сразу преобразился: солнце засветило ярче, а все вокруг показалось милым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дышала теплом, заливая все ярким светом. Ну кому в такой чудесный день захочется возвращаться в классную комнату и слушать, как старик Сюэ монотонно бубнит под нос,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уже прилично опоздал. Вернись он сейчас, учитель наверняка заставил бы его стоять в наказание в коридоре. Так не лучше ли просто погулять на воле? Придумав себе такое оправдание, Е Мянь с чистой совестью направился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лучами солнца водная гладь озера Вэйху подернулась золотистой рябью от легкого ветерка. Посреди озера скользило множество лодок. Глядя на них, Е Мянь загорелся желанием покататься и поспешил в Управление снабжения, чтобы арендовать деревянную лодку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