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ожидалось, на кухне оставили присматривать за огнем маленького мальчика лет семи-восьми. Увидев вошедшего Е Мяня в роскошных шелковых одеждах, он от испуга забился в угол и не смел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ласково успокоил его и спросил, можно ли уже есть суп, что томился в глиняном чане.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лишь спустя какое-то время кивнул и робко ответил, что суп варится уже два дня, есть его можно, но он еще не совсем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остался весьма доволен. Он велел мальчику зажечь все свечи на кухне и налить несколько пиал куриного бульона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поспешно принялся разливать суп, а Е Мянь, насвистывая, принялся осматриваться кругом. С тех пор как он очутился в династии Великая Вэнь, это был его первый визит на кухню, так что все казалось ему в диковинку.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Пошарив по углам, он и в самом деле наткнулся на нечто полезное: под бамбуковой крышкой на разделочной доске лежал большой ком вымешанного теста. Е Мянь немного подумал и спросил маленького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это? Его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слуга испуганно затряс головой и торопливо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господин, это есть нельзя! Оно сырое, тетушка Лю замесила его, чтобы завтра утром испечь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лишился дара речи. Похоже, ребенок принял его за дурачка — неужели он сам не видит, что тесто сырое?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машинально потыкал пальцем в тесто, оставив в нем несколько вмятин, а затем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наливать суп. Иди разведи огонь в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у порога переглянулись. Ли Чжао ухватился за дверной косяк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Мянь, что за блажь на тебя нашла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засучил рукава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 для вас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опешили не только молодые господа у дверей, но и растапливающий печь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был в отличном расположении духа. Вымыв руки, он повернулся к друзьям и торжественно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ваш старший брат покажет класс! Вы узнаете, что такое настоящий образцовый юноша современности, всесторонне развитый как духовно, так и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у дверей парни словно во сне наблюдали, как Е Мянь оторвал от большого кома теста кусок поменьше, шмякнул его на доску и кулаком с глухим стуком расплющил в лепешку. Затем он схватил круглую скалку и принялся катать ее туда-сюда, отчего лепешка становилась все шире и 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 Мянь и сам не был уверен в успехе. В прошлой жизни его вряд ли можно было назвать искусным кулинаром — разве что в отсутствие родителей он мог отварить покупную лапшу или пожарить яйца с помидорами.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Вызывая в памяти то, как его бабушка делала домашнюю лапшу, Е Мянь неловкими движениями раскатывал тесто скалкой, а затем взял кухонный нож и нарезал пласт на широкие полоски.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Е Мянь закончил с нарезкой, вода в котле уже закипела. Он вывалил лапшу в котел, влил туда же несколько пиал бульона, но, подумав, решил, что этого мало: порвал на волокна мясо с куриных ножек, отыскал корзинку с сырыми яйцами и, разбив несколько штук о край плиты, выпустил их прямо в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 кухне пополз аппетитный аромат. Е Мянь велел слуге вымыть пучок зелени, а сам с предельной серьезностью — словно смешивал химические реактивы в лаборатории — принялся понемногу добавлять соль, пробуя бульон на вкус. Перед самым завершением он сбрызнул блюдо кунжутным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Получилось пять мисок дымящейся лапши в насыщенном курином бульоне с зеленью, поверх которой аппетитно красовалось по белому пышному яйцу-пашот.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надеялся, что эти нежные молодые господа, у которых от изумления уже отвисли челюсти, снизойдут до того, чтобы войти в кухню. Поэтому Е Мянь вместе с маленьким слугой вынес им миски на подносе.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Анъюань и остальные уставились на Е Мяня так, словно увидели призрака. Неужели это тот самый Четвертый молодой господин Е, которого они знали — тот, кто воротит нос даже от бумаги для нужника, если она не лучшего качества? Уж не вселился ли в него какой-то горный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Сюнь первым не устоял перед манящим ароматом лапши. Он взял палочки, подцепил лапшину и осторожно попробовал ее. Остальные замерли,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негромко спросил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Вэнь Сюнь облизнул губы и с некоторым сомнением произнес: — Вроде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ночном небе тускло сиял молодой полумесяц в окружении мириад ярких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разодетых в шелка юношей уселись на корточки прямо у дверей кухни в усадьбе Таоси. Никто не произносил ни слова — все, уткнувшись в миски, дружно хлюпали лапшой. Наконец кто-то не выдержал и прыснул со смеху, после чего и остальные покатились от хохота, валясь друг на друга от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выслушав доклад тайного стражника усадьбы, хохотал до изнеможения. Лишь спустя какое-то время он повернулся к Чжуан Сюю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Чжэнлань, сделай одолжение своему шестому брату. Не изводи больше этого мальчишку. Редко встретишь кого-то настолько забавного, он мне весьма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поднял голову и одарил его долгим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малый и не думал делать тебе одолжений. Вот увидишь, не пройдет и пары дней, как по столице поползут слухи о том, что в усадьбе Таоси хозяева небрежны с гостями, кормят впроголодь, да так, что благородных господ голод пригнал на кухню самим готовить себе еду. Будет о чем посудачить.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опешил, но тут же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это не беда. У усадьбы Таоси теперь другой хозяин, и, думаю, этот смышленый молодой господин из клана Е уже все продумал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Жуннань лишился дара речи, вновь уткнулся в свиток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Чжуан Сюй остался ни с чем, Шестой принц снова от души посмеялся, а затем с легким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такой интересный человек прозябает вне дворца. Восьмому как раз не хватает толкового компаньона для учебы. Пожалуй...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нетерпеливо прервал его, подняв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посоветовал тебе сначала поспрашивать о нем в павильоне Синсы в Императорской академии Гоцзысюэ.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попадет во дворец, то либо его забьют палками до смерти за дерзость, либо он перевернет вверх дном Государственную академию Тайсюэ. Сомневаюсь, что ты сможешь расхлебать последствия любого из этих исходов.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Шестой принц с улыбкой вскинул брови. — А я слышал, что этот мальчик чрезвычайно силен в математике, даже тебя превзошел. Как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намеренно пытался уколоть его, но Чжуан Сюй даже не рассердился, лишь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побольше свиных мозгов — глядишь, и у тебя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выходные подошли к концу, Е Мянь спозаранку ворвался в палату Цзяоюань, напоминая готовую взорваться петарду.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надзиратель Цзя невольно вздрогнул от его воинственного вида и про себя подумал: «Какому же бедолаге ума не хватило перейти дорогу этому маленькому дьяволенку?»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 виде Е Мяня у него начинала болеть голова, и он старался держаться от него подальше. Однако сегодня у того были все основания для визита, так что прогнать его Главный надзиратель Цзя не мог. Напротив, ему пришлось созвать наставников для серьезного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вывесили результаты декадного экзамена. Князь Жуннань вновь занял первое место по всем дисциплинам, однако по математике он разделил первенство с Е Мянем — оба оказались на вершине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что Императорская академия Гоцзысюэ никогда прежде не сталкивалась со случаем, когда первое место делили двое. Оценки выставили после долгого совещания наставников. Математика — наука точная, в отличие от других предметов. Если двое учеников напишут прекрасные сочинения, экзаменатор все равно сможет расставить их по местам на основе личных предпочтений. Но в математике ответ либо верен, либо нет. И Чжуан Сюй, и Е Мянь получили максимальный балл, что поставило экзаменаторов в крайне затруднительное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категорически не согласился с доводами Главного надзирателя Цзя и с недовольством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задачи, составленные наставниками, были слишком простыми. Они нас недооценивают!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слов Главный надзиратель Цзя чуть не лишился чувств. Наставник Е Мяня по математике, учитель Цао, поспешил вмешаться, чтобы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неправ. Вопросы по математике на этот раз не только не были простыми, но оказались гораздо сложнее и запутаннее прежних. Половина остальных учеников едва наскребли на самую низшую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опустил глаза, задумался на мгновение, а затем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нельзя увеличить сложность, увеличьте объем заданий. Пусть на следующем декадном экзамене нам дадут десять таких вариантов. Тот, у кого больше правильных ответов, побеждает. Если же количество правильных ответов совпадет, победителем признают того, кто решил больше задач.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Наставники покачали головами от смеха. Главный надзиратель Цзя с беспомощной улыбкой погладил бороду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еще не видел, чтобы ты так радел об учебе. Сразу видно родную кровь — похвально, что ты так печешься о чести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Цао тоже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Декадный экзамен в Императорской академии Гоцзысюэ — не игрушка, и озорству здесь не место. А уж как составлять задачи к следующему разу, мы решим сами. Твое дело — прилежно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такой ответ, Е Мянь остался вполне удовлетворен. Он почтительно отдал ученический поклон и в приподнятом настроении выбежал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мысль о том, что этот самодовольный павлин не сможет занять единоличное первое место по одному из предметов и его имя всегда будет стоять наравне с его собственным, приносила Е Мяню глубокое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глаз словно спала пелена, и мир вокруг сразу преобразился: солнце засветило ярче, а все вокруг показалось милым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дышала теплом, заливая все ярким светом. Ну кому в такой чудесный день захочется возвращаться в классную комнату и слушать, как старик Сюэ монотонно бубнит под нос, покачивая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уже прилично опоздал. Вернись он сейчас, учитель наверняка заставил бы его стоять в наказание в коридоре. Так не лучше ли просто погулять на воле? Придумав себе такое оправдание, Е Мянь с чистой совестью направился к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лучами солнца водная гладь озера Вэйху подернулась золотистой рябью от легкого ветерка. Посреди озера скользило множество лодок. Глядя на них, Е Мянь загорелся желанием покататься и поспешил в Управление снабжения, чтобы арендовать деревянную лодку под навесом.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http://bllate.org/book/18289/1753843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