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в растерянности разглядывал ломящийся от яств низкий столик — и не находил ни одного блюда, которое мог бы съесть. В голову невольно закралось подозрение: неужели это подстроено против него?.. Но, поразмыслив, он решил, что это маловероятно. Среди сегодняшних гостей каждый был благородного и знатного происхождения. С чего бы хозяину усадьбы мелочиться и строить козни в меню ради такого незначительного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Е Мяня упал на два последних блюда — простые овощные закуски без капли мяса. Он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маньцин и мальва — единственные два овоща, которые он не употреблял в пищу с тех пор, как очутился в Династии Великая Вэнь. Стоило ему съесть маньцин, как начиналось расстройство желудка, а от мальвы выступала аллергия, и все тело покрывалось нестерпимо зудящей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Мяня тяжело вздымалась от гнева. Он округлил свои миндалевидные глаза и яростно уставился вдаль. Там, на почетных местах, восседали тот человек и Шестой принц. Окруженные роскошью, они со спокойным и величественным видом принимали здравицы.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пирах, разумеется, рекой лилось вино. Однако не успело застолье дойти и до половины, как Е Мяня уже мутило. Днем он только и делал, что дулся в одиночестве, не озаботившись перекусить хотя бы пирожными, а к поданным блюдам прикоснуться не мог. От нескольких чарок, выпитых на пустой желудок, внутри все горело огнем. К несчастью, перед началом банкета он проявил излишнее дружелюбие, и теперь каждый молодой господин желал выпить с ним по чарке. Вэй Анъюань и Ли Чжао перехватили за него несколько кубков, но и они не могли усердствовать слишком явно, чтобы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перевалил за вторую половину, Е Мяня, не в силах отказаться, запрокинул голову и осушил кубок, поднесенный Шэнь Юэчжаном. Белоснежное лицо Е Мяня уже залил легкий румянец, а уголки глаз подернулись хмельной поволокой. Его влажные от вина розоватые губы казались нежными лепестками персика, омытыми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оживился и расцвел юноша, подобно подернутой рябью весенней воде, молодые господа потянулись к нему. Они обступили его со всех сторон и принялись наперебой выражать свое расположение, увлекая разговорами и предлагая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кругов Е Мянь окончательно занемог. Оттолкнув обступивших его гостей, он бросился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Цзян Бэйцинь на миг растерянно замер, а затем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стоял на коленях на каменных плитах уборной и, обнимая деревянную лохань, мучительно и жалко исходил рвотой. Вэй Анъюань, Жуань Юньшэн и остальные ничем не могли ему помочь, кроме как придерживать его за плечи и хлопать по спине, отчего страшно изводились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вбежавший Цзян Бэйцинь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братец Мянь ничего не ел? — спросил он. — Как он посмел пить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Анъюаню не на ком было сорвать злость. Он вскочил и в ярости толкнул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вспомнил, что он не ест баранину?! — вскипел он. — Где ты был, когда твои приятели заливали в него вино? А теперь явился расспрашивать! Кто из нас вообще подружился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устыдился и разозлился. Он и сам прилично выпил, хмель уже ударил в голову, к тому же он всегда терпеть не мог Вэй Анъюаня. От этого толчка гнев в нем вспыхнул мгновенно. Шагнув назад и устояв на ногах, он уже приготовился дать сдачи, но, к счастью, подоспевший слуга вовремя ухватил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сидевший на полу Е Мянь заплетающимся языком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орите вы, твою мать!.. Братья, хватайте оружие, забьем до смерти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Е Мянь уронил голову набок и затих. Придерживавший его Жуань Юньшэн нахмурился и крикнул буянам: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 Он мертвецки пьян, помогите оттащить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проснулся от сосущего чувства голода. Когда он сел в постели, голова все еще отозвалась тупой похмельной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Е Мянь, массируя виски. Голос его звучал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Сюй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рядом с ним Жуань Юньшэн, который до этого листал какую-то книгу, тоже приподнялся, повернулся и протянул ему чашку теплого чая. Дождавшись, пока тот напьется,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скверно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перехватил чашку, жадно осушил ее в два глотка, омывая пересохшее горло,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терпимо. Только проголодался ужасно. Мне сейчас снилось, будто я уплетаю жареную куриную отбивную со сливовой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диковина? Похоже, ты до сих пор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сидел на постели и с тоской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Боюсь, от этого сна мне уже не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своих комнат вышли Вэй Анъюань, Ли Чжао и Вэнь Сюнь, наспех накинув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велел слугам принести еды, а сам запрыгнул на кровать Е Мяня и, приобняв его за плечи, со смехом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Мянь, как наешься, скажи, кого мы пойдем резать? Твой названый брат уже приказал приготовить девятикольцовую саблю с золотым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Мянь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покатились со смеху, содрогаясь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вскочив прямо на постель, принялся в красках изображать пьяный лепет Е Мяня. Он передразнивал его так живо и похоже, что даже такому толстокожему парню, как Е Мянь, стало неловко. Тот подумал про себя: «Да уж, это тело совсем не умеет пить. Впредь нужно держаться от хмельного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вернулся Фэнцзинь, избавив хозяина от издевок друзей. Е Мянь соскочил с кровати и оглядел принесенные блюда. Увиденное его обрадовало: все это было его любимой едой. Попробовав ложку куриной каши, сдобренной кунжутным маслом, он остался очень доволен и ласково похлопал Фэнцзиня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тебя балую. Отлично помнишь, что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Князь Жуннань приказал приготовить. На кухне сказали, что еду держали на плите теплой, дожидаясь, пока мы за ней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 секунду оцепенел, а затем трижды ожесточенно сплюнул, вытер рот тыльной стороной ладони и в гневе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он приготовил, как ты посмел притащить ее мне? Отравить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впервые так сильно разозлился на Фэнцзиня. Мальчишка перепугался до слез и с глухим стуком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ему тебя травить? К тому же ты законный сын чиновника третьего ранга. Не то что какой-то князь, сам Наследный принц не посмел бы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отодвинул от себя чашку и с ледяным видом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стану есть то, что он прислал. С голоду сдохну, но не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оставалось лишь вздохнуть. Вэй Анъюань пнул Фэнцзиня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Чего разлегся, живо беги на кухню и вели приготовить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лишь переступил с колена на колено, так и не встав, и, размазывая слезы, обиженно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повара только нас и ждали. Как только они отдали мне еду, все кухарки сразу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не мог велеть слугам усадьбы вернуть их? — с раздражением прикрикнул на него Вэй Анъюань. — Похоже, твой молодой господин слишком тебя разбаловал, раз ты уже возомнил себя полухозяином? Неужели таким пустякам тебя еще учить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тоже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Будь это мой слуга, моя матушка уже всыпала бы ему пару десятков палок и выставила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вовсе не собирался наказывать слугу. Он поднял дрожащего от страха Фэнцзиня, потер грудь и бессильно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Я уже так сыт этой злостью, что кусок в горло не лезет. Пойдемте лучше на улицу, подышим воздухом, а то в груди все так сжало —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звездами, светила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середины лета было еще далеко, так что по ночам все же веяло холодом. Накинув легкие плащи, юноши неспешно шли по мощенной синим камнем дорожке, весело переговариваясь. Пейзаж по обе стороны тропы ни разу не повторился — здесь невозможно было бы заскучать, даже гуляя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напоенный ароматом персиковых цветов, что пышно цвели по всему склону и долине, приятно освежал легкие. Е Мянь глубоко выдохнул, избавляясь от накопившейся тяжести, и почувствовал себя бодрым и обновленным. Его спутники тоже пребывали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ночь Е Мянь вдруг вспомнил, как в прошлый раз получил наказание в Павильоне Синсы и посреди ночи в одиночестве возвращался во Двор Цижуй. Тогда по дороге он принял служку Моши за призрака и неслабо струхнул. Он поведал друзьям об этой нелепой истории, и те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поднялись в Беседку Ветра на самой вершине холма, чтобы приобщиться к прекрасному: они немного полюбовались луной и даже сочинили несколько сентиментальных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Сюнь прихватил с собой целую тарелку пирожных со сладкими бобами. За разговорами все проголодались и принялись весело растаскивать угощение. Запить его было нечем, так что они глотали всухомятку, давясь и смешно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поднялся и отряхнул с ладоней крошки. С трудом прожевывая оставшийся во рту кусок,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покажу вам одно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оно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понравится —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сегодня и сами были не прочь подурачиться, но никак не ожидали, что Е Мянь выкинет такой фокус и приведет их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нерешительно застыли у порога. С самого детства им вдалбливали в голову правило «благородный муж держится подальше от кухни». За всю свою жизнь они ни разу не переступали этот порог, а дома даже взглядом не удостаивали кухонные двери,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стал их неволить и зашел внутрь один. Из досужей болтовни служанок он знал, что в таких богатых домах на кухне всегда томится наваристый бульон, в который каждый день добавляют новые коренья и мясо, а огонь под котлом никогда не гасят.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него вовсю урчало — разве можно наесться одними лишь сладостями? Другое дело — пиала горячего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друзья с самого детства не знали, что такое голод, а сегодня из-за всей этой суматохи тоже остались без ужина. Еще в беседке он собственными ушами слышал, как у Ли Чжао жалобно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