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же было шумно. Хотя никто не смел говорить громко, боясь потревожить тех, кто снаружи, комната была полна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только что закончил купаться и теперь вольготно разлегся на низкой кушетке. Баонянь сидела с краю, аккуратно смазывая его раны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вымотался до предела. Навалилась такая усталость, что, хотя обычное время сна еще не пришло, глаза закрывались сами собой. Сознание уже начало медленно уплывать, как вдруг раздался голос старшего брата. Е Мянь вздрогнул и мгновенно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приподнялся на одном локте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не спал. Почему ты еще не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присел на край кушетки, осмотрел колени и ладони Е Мяня, затем приподнял его тонкое белое шелковое спальное платье, чтобы взглянуть на спину. Покачав головой,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Крылья еще не окрепли, а ты уже пытаешься порхать и дома, и на улице. Глупость несусветная.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до тебя. Когда господин Дуаньхуа учился, его высокомерие и гордыня гремели на всю Великую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 Е Цзин усмехнулся краешком губ. — Я полагался на собственные силы и потому вольничал как хотел. А ты на что надеешься?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что удачно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Переродился твоим младшим братом, — рассмеялся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на мгновение опешил, но затем отвернулся и тихо, сдерживая улыбку,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неверном свете свечи профиль господина Дуаньхуа казался нереально, сказочно красивым. Служанки из двора Баофэн, пришедшие прислуживать, смущенно опустили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поспешил закрепить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красивый. В следующей жизни я тоже хочу быть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поднял руку и слегка ущипнул его за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такой мастер льстить, отчего не скажешь пару приятных слов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окинул его взглядом еще раз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Раз я вернулся, можешь не бояться отцовского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порывисто схватил брата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меня к тебе есть еще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сладкие речи дорого обходятся.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выпрямился и вцепился в Е Цзина обеими руками. Посерьезнев,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ведь знаешь о деле Главного цензора Жуаня? Оно уже поступило к вам в Судебный приказ Далисы. Его третий сын, Жуань Юньшэн, мой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посмотрел на него с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ему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Е Мянь замахал руками. — Я и словом ему не обмолвился, что стану просить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Цзина немного смягчился. Он пристально посмотрел на младшего брата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Отдыхай. Завтра утром приходи завтракать ко мне и твоей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закивал головой, точно цыпленок, клюющий зерно, поправил одежду и юрко нырнул под одеяло. На его лице так и читалось: «Я самый послушный мальчик на свете, похвали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Цзин даже не взглянул на него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результатам этого декадного экзамена Е Мянь, к своему несчастью, принес домой аж четыре оценки «неудовлетворительно» — на две больше, чем в прошлый раз. Но его отец на удивление не схватился за палку, чтобы бежать во двор Баофэн и переломать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Е с крайне озадаченным видом разглядывал разложенный на столе список результатов декадного экзамена. Все было почти так же, как и в прошлый раз: на первой строчке в высшем классе «цзя» красовалось имя князя Жуннань Чжуан Сюя. Вот только в одном месте имя Е Мяня совершенно чужеродно и вызывающе вклинилось прямо в ряд побед Чжуан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дисциплине, как арифметика, князь Жуннань уступил первенство его непутевому сыну, который умудрился перехватить победу прямо у него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Е вынужден был признать, что испытывает удовлетворение. Ему хотелось хлопать в ладоши и хохотать во весь голос, но, глядя на другие предметы Е Мяня, где стояли лишь тройки-«бин» да двойки-«тин», он понимал, что отцу радоваться не пристало.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выражением лица, будто страдающий запором, заместитель министра Е просидел в оцепенении добрых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Мянь находился в кабинете павильона Бихуа и вовсю хвастался своими успехами перед Е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поднимая глаз, сухо отозвался Е Цзин, сидевший за столом и разбиравший важные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облаченный в спальное одеяние из шелка цвета слоновой кости, поверх которого была небрежно наброшена поношенная безрукавка цвета дикой яблони, босиком шлепал в мягких домашних туфлях. В руках он держал черного кролика с лоснящейся шерстью и с довольным видом мерил шагами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жаль! Случайно перебежал кому-то дорогу, — с явным злорадством протянул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ничуть не обиделся на равнодушие брата и мимоходом польстил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«Несравненной красотой наделен лишь господин Дуаньхуа, и нет ему равных в поднебесной». Фальшивка останется фальшивкой, сколько бы ни пыжилась.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фыркнул и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девицы из соседней школы могут по нему сохнуть? Совершенно не разбираются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 наконец отложил кисть и тихо рассмеялся. Покачав головой, он положил кисть на подставку, сделал глоток чая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говорить тоже не стоит. В арифметике ты и правда преуспел. Даже мне пришлось бы несладко, состязайся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замер на месте, широко распахнув глаза. В груди что-то дрогнуло. За две жизни — а он всегда оставался в тени своих выдающихся старших братьев — он впервые услышал, что в чем-то превосходит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необычным. Не успев толком его распробовать, Е Мянь поспешно откашлялся, скрывая смущение, и напустил на себя равнодушный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пустяки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от восторга у него горели щеки, и он едва сдерживал порыв прямо сейчас извлечь квадратный корень в уме на глазах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 вдруг о чем-то вспомнил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наведаюсь во Двор Цинань.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ищешь неприятностей? — предостерегающе зыркнул на него Е Цзин. — У меня сейчас полно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промолчал, лишь принялся теребить кролика за уши. В душе он вовсю честил Цзян Бэйциня — этого несносного ябеду. Перед экзаменом Е Мянь прихватил с собой нескольких ребят из Двора Цижуй и отправился во Двор Сюсы, чтобы проучить Сюэ Пинъюаня. Тот трусливый гаденыш перепугался до смерти, но не успел Е Мянь как следует его проучить, как примчался прослышавший обо всем Цзян Бэйцинь и выставил их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хоть и разозлился, сперва не придал этому значения. Кто же знал, что этот длинный язык Цзян Бэйцинь той же ночью побежит жаловаться его невестке! Благо невестка души в девере не чаяла и лишь вскользь упомянула об этом его брату. Узнай обо всем отец — новой порки было бы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Мянь молчит и как ни в чем не бывало тискает кролика, Е Цзин прекрасно понял, какие каверзы тот замышляет. Покачав головой,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Чжуан Сюя... Перед Новым годом мне довелось встретить его в Цзиньлине.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его? — Е Мянь с любопытством поднял глаза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 но ум у него необычайно зрел и глубок. На самом деле такие люди,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многом похожи на меня. Я отчасти понимаю,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каком смысле? — полюбопытствовал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уклонился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на юге он действовал жестко, не оставляя противникам ни единого шанса. Перебравшись в столицу, он и не подумал умерить пыл, а напротив, стал вести себя еще развязнее — разумеется, чувствуя за спиной надежную опору. Буквально на днях двое влиятельных людей во дворец крупно пострадали из-за него, но так и не смогли ничего поделать. Тебе с ним точно связываться не стоит, держись от него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возмутился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пальцем его не трогал! Это он раз за разом цепляет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 подозрением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его склада не станет досаждать кому-то без веского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мысленно взвыл от несправедливости. С какой стати ему лезть к этому малолетке-принцу в разгар переходного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совету брата Е Мянь все же прислушался. На следующий день во время занятий он действительно не пошел во Двор Цинань. Однако в полдень, когда он отправился обедать в терем Цуйхуа, его окликнул Лу Личжэн и пригласил присесть за их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Личжэн подвинулся, уступая ему половину скамьи. Е Мянь примостился рядом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 юный князь? Почему не пришел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Чжуан Сюй ушел в Палату Цзяоюань, скоро будет, — ответил Лу Личжэн, проглотив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А я думал, он так разозлился, что кусок в горло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за столом ученики Двора Цинань на секунду замерли, но тут же снова уткнулись в свои чашки с рисом. Раньше кто-нибудь наверняка вспылил бы и вставил свои пять копеек, но после того как они на днях воочию увидели безумное буйство Е Мяня, связываться с ним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Личжэн робко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Мянь, я вообще хотел спросить... ты ведь не сердишься на брата Чжуан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Личжэн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подеретесь, я даже не буду знать, чью сторону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Е Мянь ответить, как сидевшие за столом ребята из Двора Цинань разом поднялись и почтительно поклонились кому-то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Мяню даже не нужно было оборачиваться, чтобы понять, кто там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небрежным жестом велел им сесть и опустился на свободное место прямо рядом с Е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