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поспешно велел слуге принести горячую ткань, но, немного подумав, сам прикладывать ее не решился. Он передал полотенце Жуань Юньшэну, а тот, пару раз встряхнув его в руках, осторожно прижал к коленям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словно впились тысячи игл. Посторонних рядом не было, поэтому Е Мянь взвыл во весь голос. Друзьям было и жаль его, и смешно. Жуань Юньшэн принялся тихонько дуть ему на ноги, попутно аккуратно втирая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Анъюань, мне нужно спрятаться у тебя в поместье на ночь, — сказал Е Мянь, натягивая сапоги после того, как с лекарством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растерялся Вэй Анъюань. — Ты опять поссорился с заместителем министра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Е Мянь потер нос. — Мы не ссорились, просто я еще утром умудрился его разозлить. Старик предупредил, что дома с меня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понимающе переглянулись. То-то он с самого утра ходил с такой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Цзисянь, Е Мянь махнул рукой ждавшему снаружи Фэнцзиню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заночую в поместье левого министра. Вернешься домой и скажешь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Мянь лихорадочно соображал, какую бы отговорку придумать, Фэнцзинь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за вами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Кто? — у Е Мяня екнуло сердце. Неужели весть о сегодняшней драке в академии уже долетела до отца, и старик снова подослал управляющего Ню, чтобы тот притащил его домой? Прошлую порку он до сих пор помнил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лицу Фэнцзиня этого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вы угадайте!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ну и кто же? — Е Мяню сегодня было не до загадок с мальчишкой, так что он просто направился прямиком к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с остальными увидели, как Е Мянь в несколько размашистых шагов подошел к повозке и нетерпеливо рванул занавеску. В следующий миг он замер, уставившись внутрь широко раскрытыми глазами. Лишь спустя добрых полминуты он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поспешили подбежать ближе. В просторном экипаже, полулежа на расшитых золотой нитью красных парчовых подушках, сидел благородный молодой господин в светлых шелковых одеждах, с серебряным венцом на голове и нефритовым поясом на талии. Его поза казалась небрежной и ленивой, но при этом исполненной изящества и достоинства. Увидев подошедших юношей, он не спеша выпрямился и слегка приподнял уголки губ. В каждом его движении, во взгляде и изгибе бровей сквозило невероятное, притягательное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ребят возникло ощущение, будто их окутал теплый весенний ветер. Они смущенно покраснели и, склонившись в глубоком поклоне, послушно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Императорской академии Гоцзысюэ все еще толпилось немало народу. Прослышав о прибытии господина Дуаньхуа, ученики гурьбой бросились к повозке, вытягивая шеи в надежде хоть краем глаза узреть легендарную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— рявкнул на них Е Мянь, свирепо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запрыгнул в экипаж и с силой задернул штору, отсекая любопытные взгляды. Лишь через мгновение он вспомнил, что нужно крикнуть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Анъюань, я приеду к тебе в другой раз!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экипаж тронулся, Е Мянь с унылым видом спросил 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я не приехал, ты бы так и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Попытался бы протянуть еще денек-другой, — Е Мянь откинулся на мягкую подушку и обреченно вздохнул. — Все равно старик меня терпеть не может. Стоит мне съесть хоть один твой кусок кунжутного пирога, он тут же начинает ругаться.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говоришь, отец просто недоволен твоей ленью, — Е Цзин внезапно перестал улыбаться. Он потянул Е Мяня к себе, принюхался и, изящно нахмурив брови, спросил: — Почему от тебя так сильно пахнет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неестественно кашлянул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вихрем пронеслось несколько оправданий, но, повернув голову назад, он наткнулся на проницательный, с легкой усмешкой взгляд брата. Пытаться врать расхотелось мгновенно. Все-таки его брат служил в судебном приказе Далисы и был профессионалом по части допросов и распознавания лжи. Е Мяню, жалкому любителю, тягаться с таким специалистом точно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прокашлявшись,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подрался в академии, и в павильоне Синсы меня заставили стоять на коленях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окинул брата оценивающим взглядом, перехватил его левую руку, которую тот прятал за спиной, и вытащил на свет. Внимательно осмотрев ее,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подрались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вырвал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Наш дорогой отец бьет куда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донесли уже отцу или нет, но ты просто обязан защитить меня, когда мы вернемся. Если меня снова отлупят, ты лишишься младшего брата! Матушка ведь уже в летах, нового родить не сможет...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отвесил ему подзатыльник и строго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при мне смеешь молоть всякую чушь. Поделом тебе достается от отца, нисколько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разозлился и снова пошел на рожон: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сегодня мои кости новых побоев не выдержат. Если он опять примется за розги, я за себя не ручаюсь, устрою такой скандал — мало не покажется! И если тебе, как старшему сыну, не хочется потом разгребать эти завалы, лучше сам со всем разберись!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 мгновение замолчал, вновь окинул его взглядом с ног до головы и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меня не было всего несколько месяцев, а ты так обнаглел. Похоже, совсем позабыл, кто в этом поместье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Цзина по-прежнему звучал мягко, но улыбка стала холодной. У Е Мяня внутри все похолодело. Поняв, что брат действительно рассердился, он решил не испытывать судьбу и вовремя пойти на попятную. Сглотнув слюну, он поспешно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пододвинулся ближе к брату. Видя, что Е Цзин не собирается его отчитывать, он сел вплотную и обнял его за талию, всем своим видом выражая искреннее раскаяние и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Е сегодня царило оживление. В павильоне Шоуюнь старой госпожи накрыли целых три стола. Были приглашены все наложницы, а также сыновья и дочери от них. Чтобы отпраздновать возвращение старшего молодого господина, старая госпожа даже сделала исключение и велела кухне приготовить богатый мясной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без устали хлопотала в зале, распоряжаясь служанками, пока старая госпожа Е не отправила свою старшую служанку Юнь-эр вернуть ее. Старая госпожа с мягким укором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сегодня сама бегаешь да суетишься? Разве без тебя некому столы накрыть?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 улыбкой покачала головой. Е Цзин тоже смотрел на супругу с бесконечной нежностью. Цзян Наньчу залилась краской, а сияющая няня Ду усадила ее рядом со старшим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взял госпожу Цзян за руку и мягко похлопал по ладони,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вот так-то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уважаемых служанок постарше и молодых горничных тоже принялись по-доброму подшучивать. Цзян Наньчу, заливаясь краской, шутливо пригрозила Е Цзиню взглядом и высвободила свою руку, отчего все снова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Ду, глядя на то, как ее воспитанница — всегда столь благородная и степенная вторая барышня — смущается словно маленькая девочка, испытывала одновременно и умиление,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повернулась к заместителю министра Е и с напускной строгостью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 только вернулся, так что все свои дела оставь на завтра. Пусть Наньчу поможет ему лечь пораньше, и не вздумай снова тащить его к себе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Расплывшийся в улыбке заместитель министра Е поспешно поклонился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госпожа Цю принялись расспрашивать Е Цзиня о бытовых мелочах его поездки на юг, и все присутствующие внимательно слушали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молча сидел за столом и пил чай, стараясь ничем себя не выдавать. Он наблюдал за тем, как бабушка ласково воркует над старшим братом, как светится любовью лицо матери, как гордо смотрит отец, с какой нежностью глядит невестка и как молодые служанки украдкой бросают на Е Цзиня смущенные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сегодня старику точно будет не до меня», — с облегчением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успел выпить два чайника чаю вприкуску со сладостями, прежде чем все наконец приступили к праздничному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застолья мочевой пузырь Е Мяня не выдержал, и ему пришлось трижды отлучаться в уборную, за что он каждый раз удостаивался гневного взгляда от отца. Когда он вернулся в третий раз, пир уже подходил к концу. Заместитель министра Е уставился на него, словно внезапно о чем-то вспомнив. Сердце Е Мяня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голос 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Мянь-эр, зайди позже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недовольно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 дороги, к чему такая спешка? Неужто нельзя до завтра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которая всегда поддерживала мужа,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господин хочет проверить учебу Мянь-эра. Через два дня в академии начнется очередной декадный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учебы, старая госпожа спорить не решилась и лишь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согласно кивнул и тут же сурово пригрозил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пренебрегать заботой брата! Он столько дней провел в пути, а едва вернувшись, уже думает о твоем образовании. Если и за этот декадный экзамен ты притащишь низшую оценку, я тебе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Баохэ, неся в руках одежду, которую четвертый молодой господин Е должен был надеть завтра, вошла в кабинет павильона Бихуа. Старший молодой господин, одетый в домашнее платье, сидел за письменным столом и слушал отчет второго молодого господина. Рядом двое слуг подливали чай. Баохэ, стараясь не смотреть по сторонам, приподняла занавеску и прошла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внутренние покои служили старшему молодому господину местом для отдыха, когда он уставал от дел. Баохэ не знала, часто ли он сам ими пользовался, но ее четвертый молодой господин Е всякий раз, приходя в павильон Бихуа, оставался ночевать именно здесь. Тут хранилось множество личных вещей Е Мяня, и если бы не его многомесячное отсутствие, за одеждой во двор Баофэн даже не пришлось бы посылать.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