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поспешно велел слуге принести горячую ткань, но, немного подумав, сам прикладывать ее не решился. Он передал полотенце Жуань Юньшэну, а тот, пару раз встряхнув его в руках, осторожно прижал к коленям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словно впились тысячи игл. Посторонних рядом не было, поэтому Е Мянь взвыл во весь голос. Друзьям было и жаль его, и смешно. Жуань Юньшэн принялся тихонько дуть ему на ноги, попутно аккуратно втирая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Анъюань, мне нужно спрятаться у тебя в поместье на ночь, — сказал Е Мянь, натягивая сапоги после того, как с лекарством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растерялся Вэй Анъюань. — Ты опять поссорился с заместителем министра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Е Мянь потер нос. — Мы не ссорились, просто я еще утром умудрился его разозлить. Старик предупредил, что дома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переглянулись. То-то он с самого утра ходил с такой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Цзисянь, Е Мянь махнул рукой ждавшему снаружи Фэнцзиню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заночую в поместье левого министра. Вернешься домой и скажешь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Мянь лихорадочно соображал, какую бы отговорку придумать, Фэнцзинь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за вами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 — у Е Мяня екнуло сердце. Неужели весть о сегодняшней драке в академии уже долетела до отца, и старик снова подослал управляющего Ню, чтобы тот притащил его домой? Прошлую порку он до сих пор помнил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лицу Фэнцзиня этого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вы угадайте!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ну и кто же? — Е Мяню сегодня было не до загадок с мальчишкой, так что он просто направился прямиком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 остальными увидели, как Е Мянь в несколько размашистых шагов подошел к повозке и нетерпеливо рванул занавеску. В следующий миг он замер, уставившись внутрь широко раскрытыми глазами. Лишь спустя добрых полминуты он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поспешили подбежать ближе. В просторном экипаже, полулежа на расшитых золотой нитью красных парчовых подушках, сидел благородный молодой господин в светлых шелковых одеждах, с серебряным венцом на голове и нефритовым поясом на талии. Его поза казалась небрежной и ленивой, но при этом исполненной изящества и достоинства. Увидев подошедших юношей, он не спеша выпрямился и слегка приподнял уголки губ. В каждом его движении, во взгляде и изгибе бровей сквозило невероятное, притягательное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возникло ощущение, будто их окутал теплый весенний ветер. Они смущенно покраснели и, склонившись в глубоком поклоне, послушно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Императорской академии Гоцзысюэ все еще толпилось немало народу. Прослышав о прибытии господина Дуаньхуа, ученики гурьбой бросились к повозке, вытягивая шеи в надежде хоть краем глаза узреть легендарную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рявкнул на них Е Мянь, свирепо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запрыгнул в экипаж и с силой задернул штору, отсекая любопытные взгляды. Лишь через мгновение он вспомнил, что нужно крикнуть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Анъюань, я приеду к тебе в другой раз!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экипаж тронулся, Е Мянь с унылым видом спросил 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я не приехал, ты бы так и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 бы протянуть еще денек-другой, — Е Мянь откинулся на мягкую подушку и обреченно вздохнул. — Все равно старик меня терпеть не может. Стоит мне съесть хоть один твой кусок кунжутного пирога, он тут же начинает ругаться.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говоришь, отец просто недоволен твоей ленью, — Е Цзин внезапно перестал улыбаться. Он потянул Е Мяня к себе, принюхался и, изящно нахмурив брови, спросил: — Почему от тебя так сильно пахнет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неестественно кашлянул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вихрем пронеслось несколько оправданий, но, повернув голову назад, он наткнулся на проницательный, с легкой усмешкой взгляд брата. Пытаться врать расхотелось мгновенно. Все-таки его брат служил в судебном приказе Далисы и был профессионалом по части допросов и распознавания лжи. Е Мяню, жалкому любителю, тягаться с таким специалистом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прокашлявшись,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подрался в академии, и в павильоне Синсы меня заставили стоять на коленях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окинул брата оценивающим взглядом, перехватил его левую руку, которую тот прятал за спиной, и вытащил на свет. Внимательно осмотрев ее,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подрались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вырвал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Наш дорогой отец бьет куда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донесли уже отцу или нет, но ты просто обязан защитить меня, когда мы вернемся. Если меня снова отлупят, ты лишишься младшего брата! Матушка ведь уже в летах, нового родить не сможет...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отвесил ему подзатыльник и строго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при мне смеешь молоть всякую чушь. Поделом тебе достается от отца, нисколько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разозлился и снова пошел на рожон: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сегодня мои кости новых побоев не выдержат. Если он опять примется за розги, я за себя не ручаюсь, устрою такой скандал — мало не покажется! И если тебе, как старшему сыну, не хочется потом разгребать эти завалы, лучше сам со всем разберись!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 мгновение замолчал, вновь окинул его взглядом с ног до головы и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меня не было всего несколько месяцев, а ты так обнаглел. Похоже, совсем позабыл, кто в этом поместье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Цзина по-прежнему звучал мягко, но улыбка стала холодной. У Е Мяня внутри все похолодело. Поняв, что брат действительно рассердился, он решил не испытывать судьбу и вовремя пойти на попятную. Сглотнув слюну, он поспешно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 к брату. Видя, что Е Цзин не собирается его отчитывать, он сел вплотную и обнял его за талию, всем своим видом выражая искреннее раскаяние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Е сегодня царило оживление. В павильоне Шоуюнь старой госпожи накрыли целых три стола. Были приглашены все наложницы, а также сыновья и дочери от них. Чтобы отпраздновать возвращение старшего молодого господина, старая госпожа даже сделала исключение и велела кухне приготовить богатый мясной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без устали хлопотала в зале, распоряжаясь служанками, пока старая госпожа Е не отправила свою старшую служанку Юнь-эр вернуть ее. Старая госпожа с мягким укором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сегодня сама бегаешь да суетишься? Разве без тебя некому столы накрыть?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 улыбкой покачала головой. Е Цзин тоже смотрел на супругу с бесконечной нежностью. Цзян Наньчу залилась краской, а сияющая няня Ду усадила ее рядом со старшим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взял госпожу Цзян за руку и мягко похлопал по ладони,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уважаемых служанок постарше и молодых горничных тоже принялись по-доброму подшучивать. Цзян Наньчу, заливаясь краской, шутливо пригрозила Е Цзиню взглядом и высвободила свою руку, отчего все снова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Ду, глядя на то, как ее воспитанница — всегда столь благородная и степенная вторая барышня — смущается словно маленькая девочка, испытывала одновременно и умиление,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повернулась к заместителю министра Е и с напускной строгостью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 только вернулся, так что все свои дела оставь на завтра. Пусть Наньчу поможет ему лечь пораньше, и не вздумай снова тащить его к себе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Расплывшийся в улыбке заместитель министра Е поспешно поклонился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госпожа Цю принялись расспрашивать Е Цзиня о бытовых мелочах его поездки на юг, и все присутствующие внимательно слушали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сидел за столом и пил чай, стараясь ничем себя не выдавать. Он наблюдал за тем, как бабушка ласково воркует над старшим братом, как светится любовью лицо матери, как гордо смотрит отец, с какой нежностью глядит невестка и как молодые служанки украдкой бросают на Е Цзиня смущенные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сегодня старику точно будет не до меня», — с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успел выпить два чайника чаю вприкуску со сладостями, прежде чем все наконец приступили к праздничному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застолья мочевой пузырь Е Мяня не выдержал, и ему пришлось трижды отлучаться в уборную, за что он каждый раз удостаивался гневного взгляда от отца. Когда он вернулся в третий раз, пир уже подходил к концу. Заместитель министра Е уставился на него, словно внезапно о чем-то вспомнив. Сердце Е Мяня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голос 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Мянь-эр, зайди позже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недовольно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 дороги, к чему такая спешка? Неужто нельзя до завтра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которая всегда поддерживала мужа,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господин хочет проверить учебу Мянь-эра. Через два дня в академии начнется очередной декадный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учебы, старая госпожа спорить не решилась и лишь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согласно кивнул и тут же сурово пригрозил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пренебрегать заботой брата! Он столько дней провел в пути, а едва вернувшись, уже думает о твоем образовании. Если и за этот декадный экзамен ты притащишь низшую оценку,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Баохэ, неся в руках одежду, которую четвертый молодой господин Е должен был надеть завтра, вошла в кабинет павильона Бихуа. Старший молодой господин, одетый в домашнее платье, сидел за письменным столом и слушал отчет второго молодого господина. Рядом двое слуг подливали чай. Баохэ, стараясь не смотреть по сторонам, приподняла занавеску и прошла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внутренние покои служили старшему молодому господину местом для отдыха, когда он уставал от дел. Баохэ не знала, часто ли он сам ими пользовался, но ее четвертый молодой господин Е всякий раз, приходя в павильон Бихуа, оставался ночевать именно здесь. Тут хранилось множество личных вещей Е Мяня, и если бы не его многомесячное отсутствие, за одеждой во двор Баофэн даже не пришлось бы посылать.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