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замер. С тех пор как он перенесся в эпоху династии Великая Вэнь, он стал крайне суеверен и всерьез опасался всякой чертовщины. Услышав слова Дуань Люя, он и вовсе не решился дергаться. Немного подумав, он схватил оба мешочка и с силой потянул на себя — молодая весенняя ветка с хрустом надломилась.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бросил Дуань Люю все еще запутавшиеся мешочки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Отдай вашему князю, пусть его ловкие слуги сами их распутают.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рядом Жуань Юньшэна задергался глаз. Ну и дурак же этот Е Мянь! Как можно было отдать кому-то мешочек, на который сам же загадывал любовную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Люй спрятал мешочки, поклонился Е Мяню в знак благодарности и увел Лу Личжэна. Жуань Юньшэн лишился дара речи. Он посмотрел на Е Мяня, пересилил себя и больше не 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Ни у кого больше не было настроения гулять по саду, поэтому они не спеша покинули усадьбу Таоли и направились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храма Куйюань друзья как раз шумно требовали, чтобы проигравший пари Е Мянь сдержал слово и спустил Вэй Анъюаня с горы на закорках, как вдруг заметили крадущегося к ним Лу Личжэна с густо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— Лу Личжэн, опустив голову, протянул Е Мяню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мешочек Е Мяня. Небесно-голубой плетеный шнурок на нем оказался безжалостно перерезан, и теперь сиротливо свисала лишь его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что нельзя резать ножом?!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лишь ниже опустил голову,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взял мешочек, взвесил его в ладони и от злости усмехнулся,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мне всю любовную судьбу разрушит!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не успел договорить — Е Мянь раздраженно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вашему князю Жуннань: если у меня в любви теперь ничего клеиться не будет, то и он жену не найдет. Будем вместе бобылями куковать!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Е Мянь кое-как сполз с кровати. Но стоило его ногам коснуться пола, как он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проиграл спор и тащил Вэй Анъюаня на спине до самого подножия горы. Накануне вечером все казалось терпимым, зато сейчас последствия проявились во всей красе: ноги превратились в ватные макароны и ныли так нестерпимо, что перепуганные служанки во главе с Баосюэ долго растирали и массировали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массажа в спальне время было упущено, и Е Мянь не успевал позавтракать дома. Баохэ тут же велела одной из ожидавших поручений младших служанок отнести завтрак со стола обратно на кухню, чтобы там упаковали что-нибудь горячее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Мянь оделся и собрался выйти, как эта девчушка в панике вбежала обратно, упала на колени у ворот и разрыдалась. Старшие служанки недоуменно переглянулись и принялись расспрашивать ее, но та лишь всхлипывала, не в силах вымолвить ни слова. В конце концов Баонянь прикрикнула на нее, и девочка наконец смогла связно объяснить,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девочку звали Жуй-эр. Обычно именно она бегала на кухню за завтраком для Четвертого молодого господина Е. Там ее все знали, кухарки встречали приветливо и позволяли выбирать любые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Жуй-эр, покрутившись у плит, приметила только что вынутую из пароварки тарелку с кунжутным печеньем «жуи». Зная, что Четвертый молодой господин Е обожает аромат кунжута, и видя, что все вокруг заняты, она сама завернула угощение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не успеет она донести сверток до повозки, как в галерее ее перехватит запыхавшаяся кухарка. Та объявила, что барин пришел в ярость из-за взятого угощения. Жуй-эр оцепенела от страха, искренне не понимая, с чего бы хозяину гневаться на простую служанку из-за тарелки кунжутного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бедняжка невольно попала под горячую руку вместо Е Мяня. Сегодня домой возвращался старший молодой господин Е Цзин. Заместитель министра Е, истосковавшийся по сыну, еще с утра отпросился у начальства, чтобы встретить его за городом. Накануне вечером он лично велел поварам приготовить любимые лакомства старшего сына, чтобы взять их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с самого детства сдувал пылинки с Е Цзина и всегда лично проверял все его припасы и одежду. Заметив пропажу части угощений, он тут же послал разузнать на кухню. Там ответили, что служанка из двора Баофэн забрала их в качестве завтрака для Четвертого молодого господина Е. Стали разбираться и выяснили, что Е Мянь по обыкновению проспал, не успел позавтракать дома и приказал завернуть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заместитель министра Е прямо во дворе разразился руганью, обзывая Е Мяня ленивым ничтожеством. Он велел отобрать завтрак назад и передать через Жуй-эр во двор Баофэн, что отныне кухня больше не станет собирать Четвертому молодому господину Е еду в дорогу. Если их хозяин снова проспит, пусть ходит голодным — пускай хоть с голоду помирает!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попыталась его успокоить, но заместитель министра лишь упрекнул госпожу Цю в том, что из-за слепой материнской любви вырастают оболтусы. Рассерженная госпожа Цю отвернулась и перестала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некогда его воспитывать! Передайте паршивцу, пусть ждет моего возвращения! — гневно пыхтел заместитель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Жуй-эр, Е Мянь лишь скривил рот. Не больно-то и хотелось! Подумаешь,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служанки во дворе Баофэн не шутя перепугались. Побелевшая от страха Баосюэ поспешно сгребла со стола несколько сухих пирожных, сунула их в сумку для книг Е Мяня и умоляюще попросила съесть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вытащил их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взмахнул рукавами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Е Мяня была искренней, но и голод давал о себе знать. Посреди урока у него разболелся желудок — то ли от гнева, то ли от пустоты. Скрючившись, он распластался по письменному столу. Наставник, читавший им лекцию по трем историческим хроникам, прервался и, нахмурившись, спросил,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поднял голову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 меня невыносимо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уловка. Коли не желаешь слушать мои уроки, ступай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везет, так и от глотка воды зубы заломит — Е Мянь обреченно вздохнул и покорно убрался из класса. Однако ноги нещадно ныли, а желудок скрутило спазмом так, что стоять было невозможно. Найдя тихое местечко, укрытое от ветра, он, обхватив руками живот, с самым несчастным видом уселся на корточки в галерее,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класса выскользнул слуга-посыльный Моши и тайком сунул ему завернутые в чистый платок две лепешки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не побрезгуйте. Это моя доля. Хоть и простая еда, но сегодня утром на кухне испекли, еще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одну лепешку, Е Мянь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узнал, что я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утром наливал вам чай, то услышал, как у вас в животе урчит. Да и на лицо вы были бледны. Я раньше сам на кухне служил, часто приходилось работать натощак, так что мне это знакомо. Вам нужно кушать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это немного тронуло. Он потрепал Моши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зря я к тебе хорошо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полуденного перерыва, Е Мянь принялся молча уплетать обед, ни на кого не обращая внимания. Приятели из двора Цижуй посматривали на него: им и смеяться хотелось, и боязно было. Четвертый молодой господин Е сегодня с самого утра ходил чернее тучи. Обычно он так и сыпал шутками да прибаутками, и видеть его в таком хмуром настроении было непривычно. Даже Вэй Анъюань притих и не решался его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перемигивались, раздался внезапный вскрик Жуань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сидевшие рядом вздрогнули. Е Мянь тоже резко поднял голову и увидел, что Жуань Юньшэн держится за шею, а на плече его халата расплывается мокрое пятно. Не успели друзья вскочить, как стоявший позади Жуань Юньшэна ученик ехидно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рука дрогнула. Вы уж не серчайте, молодой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Пинъюань! Ну и подлец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их тоже обслуживали слуги, с чего бы ученику самому носить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случайно пролил чашку чая. Стоит ли так сыпать оскорблениями, старший молодой господин Жуань? Мы вообще-то в Императорской академии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поминать Императорскую академию Гоцзысюэ? — вскипел Жуань Юньшэн. — На днях ты строил мне козни по дороге на учебу, и я промолчал. Но ты совсем обнаглел и теперь устраиваешь свои подлые пакости прямо в академии! Сразу видно воспитание клана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 Мянь с друзьями все поняли. Этот Сюэ Пинъюань и был тем самым мерзавцем, который нанимал людей перегораживать Жуань Юньшэну дорогу на учебу. Из-за этого Жуань Юньшэн несколько дней подряд опаздывал и получал выговоры в павильоне Синсы. Тогда Е Мянь с ребятами расспрашивали его, кто этот смертник, готовые проучить его, но Жуань Юньшэн отмалчивался, боясь навредить отцу, чье дело тогда находилось на критическом этапе рассмотрения. Именно поэтому последнее время Е Мянь заезжал за Жуань Юньшэном по утрам, чтобы они добирались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знал этого Сюэ Пинъюаня. Тот был сыном главы приказа Хунлусы. Клан Сюэ и клан Жуань издавна враждовали. В прошлом году зять Сюэ Пинъюаня из-за халатности при ремонте речных плотин довел дело до затопления и разрушения нескольких деревень. Цензор Жуань подал на него доклад, мерзавца лишили должности, а его жена — сестра Сюэ Пинъюаня — от потрясения потеряла нерожденного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Сюэ Пинъюань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клану Сюэ далеко до вашего дома Жуань. Мы по крайней мере не учим своих детей брать взятки и нарушать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