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лишился дара речи и раздраженно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какое дело? Они ведь повязывают их для старших братьев-учеников ступени Кунь, так что не обольщайся!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всего на пару лет их младше, ну и в чем разница? Давай поспорим! Вернемся сюда после полудня, и если на моей ветке не будет розовых лент, я на собственной спине спущу тебя с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дружно рассмеялись и захлопали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презрительно скользнул взглядом ниже пояса Е Мяня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внизу еще толком ничего не выросло, а уже о жене мечтает...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Анъюань, не мели чушь! — вскипел Е Мянь и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не успел среагировать и повалился на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меня всегда побольше твоего было! Хочешь достать и помериться?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покатились со смеху, а Ли Чжао и Жуань Юньшэн и вовсе согнулись пополам, держась за животы.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Мянь вовсю дурачился, он вдруг услышал, что кто-то зовет его по имени. Он обернулся и замер, а Вэй Анъюань воспользовался моментом, перевернул его и оседлал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уже замахнулся, чтобы в шутку ударить его, но заметил, что Е Мянь обмяк и перестал сопротивляться. Он тоже оглянулся и увидел приближающуюся группу из десятка человек из Двора Цинань. Мысленно чертыхнувшись, он поднялся на ноги и помог встать Е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знатно извалялись в пыли и опавших лепестках. Е Мянь наскоро отряхнул одежду, убрал пару листиков из волос Вэй Анъюаня и во главе компании из Двора Цижуй направился навстречу, чтобы поприветствовать князя Жуннаня.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Жуннань лишь слегка приподнял уголки своих узких фениксовых глаз, окинул Е Мяня и Вэй Анъюаня быстрым взглядом и едва заметно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мысленно выругался, но Е Мянь не придал этому значения. Он с улыбкой посмотрел на окликнувшего его Лу Личжэна: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только сейчас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принялся помогать Е Мяню отряхивать пыль с одежды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давно уже здесь. Князь водил нас к наставнику Хуэйвэню, только-только вышли из его кельи.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удивленно приподнял брови. Настоятель храма Куйюань, наставник Хуэйвэнь, был столь добродетельным и просветленным монахом, что даже сам Император выказывал ему глубокое почтение. Людей во всей династии Великая Вэнь, удостоившихся чести войти в его келью ради толкования сутр, можно было пересчитать по пальцам одной руки. Сколько же пожертвований на благовония отвалил этот князь Жуннань?..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невольно снова окинул взглядом стоявшего перед ним ходячего бога богатства.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а вы уже повесили свои молитвенные мешочки? — спросил Лу Личжэн.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только дерево выбрали. Вот это, — Е Мянь указал на невысокое персиковое дерево справа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Выбранное им дерево и впрямь выглядело неплохо: пусть и низкое, зато с пышной кроной, а ветви густо усыпали готовые вот-воз распуститься бутоны, что создавало праздничное, радостное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 воодушевленно подбежал к соседнему дереву, росшему вплотную к дереву Двора Цижуй, и обратился к князю Жуннаню: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Чжуан Сюй, давай выберем вот это, рядом? Я хочу повесить свой молитвенный мешочек поближе к мешочку брата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Дерево, на которое указывал Лу Личжэн, росло вплотную к дереву ребят из Двора Цижуй. Оно было таким же низким и раскидистым, а их ветви из-за близкого соседства переплелись так тесно, что издалека казалось, будто они держатся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дерево слишком низкое, никуда не годится, — тут же возразил кто-то из Двора Цинань.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оно уступает даже той сливе, что мы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Сюй словно и не слышал чужих возражений. Он просто протянул Лу Личжэну свою табличку из черного дерева с эмблемой академии. Лу Личжэн просиял, взял табличку и повязал ее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Двора Цинань прикусили языки от досады, но возразить не посмели. Князь Жуннань всегда относился к Лу Личжэну иначе, чем к остальным, ведь тот запросто звал его «братом Чжуан Сюем».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Повязывая свой молитвенный мешочек, Е Мянь принялся объяснять Лу Личжэну: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выбрали низкое дерево потому, что позже ученицы женской академии будут повязывать ленты своим избранникам. Если ветки окажутся слишком высоко, барышни просто не дотянутся. Нам, мужчинам, подобает быть заботливыми.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Личжэн, приоткрыв рот, озадаченно кивнул. А вот молодые господа из Двора Цинань, которые только что капризничали, мигом отбросили нерешительность и один за другим кинулись искать подходящие ветки, чтобы повязать свои мешочки.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Юньшэн перевел взгляд с Е Мяня на Лу Личжэна и, приподняв уголок губ,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выполнить просьбу Лу Личжэна повесить мешочки рядышком, Е Мянь закрепил их там, где переплетались ветви двух деревьев. Лу Личжэн с довольным видом стоял под деревом, любуясь висящими бок о бок амулетами, и спросил неподвижно стоявшего в стороне князя Жуннаня: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Чжуан Сюй, хочешь, я и твой повешу?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Жуннань взглянул на своего слугу. Тот почтительно склонил голову, поспешно передал мешочек Лу Личжэну, и юноша повесил мешочек Чжуан Сюя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 Мянь заключил пари с Вэй Анъюанем, после скромного постного обеда в храме Куйюань они не стали спешить. Ребята пробыли в храме почти до самого заката, а затем вернулись в усадьбу Таоли.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Смотритель сада даже не удивился — для него это было привычным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Мянь с друзьями подошел ближе, они увидели толпу старших братьев-учеников ступени Кунь с коричневыми браслетами из лозы на запястьях. Все они толпились возле двух переплетенных деревьев Двора Цижуй и Двора Цинань, оживленно обсуждая что-то и указывая на них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Мяня охватило любопытство, но когда он подошел поближе и разглядел все как следует, его глаза округлились от изумления, а следом нахлынули стыд и злость!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уверял, что они повяжут их только старшим братьям-ученикам ступени Кунь? — сквозь зубы процедил Е Мянь, обращаясь к Вэй Анъюаню.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Анъюань во все глаза смотрел на дерево Двора Цинань, сплошь увешанное развевающимися розовыми лентами, а затем перевел взгляд на соседнее дерево Двора Цижуй, где сиротливо качались всего несколько их мешочков. Он и сам онемел от шока. Конечно, он и не рассчитывал на обилие лент, но чтобы все выглядело настолько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дерева росли так близко друг к другу, что происходящее казалось самой настоящей публичной казнью!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из Двора Цижуй растерянно переминались с ноги на ногу, сгорая от неловкости и стыда. А старшие братья-ученики ступени Кунь и вовсе готовы были харкать кровью от досады: больше половины розовых лент со всего сада красовалось на низком дереве Двора Цинань! Желторотые ученики ступени Ци умудрились увести у них из-под носа все внимание барышень. С какими лицами им теперь показываться на пирах и приемах?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известно, что в соседней женской академии пристально следят за каждым шагом Императорской академии Гоцзысюэ. Точно так же и юноши не упускали возможности разузнать и посплетничать о талантливых девицах, которые выделялись своими успехами. Однако все они явно недооценили, какой переполох вызвал приезд Чжуан Сюя в столицу среди учениц. Новенькие всегда привлекали внимание, а Чжуан Сюй ко всему прочему обладал невероятным притяжением. Стоило ему прибыть в столицу, как знатные барышни тут же положили на него глаз. Вскоре его пожаловали титулом князя, даровали земли и угодья, а на днях он еще и занял первые места по всем предметам на декадном экзамене среди учеников ступени Ци. Кем еще он мог быть, если не новым господином Дуаньхуа?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свое время вторая молодая мисс Цзян из поместья маркиза Юнъань действовала молниеносно, метко и беспощадно, застав врасплох остальных благородных девиц, которые лишь робко вздыхали в сторонке. Теперь она замужем за прекрасным супругом, они живут в любви и согласии, и кто им не завидует? И вот явился новый господин Дуаньхуа, да еще и титулованный князь с собственными землями. Не проявить инициативу сейчас было бы верхом глупости!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не желал мириться с таким положением дел. Он подбежал к деревьям и принялся раздвигать переплетенные ветви. Именно там скопилось больше всего розовых лент — вдруг хоть парочка из них предназначалась Двору Цижуй?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задрав голову, увлеченно искал, сзади послышался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Мянь, что ты там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обернулся. Увидев Лу Личжэна и Дуань Люя из Двора Цинань, он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 себе ищу! Чего шумите?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чистой воды вымещением злости. Дуань Люй, сдерживая смех, кашлянул в кулак, а Лу Личжэн почесал затылок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забрать мешочек брата Чжуан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Люй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Личные вещи князя Жуннаня не стоит оставлять на виду у всех. Мы повесили его днем лишь ради традиции и привлечения удачи, а теперь пора забрать. Если четвертому молодому господину Е не трудно, не мог бы он снять мешочек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безучастно кивнул и повернулся, чтобы снять темно-золотой мешочек Чжуан Сюя. Но стоило ему протянуть руку, как он обнаружил, что его собственный мешочек намертво переплелся с княжеским. Декоративные шнурки обоих амулетов запутались, образовав несколько тугих узлов.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Распутывая узлы, Е Мянь мысленно ворчал: «Наверняка это ветер все растрепал. И зачем только Лу Личжэн повесил их так близко друг к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Мянь долго возился с поднятой головой, у него даже кончик носа вспотел от усердия, но узлы не поддавались. Наконец он повернулся к Ли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 распутать. Дай свой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поспешно воскликнул Дуань Люй, останавливая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еще такое? — нетерпеливо зыркнул на него Е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Люй кашлянул 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Усадьба Таоли — место священное. Разве можно портить молитвенные мешочки лезвием? Божества в храме прогневаются, и на нас падет их кара, а это добром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http://bllate.org/book/18289/1753834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