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Наследник бросил взгляд на говорившего: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смущенно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думал ничего такого. Просто если он и впрямь так невероятно красив, как о нем толкуют, не мешало бы с ним свести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молодой человек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нас-то в столице есть свой Господин Дуаньхуа, да только он считает нас слишком мелкими и знаться не желает. В прошлом году я кое-как упросил старшего брата взять меня с собой, чтобы посмотреть на него, но тот меня даже взглядом не удостоил.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маркиза Чжунпин усмехнулся и посмотрел на Е Мяня, который сосредоточенно уплетал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просить брата, лучше уж сразу обращайся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мигом всё поняли, дружно расхохотались и принялись один за другим поднимать чарки за Е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которого они снова принялись шумно превозносить, почувствовал легкую тоску. Это напомнило ему прошлую жизнь: в средней школе девчонки после уроков вечно бегали за ним с одной-единственной просьбой — отнести любовное послание его старшему брату в старшие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себя, он кое-как пригубил несколько чарок ради приличия, а остальные тосты за него перехватил Цзян Бэйцинь.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в поместье Е, Цзян Бэйцинь лично проводил свою сестру до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завтра и впрямь не придешь? — спросил Цзян Бэйцинь у Е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Е Мянь. Проводив взглядом мать и старшую невестку и убедившись, что они благополучно устроились в экипаже, он обернулся: — Завтра действительно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Бэйцинь промолчал. Он лишь пристально посмотрел на него некоторое время, после чего хмыкнул и, резко развернувшись,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пожал плечами, не придав этому значения. Он не знал, какая связь в прошлом заставляла прежнего «Е Мяня» так дорожить Цзян Бэйцинем, но у него самого были свои принципы в дружбе. По его мнению, от таких людей стоило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 Мянь, как и обещал, забрал Лу Личжэня из Императорской академии Гоцзысюэ в поместье Е. Ближе к ужину Лу Личжэн раскапризничался, требуя приготовить их местный котелок с бараниной. Е Мянь велел слугам заняться этим, но подумав, что есть его веселее большой компанией, разослал слуг пригласить Вэй Анъюаня, Жуань Юньшэна и еще двоих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пришли только Вэй Анъюань и Вэнь Сюнь. Ли Чжао, уязвленный результатами декадного экзамена из-за князя Жуннаня, последние два дня безвылазно тренировался на плацу под началом отцовских подчиненных. Жуань Юньшэн передал через слугу, что в его поместье возникли срочные дела и он не сможет выбраться. Е Мянь не придал этому значения — приглашение ведь было спонтанным, и то, что пришли хотя бы эти двое, уже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они устроились в теплой пристройке двора Баофэн. Е Мянь велел подогреть кувшин молодого вина и достал набор дощечек для застольных игр нового фасона. Они весело болтали, шутили и выпивали по правилам, так что вечер прошел на редкость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старая госпожа Вэнь лично прислала людей, чтобы забрать Вэнь Сюня домой. Е Мянь собирался проводить Лу Личжэня обратно в Императорскую академию Гоцзысюэ, и Вэй Анъюань вызвался поехать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посмотрел на него с улыбкой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Вэй Анъюань никогда особо не жаловал Лу Личжэня, но с тех пор, как узнал об их дружбе, ни разу не позволил себе сказать о Лу Личжэне ни одного дурного слова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невольно напомнило ему о вчерашнем поведении Цзян Бэйциня.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резиденцию премьер-министра Е Мянь под действием выпитого начал дурачиться. В карете он без умолку глупо улыбался, глядя на Вэй Анъюаня, так что у того даже мурашки побежали по коже. Тот в шутку обругал его пьяным дураком, но Е Мянь от этого рассмеялся еще сильнее и, расплывшись в улыбке, навалился на него с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говори! Будем мы братьями навек?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молодой господин Е, ну что за манеры после выпивки? Немедленно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пообещай!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обещаю, — отмахнулся Вэй Анъюань, похлопав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богатстве, и в бедности, и в болезни, и в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бы тебе на ухо ни жужжали, что Е Мянь — сплошное ходячее бедствие, ты не должен от меня отворачиваться.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их слушал, мы бы с тобой сто лет как знаться перестали! — не выдержал Вэй Анъюань 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Анъюань, ты лучший! Ха-ха-ха-ха-ха...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Какая же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 пути на учебу все еще таял снег. Едва карета остановилась у ворот Императорской академии Гоцзысюэ, Фэнцзинь кубарем выскочил наружу, торопясь опередить своего четвертого молодого господина, собиравшегося спрыгнуть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наступайте сюда, на земле сплошная грязь, — Фэнцзинь присел и установил подножку, после чего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посмотрел на грязные брызги, только что прилетевшие на обувь Фэнцзиня, затем покосился на свои новенькие, сверкающие чистотой сапожки из светлой овечьей кожи, скривился и, чинно оперевшись на слугу, спустился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сумку с книгами, он миновал вторые ворота Юнгуан и увидел толпу учеников. Они сгрудились у стены с объявлениями, вытягивая шеи и разглядывая вывешенные списки. Время от времени они тыкали туда пальцами и оживленно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вывесили результаты декадного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Мянь лишь мазнул по стене взглядом и сразу направился во двор Цижуй, не став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вовсе не потому, что ему не было любопытно. Просто отпрыски благородных семей никогда не опускались до того, чтобы толкаться у доски объявлений вместе с простолюдинами. Служки из каждого двора сами переписывали результаты и приносили их господам.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войдя в учебный класс двора Цижуй, Е Мянь застал нескольких человек, которые сгрудились у стола Ли Чжао и что-то оживленно шепотом обсуждали, сверяясь со списком.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плащ Моши, который с улыбкой поприветствовал его, Е Мянь тоже протиснулся к столу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дайте и мне взглянуть! Еще у ворот только и слышно было, что о князе Жуннане. Сколько первых мест он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 Мяня, все потеснились, уступая ему место. Ли Чжао подвинулся на краю стула и усадил его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Полюбуйся сам, это просто невероятно, — Ли Чжао приобнял его за плечи одной рукой, а другой разложил перед ним ведомости по всем предметам для учеников ступени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устроился поудобнее и присмотрелся. Ого! Напротив всех девяти дисциплин в графе первого места красовалось: «Чжуан Сюй, двор Цинань». Эти ровные строчки так и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Жуннань только-только прибыл в Императорскую академию Гоцзысюэ в столице и сразу же начисто смел все первые места среди учеников ступени Ци. Красиво он утер всем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уставился на список во все глаза, мысленно посвятив три секунды молчания скорби по своему отцу, заместителю министра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известие, разумеется, наделало немало шуму в академии. Как ученики, так и наставники то и дело судачили об этом за спиной и в открытую, совсем как во дворе Цижуй. Впрочем, Е Мянь не стал долго забивать себе этим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 к началу занятий пробил уже дважды, а Жуань Юньшэн так и не появился. Улучив момент, когда учитель отвернулся, Е Мянь быстро черкнул записку и бросил ее сидевшему впереди Вэй Анъюаню, спрашивая,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в ответ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Е Мянь с трудом дождался окончания урока. Стоило наставнику свернуть свиток, даже не успев перешагнуть порог класса, как Е Мянь сорвался с места и умчался. От такой дерзости у бедного учителя аж усы затряслись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направился в палату Цзяоюань на поиски главного надзирателя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раз сам собирался расспросить Е Мяня и, завидев его, недовольно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подавал прошения об отлучке. Ну и смелые же вы стали! Вот растает снег окончательно, и я лично наведаюсь в каждое из ваших поместий!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отшутившись и рассыпавшись в извинениях, Е Мянь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было неспокойно. Жуань Юньшэн всегда отличался исключительной осмотрительностью и, если уж прогуливал занятия, устраивал все так, что комар носа не подточит. Не в его привычках было так глупо подставляться перед руководством академии. К тому же вчера он так и не пришел в поместье Е, хотя его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Предчувствия его не обманули. Когда после полудня они возвращались из столовой, то застали Жуань Юньшэна в классе — он сидел сам не свой, отрешенно глядя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Юньшэн! — Е Мянь в несколько шагов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Юньшэн очнулся от своих мыслей, поднял голову и слабо, с горечью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кругом лишние уши, они прошли в теплую пристройку, и Вэй Анъюань выставил всех слуг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поместье случилась беда. Боюсь, добром это не кончится, — опустив глаза, тихо произнес Жуань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и обомлели. Жуань Юньшэн всегда взвешивал слова, и если он говорил, что дело плохо, значит, действительно разразилась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о главном цензоре Жуане? — первым сообразил Ли Чжао и тут же растерянно добавил: — Но от отца я ничего такого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Юньшэн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об этом раструбили на весь двор до того, как принято окончательное решение, нашему клану Жуань пришел бы полный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чепухи! Что все-таки произошло? Расскажи все по порядку, — нахмурился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Юньшэн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лет назад, когда мой отец занимал должность помощника главного цензора, он инспектировал Цзяннань и проезжал через уезд Чжаоань. Местный уездный судья приходился нашему клану Жуань дальней родней. Как раз в то время у них под стражей находился опасный преступник, совершивший убийство всей семьи, которому нужно было вынести приговор. Поскольку обвиняемый занимал пост уездного воеводы и имел чин, дело надлежало направить через местный департамент уголовного правосудия в столичные Министерство наказаний и Цензурат. Узнав, что мой отец находится в Чжаоане, судья передал материалы дела напрямую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этим делом что-то не так? — нахмурился Вэй 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Юньшэн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вместе с местным департаментом перепроверил материалы, и, не найдя никаких нестыковок, приговорил обвиняемого к осенней казни. Документы отправили в столицу на утверждение, после чего приговор привели в исполнение. Кто 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несколько дней назад некий ученый-цзюйжэнь явился в Судебный приказ Далисы с требованием пересмотреть именно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ученый? Неужели то дело действительно было судебной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http://bllate.org/book/18289/1753831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