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это не твой маленький хвостик? — один из гостей явно узнал Е Мяня. Слегка растерявшись, он тут же весело усмехнулся: — Что, перестал дуться?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натянуто улыбнулся и с деланым равнодушием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него золотой характер, кто же знал, что он такой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тоже обратили на них внимание. Кое-кто из тех, кто с детства дружил с Цзян Бэйцинем, теперь тоже узнали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он! Едва Бэйцинь привел его, мне показалось лицо знакомым. Почти два года не виделись, а он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молодых людей из знатных семейств вроде маркизов и князей сильно отличался от круга обычных чиновничьих сыновей. Е Мянь оглядел комнату, но ни одного знакомого лица не нашел. Разве что двое казались смутно знакомыми — должно быть, он мельком видел их в Императорской академии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Е Мяня, заговоривший парень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помнишь? Я когда-то учил тебя верховой езде и подарил тебе плеть с золотым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конечно, его не помнил, а потому честно покачал головой. Сидящие за столом дружно расхохотались, поддразнивая рассказчика тем, что он зря потратил хорошую плеть — его даже не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ничуть не обиделся. Он приобнял Цзян Бэйциня за шею и со смехом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он ведь только тебя видит. Повсюду хвостиком за тобой бегал: скажешь «на восток» — на завит ни ногой. Послушнее твоего слуги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только и звал: «братец то, братец сё», аж сердце таяло. Бэйцинь хотел избавиться, да не мог, а мы сманить пытались, да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сердито зыркнун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чепухи, когда это я хотел от него избавиться? — выпалив это, он виновато покосился на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Повеселившись еще немного, Цзян Бэйцинь со всей серьезностью представил Е Мяню каждого из собравшихся. Большинство сегодняшних гостей принадлежали к родне Поместья маркиза Юнъань или к семьям их давних друзей. Раз уж Цзян Бэйцинь и его третий брат лично развлекали их в этой зале, все они, без сомнения, были законными сыновьями благородных домов. Те немногие, кто не встречал Е Мяня раньше, услышав, что он приходится родным братом Господину Дуаньхуа, невольно окинули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был самым младшим в комнате. Он не стал разводить лишних церемоний: поднялся, обхватил кубок обеими руками и одним глотком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здоровье,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— молодые господа дружно захлопали, оценив его прямоту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ты сейчас учишься где-нибудь? — спросил наследник маркиза Чжунпин, опуская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учусь на ступени Ци в Императорской академии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 улыбкой похлопал по плечу сидящего рядом юношу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третий брат Янь Пин сейчас учится на ступени Сю, они на одном курсе с Бэйцинем. Если в академии столкнешься с какими-то трудностями, можешь смело обращаться к Бэйциню или к нему — они оба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подставить хочешь? — замахал руками третий молодой господин из поместья маркиза Чжунпин. — Не дай себя обмануть этой маской послушного кролика! Я слышал о нем: его имя красуется в Павильоне Синсы, он же первый смутьян и заводила!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 Чжунпин с удивлением посмотрел сначала на Е Мяня, а затем на Цзян Бэйциня. Е Мянь лишь равнодушно пожал плечами, а Цзян Бэйцинь откашлялся и принялся его оправдывать: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Мянь-гэ обычно водится с младшим сыном левого советника. Сами знаете, какой скверный нрав у этого паршивца, вот он его и сбивает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Мяня немного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за ним приглядывать, — сказал Цзян Бэйцинь и повернулся к Е Мяню: — Прекращай водиться с этим парнем из клана Вэй. Сегодня переночуешь здесь, а завтра я устрою встречу и познакомлю тебя с достойными людьми с хорошим характером. Будешь общаться с приличными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сдержался и закатил глаза. «Слышь, приятель, ты мне вообще кто такой?» — мысленно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пренебрежение, Цзян Бэйцинь разозлился и нажал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 Но завтра я занят, — ответил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у тебя за дела? — лицо Цзян Бэйциня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в Резиденцию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не ожидал, что Е Мянь, который раньше беспрекословно слушался его и ловил каждое слово, посмеет прилюдно его унизить. В нем закипели обида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скверный оборот, остальные поспешили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Мянь-гэ еще совсем юн! Бэйцинь, ты как старший брат не должен горячиться. Воспитывай его постепенно,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поддакнул другой. — Мой младший брат с ним одних лет, характер такой же несносный.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Живо налей своему молодому господину вина, не видишь — кубок уже давно пуст? — распорядился наследник маркиза Чжунпин, обращаясь к слуге, стоявшему за спиной Цзян Бэйциня.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Бэйцинь разгорячился, ему бы холодного вина испить, чтобы остудить пыл, — подхватил один из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зимней стужи ни один слуга не осмелился бы налить Цзян Бэйциню холодного вина. Он поспешно зачерпнул из стоявшего рядом бронзового сосуда с узором цилиня кувшин прогретого вина Люся и до краев наполнил кубок господина. Но когда убирал руку, случайно уронил пару капель воды с кувшина прямо на ладонь Цзян Бэйциня. Кувшин только что вынули из кипятка, и вода на его стенках была обжигающе горячей. Цзян Бэйцинь от неожиданности зашипел, а осознав, что произошло, пришел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Мальчишка-слуга был совсем юн; от страха у него подкосились колени, он даже забыл упасть на колени и вымолить прощение. Цзян Бэйцинь, и без того едва сдерживавший гнев, швырнул кубок прямо в лицо слуге, рассекши ему лоб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тут же бросились успокаивать его, хором браня нерасторопного слугу и уговаривая Цзян Бэйциня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понимал, что устраивать сцену в день юбилея Старой госпожи негоже, да и портить настроение гостям не хотелось. Он раздраженно приказал другим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Утащите его с глаз долой! Пусть встанет на колени прямо в снег во дворе. Поставьте кого-нибудь караулить. Если до рассвета хоть шелохнется — свяжите всю его семью и продайте в горы к Северным варварам!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слуга, пострадавший из-за чужого дурного настроения, побелел как полотно. Не успел он издать и звука, как ему зажали рот, скрутили руки и выволокли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ошеломленно замер. Остальные же юноши отнеслись к происходящему как к чему-то обыденному: они лишь согласно закивали словам Цзян Бэйциня, после чего поспешили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злость на несчастном слуге, Цзян Бэйцинь больше не стал придираться к Е Мяню. Однако раздражение никуда не делось: он лишь смерил его недовольным взглядом и полностью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сидел в одиночестве. Нельзя сказать, что ему было неловко, но скука одолевала неимоверная, да и вся эта сцена вызвала у него глубокое отвращение. Впрочем, устраивать скандал в доме родственников старшей снохи не следовало, поэтому он подавил раздражение, молча взял палочки и принялся лениво ковыряться в тарелке, выбирая кусочки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поспешно завязали новый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среди учеников ступени Ци в Императорской академии Гоцзысюэ действительно шумно. Мало того что открыли Двор Цинань, так еще, говорят, на днях в столицу прибыл Чжуан Сюй из Резиденции старшей принцессы, решив поучаствовать во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его следует называть Князем Жуннань, титул пожаловали несколько дней назад, — поправил его наследник маркиза Чжунпин.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Стало быть, встретиться с ним теперь будет непросто. А я-то думал пригласить его на дружескую встречу, — разочарованно протянул заговоривший юноша, но, поразмыслив, улыбнулся: — А что, если наш наследник устроит прием, а мы составим компанию?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заметно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На юге о нем ходят невероятные слухи. Нам тоже страсть как хочется поглядеть, действительно ли Чжуан Сюй обладает столь выдающейся статью и благородным обликом или же это обыкновенные южные басни.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 Чжунпин был на пару лет старше их и, конечно, не собирался участвовать в подобных глупостях. Он с легкой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Угомонитесь. Хоть он и вырос в Цзиньлине, но принадлежит к императорскому роду самой чистой крови. Не забывайте: Старшая принцесса Жунъи и нынешний император — родные брат и сестра от одной матери,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Цзян Бэйцинь. — По мне, если судить строго, то даже некоторые из тех, кто живет в императорском дворце, не могут сравниться с ним по знатности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Цзян Бэйцинь показал пальцами несколько цифр, и все присутствующие понимающе вскинули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 Чжунпин посерьезнел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хоть и молод, но крайне непрост. Вы в столице совсем разбаловались и привыкли к беспечности. Смотрите не наживите себе врага прежде, чем успеете разглядеть, что он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избалованные юнцы в обычное время вели себя заносчиво, в столь важных вопросах они умели трезво оценивать положение и не смели переступать черту. Получив наставление от наследника маркиза Чжунпин, они присмирели и оставили свои легкомысленные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говоришь, что он непрост? — серьезно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рассказать вам большего. Но скажу одно: в этот раз он прибыл в столицу с огромным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 Чжунпин взмахнул широким рукавом и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Двухлетний доход государственной казны, — невозмутимо произнес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дружный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ошеломленно замерли,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долго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уткнувшийся в тарелку Е Мянь оцепенел. Мать твою, да он же неприлично, чертовски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самое, о чем он сейчас мечтал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Мяня исказилось от черной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Богатство, способное соперничать с целым государством... — придя в себя, прошептал один из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 может по меньшей мере лет десять не беспокоиться о провианте и жалованье для войск на границах с Северными варварами и западными племенами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окончательно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Титул, который так долго не желали утверждать, буквально выкупили за серебро... Да уж, эта семейка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