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это не твой маленький хвостик? — один из гостей явно узнал Е Мяня. Слегка растерявшись, он тут же весело усмехнулся: — Что, перестал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натянуто улыбнулся и с деланым равнодушием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него золотой характер, кто же знал, что он такой обидчивый.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тоже обратили на них внимание. Кое-кто из тех, кто с детства дружил с Цзян Бэйцинем, теперь тоже узнали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он! Едва Бэйцинь привел его, мне показалось лицо знакомым. Почти два года не виделись, а он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молодых людей из знатных семейств вроде маркизов и князей сильно отличался от круга обычных чиновничьих сыновей. Е Мянь оглядел комнату, но ни одного знакомого лица не нашел. Разве что двое казались смутно знакомыми — должно быть, он мельком видел их в Императорской академии Гоцзысюэ.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Е Мяня, заговоривший парень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помнишь? Я когда-то учил тебя верховой езде и подарил тебе плеть с золотым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конечно, его не помнил, а потому честно покачал головой. Сидящие за столом дружно расхохотались, поддразнивая рассказчика тем, что он зря потратил хорошую плеть — его даже не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ничуть не обиделся. Он приобнял Цзян Бэйциня за шею и со смехом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он ведь только тебя видит. Повсюду хвостиком за тобой бегал: скажешь «на восток» — на завит ни ногой. Послушнее твоего слуги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только и звал: «братец то, братец сё», аж сердце таяло. Бэйцинь хотел избавиться, да не мог, а мы сманить пытались, да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сердито зыркнун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чепухи, когда это я хотел от него избавиться? — выпалив это, он виновато покосился на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Повеселившись еще немного, Цзян Бэйцинь со всей серьезностью представил Е Мяню каждого из собравшихся. Большинство сегодняшних гостей принадлежали к родне Поместья маркиза Юнъань или к семьям их давних друзей. Раз уж Цзян Бэйцинь и его третий брат лично развлекали их в этой зале, все они, без сомнения, были законными сыновьями благородных домов. Те немногие, кто не встречал Е Мяня раньше, услышав, что он приходится родным братом Господину Дуаньхуа, невольно окинули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был самым младшим в комнате. Он не стал разводить лишних церемоний: поднялся, обхватил кубок обеими руками и одним глотком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ваше здоровье,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— молодые господа дружно захлопали, оценив его прямоту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ты сейчас учишься где-нибудь? — спросил наследник маркиза Чжунпин, опуская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учусь на ступени Ци в Императорской академии Гоцзысюэ.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 улыбкой похлопал по плечу сидящего рядом юношу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третий брат Янь Пин сейчас учится на ступени Сю, они на одном курсе с Бэйцинем. Если в академии столкнешься с какими-то трудностями, можешь смело обращаться к Бэйциню или к нему — они оба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подставить хочешь? — замахал руками третий молодой господин из поместья маркиза Чжунпин. — Не дай себя обмануть этой маской послушного кролика! Я слышал о нем: его имя красуется в Павильоне Синсы, он же первый смутьян и заводила!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маркиза Чжунпин с удивлением посмотрел сначала на Е Мяня, а затем на Цзян Бэйциня. Е Мянь лишь равнодушно пожал плечами, а Цзян Бэйцинь откашлялся и принялся его оправдывать: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Мянь-гэ обычно водится с младшим сыном левого советника. Сами знаете, какой скверный нрав у этого паршивца, вот он его и сбивает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Мяня немного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за ним приглядывать, — сказал Цзян Бэйцинь и повернулся к Е Мяню: — Прекращай водиться с этим парнем из клана Вэй. Сегодня переночуешь здесь, а завтра я устрою встречу и познакомлю тебя с достойными людьми с хорошим характером. Будешь общаться с приличными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сдержался и закатил глаза. «Слышь, приятель, ты мне вообще кто такой?» — мысленно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пренебрежение, Цзян Бэйцинь разозлился и нажал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Но завтра я занят, — ответил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у тебя за дела? — лицо Цзян Бэйциня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Резиденцию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не ожидал, что Е Мянь, который раньше беспрекословно слушался его и ловил каждое слово, посмеет прилюдно его унизить. В нем закипели обида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скверный оборот, остальные поспешили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Мянь-гэ еще совсем юн! Бэйцинь, ты как старший брат не должен горячиться. Воспитывай его постепенно,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 другой. — Мой младший брат с ним одних лет, характер такой же несносный.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Живо налей своему молодому господину вина, не видишь — кубок уже давно пуст? — распорядился наследник маркиза Чжунпин, обращаясь к слуге, стоявшему за спиной Цзян Бэйциня.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Бэйцинь разгорячился, ему бы холодного вина испить, чтобы остудить пыл, — подхватил один из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зимней стужи ни один слуга не осмелился бы налить Цзян Бэйциню холодного вина. Он поспешно зачерпнул из стоявшего рядом бронзового сосуда с узором цилиня кувшин прогретого вина Люся и до краев наполнил кубок господина. Но когда убирал руку, случайно уронил пару капель воды с кувшина прямо на ладонь Цзян Бэйциня. Кувшин только что вынули из кипятка, и вода на его стенках была обжигающе горячей. Цзян Бэйцинь от неожиданности зашипел, а осознав, что произошло, пришел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Мальчишка-слуга был совсем юн; от страха у него подкосились колени, он даже забыл упасть на колени и вымолить прощение. Цзян Бэйцинь, и без того едва сдерживавший гнев, швырнул кубок прямо в лицо слуге, рассекши ему лоб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тут же бросились успокаивать его, хором браня нерасторопного слугу и уговаривая Цзян Бэйциня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понимал, что устраивать сцену в день юбилея Старой госпожи негоже, да и портить настроение гостям не хотелось. Он раздраженно приказал другим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Утащите его с глаз долой! Пусть встанет на колени прямо в снег во дворе. Поставьте кого-нибудь караулить. Если до рассвета хоть шелохнется — свяжите всю его семью и продайте в горы к Северным варварам!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слуга, пострадавший из-за чужого дурного настроения, побелел как полотно. Не успел он издать и звука, как ему зажали рот, скрутили руки и выволокли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ошеломленно замер. Остальные же юноши отнеслись к происходящему как к чему-то обыденному: они лишь согласно закивали словам Цзян Бэйциня, после чего поспешили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злость на несчастном слуге, Цзян Бэйцинь больше не стал придираться к Е Мяню. Однако раздражение никуда не делось: он лишь смерил его недовольным взглядом и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сидел в одиночестве. Нельзя сказать, что ему было неловко, но скука одолевала неимоверная, да и вся эта сцена вызвала у него глубокое отвращение. Впрочем, устраивать скандал в доме родственников старшей снохи не следовало, поэтому он подавил раздражение, молча взял палочки и принялся лениво ковыряться в тарелке, выбирая кусочки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завязали новый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среди учеников ступени Ци в Императорской академии Гоцзысюэ действительно шумно. Мало того что открыли Двор Цинань, так еще, говорят, на днях в столицу прибыл Чжуан Сюй из Резиденции старшей принцессы, решив поучаствовать во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его следует называть Князем Жуннань, титул пожаловали несколько дней назад, — поправил его наследник маркиза Чжунпин.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Стало быть, встретиться с ним теперь будет непросто. А я-то думал пригласить его на дружескую встречу, — разочарованно протянул заговоривший юноша, но, поразмыслив, улыбнулся: — А что, если наш наследник устроит прием, а мы составим компанию?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заметно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На юге о нем ходят невероятные слухи. Нам тоже страсть как хочется поглядеть, действительно ли Чжуан Сюй обладает столь выдающейся статью и благородным обликом или же это обыкновенные южные басни.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маркиза Чжунпин был на пару лет старше их и, конечно, не собирался участвовать в подобных глупостях. Он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Угомонитесь. Хоть он и вырос в Цзиньлине, но принадлежит к императорскому роду самой чистой крови. Не забывайте: Старшая принцесса Жунъи и нынешний император — родные брат и сестра от одной матери,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Цзян Бэйцинь. — По мне, если судить строго, то даже некоторые из тех, кто живет в императорском дворце, не могут сравниться с ним по знатности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Бэйцинь показал пальцами несколько цифр, и все присутствующие понимающе вскинули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маркиза Чжунпин посерьезнел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и молод, но крайне непрост. Вы в столице совсем разбаловались и привыкли к беспечности. Смотрите не наживите себе врага прежде, чем успеете разглядеть, что он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избалованные юнцы в обычное время вели себя заносчиво, в столь важных вопросах они умели трезво оценивать положение и не смели переступать черту. Получив наставление от наследника маркиза Чжунпин, они присмирели и оставили свои легкомысленные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говоришь, что он непрост? — серьезно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рассказать вам большего. Но скажу одно: в этот раз он прибыл в столицу с огромным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маркиза Чжунпин взмахнул широким рукавом и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Двухлетний доход государственной казны, — невозмутимо произнес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дружный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замерли,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долго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уткнувшийся в тарелку Е Мянь оцепенел. Мать твою, да он же неприлично, чертовски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самое, о чем он сейчас мечтал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Мяня исказилось от черной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Богатство, способное соперничать с целым государством... — придя в себя, прошептал один из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 может по меньшей мере лет десять не беспокоиться о провианте и жалованье для войск на границах с Северными варварами и западными племенами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окончательно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Титул, который так долго не желали утверждать, буквально выкупили за серебро... Да уж, эта семейка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