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предупредили меня заранее, что мы едем в поместье маркиза Юнъань поздравлять с днём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старшая невестка прикрыла губы платочком и насмешливо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мы тебе вчера, ты бы снова сбежал. А так мы застали тебя прямо в комнате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бежать...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Цю с улыбкой заступилась: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Мянь-гэ у нас уже взрослый, бегать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воротам поместья маркиза Юнъань, там всё было заставлено экипажами гостей, прибывших поздравить с праздником. Слуги маркиза, увидев экипаж своей госпожи, мигом помчались внутрь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маркиза Юнъань вместе с супругой наследника лично вышли встречать гостей ко вторым резным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Цю сделала пару быстрых шагов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вы вышли встречать? В такой праздничный день Старой госпожи как у вас только время нашлось?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Приди кто другой, я бы и с места не сдвинулась! — Супруга маркиза Юнъань взяла госпожу Цю за руку и весело рассмеялась. — Но вы привезли мою дочку в родной дом — тут уж как бы я ни была занята, просто обязана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наследника тоже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ждала вас с самого утра, всё велела слугам у ворот высматривать.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Цю вытянула вперёд стоявшего за её спиной Е Мяня и с шутливой укоризной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этого сорванца! Провалялся в постели до самого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это же Мянь-гэ! — обрадовалась супруга маркиза Юнъань. — Он шёл за вами, я и не заметила! — С этими словами она потянула Е Мяня к себе и принялась внимательно разглядывать: — Больше года не виделись, как же он изменился! Стал таким статным, да и каким красавцем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спешно поклонился супруге маркиза Юнъань и супруге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Поднимайся, поднимайся! — Супруга маркиза Юнъань от радости никак не выпускала его рук и лично помогла ему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Цю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возрасте юноши меняются каждый год. Выглядит-то он чуть получше прежнего, да вот нравом слишком уж озорной. Совсем не то что молодые господа, воспитанные в вашем поместье, — у вас все как на подбор.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маркиза Юнъань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это кто другой, я бы ещё приняла похвалу! Но слышать такое от тебя, вырастившей Господина Дуаньхуа... Нет уж, не посмею согласиться, а то люди ещё засмеют.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супруга маркиза Юнъань сама рассмеялась, а госпожа Цю поспешила вежливо возразить. Так, с шумом и весельем, вся компания прошла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вошёл вслед за ними в главный зал внутреннего двора, где принимали гостей. Вокруг так всё блестело и сияло, что у него едва не ослепло в глазах. Вся зала была заполнена знатными госпожами, увешанными золотом, драгоценностями и нефритом. Увидев, что супруга маркиза Юнъань лично вводит симпатичного юношу, все с любопытством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чье же это дитя? До чего же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маркиза Юнъань с гордым видом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 семьи моих сватов, родной брат моего второго зятя! Ну как вам? Посмотрите, какая выправка, каков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Спросившая дама на мгновение задумалась, а затем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родной младший брат Господина Дуаньхуа? Быстрее, подойди ближе, дай мне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женщины в зале заметно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не смел проявлять неуважение и поспешно сделал шаг вперёд. Он наклонился в поклоне, приветствуя знатных дам точно так, как его учили наставники по этикету в Императорской академии Гоцзысюэ, — ни единой ошибки, движения безупречные, осанка изящная.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Госпожи расплылись в улыбках и наперебой хвалили его незаурядную внешность и благородные манеры — лучше 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в стороне госпожа Цю радовалась, видя, как Е Мянь держится уверенно и учтиво. Связи поместья Е были не столь обширны, и на столь пышных приёмах, где собирались знатнейшие дамы Столицы, удавалось побывать лишь благодаря родству с поместьем маркиза. Поэтому Е Мянь прежде в подобных обществах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была дама лет за пятьдесят в роскошном наряде — супруга гуна. Е Мянь ей так приглянулся, что она притянула его к себе и крепко держала за руку, едва не сжимая в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моё, оставайся-ка ты здесь! На улице снег тает, стужа такая да грязь... Тонкому, воспитанному мальчику вроде тебя нечего бегать с теми сорванцами на холоде.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невольно смутился. Тонкий и воспитанный... Вы это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Наньчу, отлично знавшая его истинный характер, едва сдерживала смех,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Наньчу, чему ты так рада? — поинтересовалась одна из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Наньчу повернулась и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смеюсь над тем, что наш Мянь-гэ, оказывается, умеет смущаться. В комнате столько барышень, а он даже глаз поднять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женщины дружно засмеялись. Несколько дам и впрямь привели с собой дочерей и внучек, которые чинно сидели в стороне, попивая чай и угощаясь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опешил. Он вовсе не стеснялся смотреть на них — он просто считал, что смотреть там особо не на что, они же совсем ещё малявки...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маркиза Юнъань подозвала девушек познакомить их с Е Мянем. Е Мянь склонил голову в вежливом поклоне, не поднимая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из благородных семей были прекрасно воспитаны: кроткие, тихие, безупречные в манерах. Лишь одна из них тайком подняла глаза и взглянула на Е Мяня, словно хотела что-то сказать, но так и не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гуна снова прижала Е Мяня к себе и принялась расспрашивать: учится ли он, какие книги читает, какие сладости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терпеливо отвечал на все вопросы, с завистью провожая взглядом нескольких юношей постарше, которые вошли позже. Им не полагалось долго оставаться на женской половине, поэтому, засвидетельствовав уважение, они неспешно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чувствовал себя разбитым: накануне он засиделся доздна и выпил немало вина. Съев пару приторных пирожных, он совсем разморился от клонившего в сон тепла, а тут ещё супруга гуна без остановки тараторила над ухом...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поймав момент, когда старшая невестка бросила на него взгляд, он тут же послал ей молящий о помощи взор. Цзян Наньчу, будучи девушкой сообразительной, с полуслова всё поняла и под предлогом вывела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Цзян Наньчу принялась его отчитывать: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впредь больше не ложился так поздно! В таком юном возрасте не бережёшь здоровье, потом локти кусать будешь! И как ты вообще додумался напиваться за закрытыми дверями? Права матушка, в твоей комнате давно пора навести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тут же принялся юлить и заискивающе признавать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Наньчу закатила глаза и велела своей служанке Пэнлу отвести его в её девичьи покои, чтобы он мог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маркиза Цзян Наньчу очень любили. Невзирая на то что она уже несколько лет как вышла замуж, двор Чжэньюэ по-прежнему сохраняли за ней, все вещи оставались на своих местах, служанки и служанки-старухи прибирали там каждый день. Иногда, когда они с Е Цзином навещали её родню, они останавливались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впервые оказался в девичьих покоях. Раскинув руки и позволяя Пэнлу снять с себя верхнее платье, он не удержался и принялся любоваться обстановкой. Пока он заворожённо разглядывал изысканные безделушки на стеллажах-добаоге, занимавших всю стену, к нему с улыбкой подошла причёсанная по-замужнему служанка, присматривавшая за двумя девочками, застилавшими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хотите ли снова поиграть с тем слоником? — услужливо спросила она. — Давайте я вам его сниму?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Мянь от неожиданности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Пэнлу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молодой господин не помнит сестрицу Хуннянь?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по имени Хуннянь бойко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приходил сюда почти два года назад! Каким он тогда был малым, где уж ему помнить нас, служанок при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сноровисто подошла к стеллажу и достала небольшую вещицу. Е Мянь взял её и внимательно рассмотрел: это был оловянный слоник размером с ладонь. На попоне, вырезанной на спине слона, сверкали разноцветные драгоценные камни. На попоне имелась маленькая защёлка; Е Мянь слегка нажал на неё, и внутри открылось пустотелое брюшко слона, где находилось несколько сережёк. Похоже, эту вещицу его невестка использовала в девичестве как шкатулку для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Пэнлу пощупала застеленную постель. Перина ещё не успела прогреться — грелку только-только положили. Поэтому она усадила Е Мяня на кушетку из красного дерева с резным узором «львы, играющие с шаром», застланную шкурой белой лисицы. Присев перед ним на корточки и снимая обувь,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молодой господин, а вы помните эту шкатулку-слоника? В прошлый раз, когда вы отдыхали здесь в обеденный сон, она вам так понравилась, что, не останови вас Первый молодой господин, вы бы утащили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смутился, кашлянул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комнате тоже полно статуэток в форме слонов, привезённых из-за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Пэнлу сдержала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потом Первый молодой господин везде их для вас разыскивал.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лёг в постель. Пэнлу подоткнула одеяло и положила шкатулку-слоника рядом с его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Спите спокойно, на улице представление идёт. Когда придёт время праздничного пира, я вас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и вправду валился с ног от усталости. Он кивнул с закрытыми глазами. Пэнлу ещё раз окинула взглядом постель и, убедившись, что всё в порядке, вместе с младшей служанкой опустила алый шёлковый полог.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полусон в глубине кровати Е Мянь услышал, как во внешней комнате скрипнула дверь и кто-то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Пэнша, ты чего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беспокоится, вот и послала меня тоже присмотреть.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греться у огня и чай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Внутри спят?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Заснул. Будем потише...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Мяня разбудил неприятный, ломающийся юношеский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гляну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