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Двору Цижуй по жребию выпало сдавать экзамен третьим. Е Мянь стоял в строю вместе со своими приунывшими однокашниками, притихнув, словно мыши. Он мысленно повторял важные места, которые отметил вчера в записях. При этом он то и дело сглатывал слюну, поглядывая на латунную линейку в руках инспектора дисциплинарной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успешно повторил про себя два самых важных отрывка, он немного перевел дух. И тут его живот громко заурчал. В строю стояла тишина, так что несколько ребят по соседству не сдержались и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там? Тишина! — негромко прикрикнул инспектор дисциплинарной палаты. — Е Мянь! Опять ты балуешься!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 это... — Е Мяню было до крайности обидно, он смотрел на инспектора, чьи брови сошлись на переносице грозной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так и не позавтракал. Только-только зазубрив материал, он побоялся есть — стоит набивать желудок, как сразу клонит в сон, и в голове не останется ни строчки...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подошел черед Е Мяня. Ему досталась пятая глава «Да сюэ» — «Искренность помыслов». Как раз этот раздел он повторил особенно хорошо. Е Мянь втайне возликовал: тройка ему теперь обеспечена. Его лицо расслабилось, в миндалевидных глазах заиграла улыбка, и, покачивая головой в такт, он звонко зачитал наизусть: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искренностью помыслов понимается отсутствие самообмана...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он несколько раз запнулся, но подсказка экзаменатора не потребовалась. Когда Е Мянь закончил, главный экзаменатор погладил свою негустую бороду и поднял на него глаза. Е Мянь тут же воспользовался моментом и одарил его безупречной улыбкой — ни капли заискивания, никакого преувеличения, все к месту. Экзаменатор на мгновение опешил, а затем и сам слегка улыбнулся и, взмахнув кистью, вывел оценку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Мянь, окрыленный успехом, отошел, стоявший рядом помощник экзаменатора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завысили оценку? В конце-то он запинался, тут максимум «удовлетворительно».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держится славно. Не то что некоторые: выходят отвечать, будто на плаху идут. Смотришь на их кислые мины, и самому тошно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спорить не стал и тоже усмехнулся. В конце концов, это всего лишь декадный экзамен в Императорской академии Гоцзысюэ, и небольшое снисхождение со стороны главного экзаменатора никакой беды не сулило.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один из наставников академии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— единоутробный брат господина Дуаньхуа. Как ему не быть обаятельным?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удивился экзаменатор, присланный из Министерства ритуалов, и улыбнулся. — Хоть и мал еще, а держится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достоинство? Лишь бы не свел меня в могилу своими выходками,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день предстояло сдавать сочинение-рассуждение и анализ политики. По этим предметам Е Мянь гарантированно получал «неудовлетворительно», но, к счастью, результаты должны были объявить лишь через несколько дней. Дома его ждал привычный нагоняй от отца — дело житейское, обычная процедура, зато не придется терпеть позор и получать линейкой по ладоням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 полудня сдавали верховую езду, стрельбу из лука и управление колесницей, а после обеда — музыку, живопись и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за завтраком на пару мясных лепешек больше обычного, Е Мянь сразу отправился на тренировочное поле Императорской академии Гоцзысюэ.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ученики всех полутора десятков дворов, где обучались дети знати. Согласно жеребьевке и принадлежности к дворам, они выходили на поле группами по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двора Цижуй сдавали первыми. Закончив, они не стали расходиться, а обступили площадку, наблюдая за остальными. Мальчишкам всегда нравилось смотреть на скачки, стрельбу и размахивание оружием. Стоило кому-то попасть в яблочко, как толпа взрывалась аплодисментами; если кто-то лихо держался в седле, ему кричали слова одобрения, а уж если кто-то с треском валился на землю, его нещадно освистывали и высмеивали.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практических испытаниях была далеко не такой напряженной, как на письменных, да и экзаменаторы по военным искусствам охотно позволяли толпе шуметь и подзадоривать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верховую езду и управление колесницей Е Мянь получил «удовлетворительно», а вот стрельбу провалил на «неудовлетворительно». Впрочем, его это мало заботило: когда долгов без счета, одним больше, одним меньше — разницы никакой. Отец все равно не станет ругать его на час меньше только из-за того, что он избежал одной двойки.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стоял в обнимку с Вэй Анъюанем, с увлечением наблюдая за происходящим, когда Жуань Юньшэн, стоявший рядом, вдруг сильно ткнул его в бок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Юньшэн мотнул головой в западную сторону, и Е Мянь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западных ворот тренировочного поля появилась группа юношей. На всех были одинаковые шелковые накидки серовато-синего цвета, под которыми виднелись приталенные темно-синие костюмы для верховой езды с узкими обшлагами. Вышитые золотой канителью облака на их поясах сразу выдавали новый южный фасон. Волосы пришельцев были стянуты серебряными венцами, украшенными рубинами, которые ярко переливались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прищурился. Среди двух десятков человек он с первого взгляда выделил того самого молодого князя, который велел ему «проваливать»...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на поле тоже заметили новоприбывших и принялись перешептываться, собираясь кучками по трое-четверо.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их не освободили от зимних занятий на улице? Почему они пришли на декадный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идет впереди — это князь Жуннань? И правда, статный! Жаль, отсюда лица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промолчал, но уверенным шагом направился к ним. Вэй Анъюань, Ли Чжао, Жуань Юньшэн и Вэнь Сюнь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заметив приближающегося Е Мяня с компанией,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 на поле? —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покосился на стоявшего поодаль князя Жуннань, который о чем-то беседовал с экзаменатором, и с унылым видом пожаловался Е Мяню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обозвал нас неженками, заставил руководство вернуть нашему двору уличные занятия, да еще и пригнал сдавать экзамен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там насдаете? Вы же всю зиму не занимались. Неужто каждый унесет домой по «неудовлетворительно»?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обиженно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говорит? Пусть даже мы не сильны, у нас есть князь Жуннань! Да он даже если целый год заниматься не будет, все равно вас за пояс заткнет!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посмел прилюдно порочить Чжуан Сюя, поэтому лишь скрестил руки на груди и вздернул подбородок, всем своим видом выражая крайнее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примирительно потрепал по голове надувшегося, словно рыба-фугу, маленького Лу Личжэна. По его мнению, Ли Чжао не преувеличивал. Юг действительно исстари славился талантами, особенно на государственных экзаменах последних лет: если не считать того года, когда сдавал его старший брат, южане раз за разом разбивали северян в пух и прах — смотреть было больно. Однако в верховой езде и стрельбе южные умники все же уступали им. Жаль только, что на государственных экзаменах военные искусства не проверялись...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ступени Ци этого года Ли Чжао и Ци Е считались лучшими наездниками и стрелками. Если не случится ничего непредвиденного, по результатам декадного экзамена они оба войдут в тройку лидеров, чьи имена вывесят на доске почета.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Чжуан Сюй о чем-то договорился с экзаменатором. В итоге от двора Цинань сдавать практическую часть вышел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тренировочном поле воцарилось небывалое оживление. Мало того что все ученики ступени Ци остались посмотреть, так еще и отовсюду начали стекаться прослышавшие о происходящем старшие братья-ученики ступеней Чжи и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этого декадного экзамена включала пешую и конную стрельбу. При пешей стрельбе требовалось выпустить пять стрел по мишени на расстоянии в сто шагов — это было испытанием на меткость. Затем нужно было поразить дальнюю мишень на расстоянии ста восьмидесяти шагов тремя стрелами — здесь уже оценивалась сила рук, а результат определялся по количеству попаданий.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Конная стрельба, как следовало из названия, представляла собой стрельбу на скаку по мишеням, расположенным в трех местах на расстоянии ста шагов. Это было крайне сложное упражнение, но если наездник поражал все цели, зрелище выходило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рубеж Чжуан Сюй быстрым, уверенным движением развязал накидку и передал ее стоявшему рядом слуге. Под удивленный гул толпы Е Мянь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боится, что накидка помешает движениям? И неужели ему совсем не холодно? Он ведь только-только приехал с юга...»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настрою, он метит в абсолютные победители и не потерпит ни малейшего промаха, — негромко заметил Вэй Анъюань. — Гордости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промолчал, лишь смерил юношу холодным взглядом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Юньшэн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его сторонники хвастались, будто он может сравниться с самим Дуаньхуа. Что ж, посмотрим, на что он годен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Чжуан Сюй уже занял позицию для пешей стрельбы. Стрела лежала на тетиве, но сам он замер, не совершая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и Вэнь Сюнь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Почему не стреляет?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Вычисляет скорость и направление ветра. Сосредоточенность отменная.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друзьями стояли у самого края площадки, довольно далеко от Чжуан Сюя. Разглядеть лицо юноши отсюда было невозможно, но они отчетливо видели его стройный высокий силуэт. Он стоял непоколебимо, словно скала, и ничто в его осанке не выдавало дрожи от холода, которую предрекали злопыхатели.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плечи юноши едва заметно дрогнули — он скорректировал направление, и стрела со свистом сорвалась с тетивы.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яблочко!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зрители успели опомниться, Чжуан Сюй один за другим выхватил из колчана за спиной еще четыре стрелы и выпустил их без малейшей запинки. Каждая из них вонзилась точно в центр мишени!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поодаль ученики двора Цинань подпрыгли от радости и разразились ликующими криками. Прежняя угрюмость и досада мигом испарились с их лиц, уступив место абсолютному торжеству.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Ли Чжао и остальные тоже были поражены. Вэнь Сюнь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невидаль какая! Наш братец Чжао тоже может уложить пять стрел в самую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Чжуан Сюй перешел к рубежу для дальней стрельбы. На этот раз он колебаться не стал: натянул лук во всю ширь плеч и выпустил стрелу. Все три его стрелы без промаха вонзились в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Сюнь снова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Чжао тоже ни разу не промахнулся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