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Е Мянь потянул его за собой, продолжая говорить на ходу, — я действительно хочу с ними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 — искренне недоумевал Вэй Анъюань.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Цзяннань испокон веков славится как самый богатый край в стране. Если в будущем захочется подзаработать серебра, то вести торговлю с теми краями — самый быстрый путь. Зачем же упускать готовые связи сейчас и не завести дружбу?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Е-четвертый, ты что, с ума сошел от бедности? — только спустя некоторое время выдавил Вэй Анъюань. — Из четырех сословий торговцы стоят на самом низшем месте. Хоть у семей вроде наших и есть немало своего дела на стороне, кто из благородных господ станет задумываться об этом в столь раннем возрасте? Всеми этими делами обычно занимаются сыновья от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 этого нет дела. К тому же, я не такой, как вы. Семейные деньги из общей казны не в счет, мне нужно иметь собственные средства на руках, чтобы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заместитель министра Е ни недолюбливал тебя, ты все равно законный второй сын от главной жены, и это усадьба заместителя министра финансов. Твою долю и то, что причитается тебе в будущем — неужели кто-то посмеет это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не дойдет, но... — Е Мянь горько усмехнулся. — Ты ведь знаешь, что мой отец души не чает в старшем брате, так что мы с ним не особо близки. И тебе прекрасно известно, что сыновья из знатных семей вроде нас хоть и кажутся окруженными роскошью, вкушая изысканные яства каждый день, но разве проживешь на то скромное ежемесячное содержание, что выделяется из общей казны? Нам обязательно нужны карманные деньги от родителей, чтобы ни в чем не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Е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Каждую травинку и деревце во дворе моего старшего брата, все кисти, тушь, бумагу и тушечницы в его кабинете отец выбирал и проверял лично, отдавая ему только самое лучшее. В моем же дворе все обустроено в основном на средства матушки. Пока я мал, это кажется естественным, но через несколько лет, когда я повзрослею, неужели я продолжу тратить матушкино приданое? К тому же, начав учебу, мы тратим кучу денег на общение и поддержание связей, а терпеть лишения я не приучен, так что лучше начать планировать все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Вэй Анъюаня дрогнули, но он так ничего и не сказал. Лишь тихо вздохнул и вместе с Е Мянем вернулся во Двор Цижуй.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Мянь задумался об этом только после недавней ссоры с заместителем министра Е. Он опасался, что если в будущем не сдержит свой вспыльчивый нрав и по-настоящему крупно повздорит со стариком, то неужели ему, привыкшему, чтобы слуги ежедневно гладили даже его туалетную бумагу, придется пойти просить милостыню на улицах?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смешите. В этом жестоком, пожирающем людей мире он и трех дней не протянет — скорее сам наложит на себя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классе двора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злился на Дуань 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согласился пойти в их двор по приглашению этого типа по фамилии Е? Если хочешь, иди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Люй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тебе нужно быть благоразумнее. Мы больше не в Цзиньлине.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моем возрасте или упрямстве, просто они явно замышляют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вовсе не обязательно, — возразил Дуань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они привели толпу в наш двор и устроили погром, из-за чего брат Ван до сих пор не может писать, — хмыкнул Лу Личжэн. — Не верю я, что этот парень по фамилии Е добрее бешеного пса Ци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ученик тоже нахмурился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со Двором Цижуй ладить еще труднее, чем со Двором Цидэ. Этот Е Мянь безжалостен, он посмел поднять руку даже на сына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Ци Е бесчинствовал на нашей территории, а тут придется идти к ним. Вдруг Двор Цижуй специально устраивает для нас «пир в Хунмэне»?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Люя тоже приняло серьезное выражение. Немного подумав,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этот молодой господин Е не такой уж плохой. Когда он говорил со мной, на его губах играла улыбка...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улыбка, за которой скрывается кинжал! Такие люди еще отвратительнее! — сердито перебил его Лу Личжэн.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спорить бесполезно. Даже если это ловушка, нам все равно придется пойти. Просто прихватим с собой хорошую мазь от ран. Не забывай, ради чего Император отправил нас в Столицу. Раньше мы могли оправдывать свое затворничество во Дворе Цинань тем, что плохо переносим здешний климат, постоянно болеем, да и они не горели желанием с нами общаться. Но раз уж поступило приглашение, наш отказ породит неприятные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будь здесь брат Чжуан Сюй, они бы точно не осмелились так наглеть!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подсчетам, он прибудет дня через три-четыре. Так что нам лучше нанести визит в ближайшие пару дней. Нельзя же допустить, чтобы Чжуан Сюй сразу по приезде попал с корабля на бал, приняв эту ловушку за приветственный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невольно прыснул от смеха, а затем, поразмыслив,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этот раз сделаем по-твоему! В любом случае, я их не боюсь. Если посмеют меня задеть, я пожалуюсь дяде, и он забросает их серебром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отправляясь на учебу, Е Мянь действительно прихватил с собой несколько ароматных плиток для благовоний, которыми обычно пользовались у него дома, и отдал их Моши.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Моши бережно убрал их в отдельную шкатулку из сандалового дерева с изображением багуа.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и это, поиграешь на досуге, — Е Мянь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Е Мяня лежали несколько фигурных слитков серебра, отлитых в форме маленьких рыбок — очень изящных и милых. Еще перед Новым годом он попросил надежного человека отнести скопившееся в его комнате мелкое серебро умелому ювелиру за пределами усадьбы, чтобы тот переплавил его. Теперь, когда у Е Мяня появился собственный двор, на праздники или по особым случаям ему приходилось одаривать слуг. Медные монеты казались ему слишком громоздкими, а обычное рубленое серебро — неприглядным, вот он и придумал такой выход. Позже его матушка и невестка тоже сочли эту затею оригинальной и милой и поручили своим ювелирам изготовить несколько шкатулок с подобными золотыми и серебряными фигурками: яблоками, цветами сливы, тыквами-горлянками — чего там только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Моши в нерешительности теребил подол своей одежды и не спешил протягивать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вложил серебро прямо ему в ладонь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безделушка ведь,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Всучив подарок, Е Мянь развернулся и вышел — из-за занавески его уже вовсю звал Ли Чжао, надрывая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Моши с удовольствием погладил серебряных рыбок, аккуратно спрятал их в кошель, спрятанный в широком рукаве, и повернулся, чтобы присмотреть за чайной печью, но тут его грубо толкнули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Толкавшим его слугой оказался Мочу, который с насмешкой и раздражением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такую черную работу, как присмотр за печью и подкладывание дров, нам, простодушным слугам. Разве не лучше будет, если ты пойдешь подавать чай и подливать воду господам?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Моши от гнева перехватило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достаются все дела, где можно показать себя и выслужиться перед господином, а ты еще и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Моши сверлил его взглядом добрую минуту, но так и не решился устроить сцену. Он лишь холодно хмыкнул и отошел в сторону складывать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молча наблюдали за ними со стороны,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Мочу хотел было что-то добавить, но Мохуа, который вместе с ним раздувал огонь веером, вполголоса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замолчи. Его ведь привели сюда по приказу Молодого господина Е, и сейчас он у него на хорошем счету. Зачем тебе связываться с ним именно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Мочу запнулся и обиженно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он мастер подлизываться и вечно плетет интриги! Из-за него Мофу выжили в Столовый терем. Я ходил навестить его на днях, так он плакал навзрыд. Говорит, устает до полусмерти, всю самую грязную и тяжелую работу на него взвалили, да еще и тамошний управляющий его бьет...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Мохуа сделал страшные глаза и прервал его. — Не смей больше об этом заикаться! Или ты тоже хочешь, чтобы тебя перевели из Двора Цижуй?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Мочу испуганно замолчал. В теплой комнате воцарилась тишина. Стоявший поодаль и складывавший одежду Моши лишь закатил глаза и мысленно выругался в их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в учебном классе, Ли Чжао развязно развалился на письменном столе и, размахивая в воздухе каким-то приглашением, воодушевленно разглагольствовал: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скажите, о чем вообще думают эти ребята из Двора Цинань? Братец Мянь просто пригласил их заглянуть к нам развлечься во время перерыва между занятиями, а они прислали официальную визитную карточку!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в классе, покатились со смеху. Вэнь Сюнь тоже нашел это забавным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всю свою жизнь впервые получаю официальную визитную карточку. Обычно я видел такие только в кабинетах отца и старшего брата — вот такой толщины стопки лежали. — Вэнь Сюнь показал руками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еще и подарки принесут, как при визите в чужой дом? — потирая подбородок, поинтересовался Жуань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все юноши растерялись. — И как тогда быть? Если они и вправду явятся с подарочными коробками, мы ведь не можем не сделать ответный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дома. Что тут подаришь в ответ? Разве что предложить им забрать с собой по набору кистей и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взял визитку, которая со всех сторон выглядела крайне официально, внимательно ее осмотрел,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нас превзошли по части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не поняли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Вспомните, как мы обычно ходим в гости в другие дворы.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у входа раздался оглушительный грохот. Все обернулись на звук и увидели, как створку двери учебного класса кто-то с силой распахнул пинком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помещение бесцеремонно, развалистой походкой зашел Ци Е, накинувший поверх одежды черную накидку-хэчан. Ведя себя словно разбойник, он прямо с порога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 Дворе Цижуй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превзошли! Слишком уж мы грубые. Больше никогда так делать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