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незамысловатый мотивчик, Е Мянь сидел на лакированном черном стуле с высокой спинкой. Стоявшая позади Баосюэ привычными движениями расчесывала ему волосы. Баонянь, согрев ладони трением, налила в них геля из цветков сливы и принялась аккуратно растирать по его лицу и шее. Дождавшись, пока средство впитается, она повернулась и взяла деревянную коробочку персикового цвета с позолотой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штука? — Е Мянь откинулся назад, уворачиваясь от тянущейся к нему руки Баонянь.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девица, зачем мне румяниться? — нахмурился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Баонянь недовольно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Сейчас многие молодые господа пользуются румянами перед выходом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румянится.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молодого господина лицо словно из чистейшего нефрита, ему-то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дара речи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получается? По сравнению с братом я какая-то жаба? Без румян и на улицу показаться нельзя, людей напугаю?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Баонянь растерялась от таких слов. Пихнув коробочку с румянами в руки Баосюэ, она развернулась и обиженно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стоит отвлечься, как вы снова повздорили, — покачала головой Баосюэ. Е Мянь болел последние полмесяца, и все это время они с Баонянь без умолку пререкались.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она городит?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вы напрасно отвергаете заботу Баонянь, — попыталась сгладить углы Баосюэ. — Эту пудру из лепестков персика она, переступив через стыд, выпросила у старшей молодой госпожи специально для того, чтобы скрыть синяки у вас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вытянул шею и снова внимательно посмотрел в зеркало. Сильнее всего пострадала именно шея: синева и багровость уже сошли, но остались продольные и поперечные желто-бурые следы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со шрамами выглядит мужественно и грозно!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стороне и все еще дувшаяся Баонянь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вы нас совсем за неграмотных держите? Шрамы украшают благородных разбойников, которые грабят богатых, помогают бедным и искореняют зло, — вот их народ и прославляет. А ваши отметины откуда взялись? Если на улице кто спросит, так и скажете, что это вас батюшка выпорол?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комнате едва сдерживали смех. Баохэ и вовсе согнулась пополам от хохота и уселась на пол,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язычок Баонянь лишил Е Мяня всяких аргументов. Ему оставалось лишь молча терпеть, пока Баосюэ густо наносила на его шею дорогие румяна, стоившие его невестке несколько десятков лянов серебра за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Е Мянь спросил у сидевшего рядом на коленях Фэнцзиня: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отец ночевал прошлую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вчера снова остался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тех дворах никакого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торжествующе улыбнулся, его миндалевидные глаза так и искрились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заместитель министра Е жестоко избил Е Мяня, госпожа Цю в гневе запретила мужу переступать порог главного двора. Понимая свою вину, заместитель министра Е без лишних споров каждую ночь уходил спать в кабинет. Наложницы в такое время боялись навлечь на себя беду, поэтому сидели запершись в своих покоях. Бедный господин Е, познавший плотские утехи еще в подростковом возрасте, всегда отличался любвеобильным нравом, и после нескольких дней воздержания ему стало невмоготу. В этот момент Четвертая наложница и Шестая наложница оживились и принялись отправлять слуг с укрепляющими отварами в его кабинет во внешнем дворе. Заместитель министра Е был крайне доволен и только и ждал, из какого двора вечером придет первое приглашение на ужин, чтобы под этим предлогом остаться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ужина прошло, в животе у заместителя министра Е вовсю урчало, но из обоих дворов не донеслось ни звука. От злости у него пропал аппетит. Наскоро проглотив пару ложек риса, он лег спать. И так продолжалось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 обошлось без козней Е Мяня. Он был из тех, кто никогда не откладывает месть в долгий ящик. Как он мог спустить с рук своему «папаше» такие побои? Едва придя в себя на второй день, он уже велел следить за каждым шагом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наложницы шлют укрепляющие отвары, он, разумеется, знал. Стоило служанке из чьих-нибудь покоев принести суп, как Е Мянь тут же подсылал Юймина — слугу своего отца, дежурившего в кабинете, — чтобы тот шепнул принесшей отвар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совпадение! Тоже прозрачный грушевый отвар. А ведь Цяоцзюань, служанка госпожи, говорила, что с минуты на минуту принесет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служанки, конечно, уходило в пятки, она спешила назад с докладом к своей госпоже, и перепуганная наложница больше не смела и носа высунуть за ворота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удовлетворенно похлопал Фэнцзиня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Юймину: расходы на выкуп невесты, когда он решит жениться в этом году, твой молодой господин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щедрость Четвертого молодого господина! — Фэнцзинь расплылся в улыбке так, что показались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Юймин? Родной старший брат Фэнцзиня, слуги из Двора Баофэн!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торжествующе взмахнул рукой, чувствуя, как на душе потеплело. Упрямый старик, пусть помучается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возвращении Е Мяня в Императорскую академию Гоцзысюэ, то больше всех этому радовался Двор Цижуй. И вовсе не потому, что Е Мянь со всеми дружил. Просто в его отсутствие Вэй Анъюань ходил с таким кислым лицом, словно ему все кругом задолжали кучу серебра. Вид у него был как у злого сборщика долгов, и он то и дело срывал злость на совершенно ни в чем не повинных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Императорскую академию Гоцзысюэ, Е Мянь первым делом направился к Главному надзирателю Цзя в Палату Цзяоюань, чтобы закрыть записку об освобождении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 сердито зыркнул на расплывшегося в заискивающей улыбке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улыбается! Доигрался, отец избил так, что с постели встать не мог. Не стыдно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первый раз… — ни капли не смутился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 снова смерил его строгим взглядом, после чего шлепнул печать на бланк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проваливай,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ничуть не задело то, что с ним обошлись как с назойливым попрошайкой. Он не только не ушел, но и с улыбкой подошел ближе, долил в чашку надзирателя горячего чаю и, притворно подув на него, вежливо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надзиратель, ваш ученик хотел бы кое о чем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 промолчал, но весь его вид выражал крайнее нетерпение: «Выкладывай быстрей, что там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не обращая внимания на его хмурый вид,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еще не совсем затянулись. Не могли бы вы освободить меня еще на месяц от уроков верховой езды и стрельбы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 они не затянулись? Погляжу я на тебя, щеки округлились, выглядишь здоровее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травма же внутренняя, кости и сухожилия пострадали! Если не верите, я могу раздеться и показать спину, — обиженно затараторил Е Мянь. — Столько дней прошло, а рубцы все не сходят, зрелище жуткое!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 поспешно остановил Е Мяня, который уже собирался стащить с себя верхнее платье,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вам лучше покажу! — Е Мянь вырвал руку из хватки Главного надзирателя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замахал руками тот и со вздохом произнес: — Поверю тебе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радостью забрал подписанную записку и отвесил надзирателю несколько почтительных поклонов. Главный надзиратель Цзя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проказничаешь да отлыниваешь от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Е Мянь не стал спорить и лишь с улыбкой выслушивал ворчание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брат в свое время не просил меня приглядывать за тобой, уж я бы тебя точно наказал!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Мяню услышать упоминание о брате, как его настроение испортилось. В учебный класс он возвращался с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Главного надзирателя Цзя он задержался дольше обычного, к моменту его возвращения в класс учитель уже вовсю вел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цыпочках, крадучись, словно воришка, Е Мянь пробрался к своему месту. Учитель математики господин Цао, стоявший у доски, заметив его, не стал сердиться, а лишь с улыбкой кивнул. Е Мянь в ответ вежливо склонил голову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господин Цао дал ученикам задание решить задачу, используя пройденные за последние дни уравнения. Все тут же склонили головы, насупились и принялись вычислять. Кое-кто даже вовсю щелкал счетами, помогая себе в расчетах, а те, у кого ничего не выходило, в отчаянии рвали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же, едва взглянув на задачу, сразу записал ответ на бумаге. Проходивший мимо господин Цао заглянул в его лист из бамбуковой бумаги и, увидев аккуратно записанный верный ответ, с гордостью и в то же время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 решения все-таки нужно расписывать.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озадаченно почесал затылок. Математика в династии Великая Вэнь казалась ему сущими пустяками. Все-таки в прошлой жизни он поступил в Пекинский университет со стопроцентным результатом по математике, к тому же в детстве долго занимался ментальной арифметикой. Местная наука давалась ему легче легкого, но вот расписывать громоздкие и нудные формулы из «Канона математики в девяти книгах» было выше его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следующий раз я обязательно напишу,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 с одобрением кивнул своему лучшему и самому способному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математики закончился, Е Мянь увидел, как к нему, почесывая затылок, направляется Жуань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Столько дней пропустил, а все равно с легкостью щелкаешь задачи господина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загадочным видом покачал головой и постучал пальцем по виску. Жуань Юньшэн недоуменно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обернулся и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в виду, что у нас мозгов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Юньшэн, которого с самого детства все хвалили за ум и сообразительность, чуть не задохнулся от возмущения и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умный, что же тогда не можешь выучить наизусть «Да сюэ» и «Чжун юн», да и экзаменационные сочинения у тебя выходят из рук вон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проигнорировал выпад. Он поднялся, накинул теплый плащ и направился в Столовый терем, мысленно усмехаясь: «Просто братец ваш не хочет напрягаться, иначе я бы показал вам, кто тут настоящий отличник».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