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под нос незамысловатый мотивчик, Е Мянь сидел на лакированном черном стуле с высокой спинкой. Стоявшая позади Баосюэ привычными движениями расчесывала ему волосы. Баонянь, согрев ладони трением, налила в них геля из цветков сливы и принялась аккуратно растирать по его лицу и шее. Дождавшись, пока средство впитается, она повернулась и взяла деревянную коробочку персикового цвета с позолотой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штука? — Е Мянь откинулся назад, уворачиваясь от тянущейся к нему руки Баонянь.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девица, зачем мне румяниться? — нахмурился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Баонянь недовольно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Сейчас многие молодые господа пользуются румянами перед выходом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не румянится.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молодого господина лицо словно из чистейшего нефрита, ему-то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лишился дара речи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же получается? По сравнению с братом я какая-то жаба? Без румян и на улицу показаться нельзя, людей напугаю?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Баонянь растерялась от таких слов. Пихнув коробочку с румянами в руки Баосюэ, она развернулась и обиженно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стоит отвлечься, как вы снова повздорили, — покачала головой Баосюэ. Е Мянь болел последние полмесяца, и все это время они с Баонянь без умолку пререкались.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она городит?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вы напрасно отвергаете заботу Баонянь, — попыталась сгладить углы Баосюэ. — Эту пудру из лепестков персика она, переступив через стыд, выпросила у старшей молодой госпожи специально для того, чтобы скрыть синяки у вас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вытянул шею и снова внимательно посмотрел в зеркало. Сильнее всего пострадала именно шея: синева и багровость уже сошли, но остались продольные и поперечные желто-бурые следы от побоев.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со шрамами выглядит мужественно и грозно!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 стороне и все еще дувшаяся Баонянь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господин, вы нас совсем за неграмотных держите? Шрамы украшают благородных разбойников, которые грабят богатых, помогают бедным и искореняют зло, — вот их народ и прославляет. А ваши отметины откуда взялись? Если на улице кто спросит, так и скажете, что это вас батюшка выпорол?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комнате едва сдерживали смех. Баохэ и вовсе согнулась пополам от хохота и уселась на пол,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язычок Баонянь лишил Е Мяня всяких аргументов. Ему оставалось лишь молча терпеть, пока Баосюэ густо наносила на его шею дорогие румяна, стоившие его невестке несколько десятков лянов серебра за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Е Мянь спросил у сидевшего рядом на коленях Фэнцзиня: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отец ночевал прошлую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вчера снова остался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тех дворах никакого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торжествующе улыбнулся, его миндалевидные глаза так и искрились лукавством.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заместитель министра Е жестоко избил Е Мяня, госпожа Цю в гневе запретила мужу переступать порог главного двора. Понимая свою вину, заместитель министра Е без лишних споров каждую ночь уходил спать в кабинет. Наложницы в такое время боялись навлечь на себя беду, поэтому сидели запершись в своих покоях. Бедный господин Е, познавший плотские утехи еще в подростковом возрасте, всегда отличался любвеобильным нравом, и после нескольких дней воздержания ему стало невмоготу. В этот момент Четвертая наложница и Шестая наложница оживились и принялись отправлять слуг с укрепляющими отварами в его кабинет во внешнем дворе. Заместитель министра Е был крайне доволен и только и ждал, из какого двора вечером придет первое приглашение на ужин, чтобы под этим предлогом остаться там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ужина прошло, в животе у заместителя министра Е вовсю урчало, но из обоих дворов не донеслось ни звука. От злости у него пропал аппетит. Наскоро проглотив пару ложек риса, он лег спать. И так продолжалось целых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 обошлось без козней Е Мяня. Он был из тех, кто никогда не откладывает месть в долгий ящик. Как он мог спустить с рук своему «папаше» такие побои? Едва придя в себя на второй день, он уже велел следить за каждым шагом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наложницы шлют укрепляющие отвары, он, разумеется, знал. Стоило служанке из чьих-нибудь покоев принести суп, как Е Мянь тут же подсылал Юймина — слугу своего отца, дежурившего в кабинете, — чтобы тот шепнул принесшей отвар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совпадение! Тоже прозрачный грушевый отвар. А ведь Цяоцзюань, служанка госпожи, говорила, что с минуты на минуту принесет точно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служанки, конечно, уходило в пятки, она спешила назад с докладом к своей госпоже, и перепуганная наложница больше не смела и носа высунуть за ворота своего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удовлетворенно похлопал Фэнцзиня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Юймину: расходы на выкуп невесты, когда он решит жениться в этом году, твой молодой господин берет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щедрость Четвертого молодого господина! — Фэнцзинь расплылся в улыбке так, что показались все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такой Юймин? Родной старший брат Фэнцзиня, слуги из Двора Баофэн!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торжествующе взмахнул рукой, чувствуя, как на душе потеплело. Упрямый старик, пусть помучается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возвращении Е Мяня в Императорскую академию Гоцзысюэ, то больше всех этому радовался Двор Цижуй. И вовсе не потому, что Е Мянь со всеми дружил. Просто в его отсутствие Вэй Анъюань ходил с таким кислым лицом, словно ему все кругом задолжали кучу серебра. Вид у него был как у злого сборщика долгов, и он то и дело срывал злость на совершенно ни в чем не повинных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Императорскую академию Гоцзысюэ, Е Мянь первым делом направился к Главному надзирателю Цзя в Палату Цзяоюань, чтобы закрыть записку об освобождении по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сердито зыркнул на расплывшегося в заискивающей улыбке Е Мяня: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улыбается! Доигрался, отец избил так, что с постели встать не мог. Не стыдно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в первый раз… — ни капли не смутился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снова смерил его строгим взглядом, после чего шлепнул печать на бланк и нетерпеливо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проваливай, не мозоль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ничуть не задело то, что с ним обошлись как с назойливым попрошайкой. Он не только не ушел, но и с улыбкой подошел ближе, долил в чашку надзирателя горячего чаю и, притворно подув на него, вежливо протянул.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надзиратель, ваш ученик хотел бы кое о чем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промолчал, но весь его вид выражал крайнее нетерпение: «Выкладывай быстрей, что там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не обращая внимания на его хмурый вид,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раны еще не совсем затянулись. Не могли бы вы освободить меня еще на месяц от уроков верховой езды и стрельбы из лука?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чего они не затянулись? Погляжу я на тебя, щеки округлились, выглядишь здоровее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травма же внутренняя, кости и сухожилия пострадали! Если не верите, я могу раздеться и показать спину, — обиженно затараторил Е Мянь. — Столько дней прошло, а рубцы все не сходят, зрелище жуткое!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надзиратель Цзя поспешно остановил Е Мяня, который уже собирался стащить с себя верхнее платье, и, немного подумав,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вам лучше покажу! — Е Мянь вырвал руку из хватки Главного надзирателя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замахал руками тот и со вздохом произнес: — Поверю тебе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радостью забрал подписанную записку и отвесил надзирателю несколько почтительных поклонов. Главный надзиратель Цзя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проказничаешь да отлыниваешь от учебы!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Е Мянь не стал спорить и лишь с улыбкой выслушивал ворчание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твой брат в свое время не просил меня приглядывать за тобой, уж я бы тебя точно наказал!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 Мяню услышать упоминание о брате, как его настроение испортилось. В учебный класс он возвращался с недовольной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Главного надзирателя Цзя он задержался дольше обычного, к моменту его возвращения в класс учитель уже вовсю вел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цыпочках, крадучись, словно воришка, Е Мянь пробрался к своему месту. Учитель математики господин Цао, стоявший у доски, заметив его, не стал сердиться, а лишь с улыбкой кивнул. Е Мянь в ответ вежливо склонил голову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господин Цао дал ученикам задание решить задачу, используя пройденные за последние дни уравнения. Все тут же склонили головы, насупились и принялись вычислять. Кое-кто даже вовсю щелкал счетами, помогая себе в расчетах, а те, у кого ничего не выходило, в отчаянии рвали на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же, едва взглянув на задачу, сразу записал ответ на бумаге. Проходивший мимо господин Цао заглянул в его лист из бамбуковой бумаги и, увидев аккуратно записанный верный ответ, с гордостью и в то же время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решения все-таки нужно расписывать.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озадаченно почесал затылок. Математика в династии Великая Вэнь казалась ему сущими пустяками. Все-таки в прошлой жизни он поступил в Пекинский университет со стопроцентным результатом по математике, к тому же в детстве долго занимался ментальной арифметикой. Местная наука давалась ему легче легкого, но вот расписывать громоздкие и нудные формулы из «Канона математики в девяти книгах» было выше его сил...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 следующий раз я обязательно напишу,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Цао с одобрением кивнул своему лучшему и самому способному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урок математики закончился, Е Мянь увидел, как к нему, почесывая затылок, направляется Жуань Юньшэн.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 Столько дней пропустил, а все равно с легкостью щелкаешь задачи господина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загадочным видом покачал головой и постучал пальцем по виску. Жуань Юньшэн недоуменно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обернулся и холодно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имеет в виду, что у нас мозгов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Юньшэн, которого с самого детства все хвалили за ум и сообразительность, чуть не задохнулся от возмущения и тут же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умный, что же тогда не можешь выучить наизусть «Да сюэ» и «Чжун юн», да и экзаменационные сочинения у тебя выходят из рук вон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проигнорировал выпад. Он поднялся, накинул теплый плащ и направился в Столовый терем, мысленно усмехаясь: «Просто братец ваш не хочет напрягаться, иначе я бы показал вам, кто тут настоящий отличник».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