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скривил губы и нерешительно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Побили меня не совсем из-за того случая. Просто в тот вечер я не сдержался и огрызнулся пару раз, да еще наговорил дерзостей, вот старик и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развивать эту тему, Е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почему пришли в такое время? Отпросились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зевнул Ли Чжао, откинувшись на большую синюю подушку без узоров в углу кровати. — Мы только что пообедали в Башне Юйсянь. По дороге назад в академию Анъюань заныл, что его клонит в сон и сил учиться нет никаких. Вот мы и повернули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целых три дня, в академии стало жутко скучно, — пожаловался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ложитесь здесь и поспите в обед. Наберитесь сил, чтобы завтра со свежими силами стоять наказание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слушать эти лекции тоска смертная, — оба они отнеслись к этому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позвал служанок, велев принести еще два одеяла и подушки, чтобы устроить гостей на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из вас идет спать в восточную боковую комнату. Втроем мы на этой кровати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лежал на теплой постели Е Мяня, устланной несколькими слоями мягких матрасов. Он чувствовал себя так, словно погрузился в облако, и, конечно же, не собирался уходить. Повернувшись, он толкнул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несильно пнул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комнате спят слуги, которые дежурят по ночам.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ничего не оставалось, кроме как велеть служанкам принести кушетку «гуйфэй» из древесины хуанхуали с одним приподнятым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на кушетку, так мы все втроем сможем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фыркнул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еще тесниться с вами!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суетились на полу, устраивая Ли Чжао постель и взбивая подушки, Вэй Анъюань повернулся на бок и спросил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в академии так поспешно отдали двор Куньжуй этим южанам?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великий цзицзю сделал это не потому, что хотел переселить этих доходяг в место получше для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 для них, — покачал головой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не стал тянуть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Чжуан Сюй из резиденции старшей принцессы в Цзиньлине тоже приезжает учиться в Столицу. Говорят, он уже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Сюй? — Е Мянь слегка опешил, услышав это имя. Хоть он и жил здесь не так давно, имя этого человека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Чжуан Сюй, несмотря на юный возраст, был личностью выдающейся и легендарной. Окажись он в современном мире, точно стал бы мегапопулярным инфлюенсером, не сходящим с первых строчек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 приезде в Столицу он не должен был поступить во дворец, в Государственную академию Тайсюэ? При чем тут двор Цинань? Неужели он собирается в Императорскую академию Гоцзысюэ?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Е Мянь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сам не смог разузнать. Даже мой отец не знает подробностей, говорит лишь, что это было личное решение самого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пожал плечами,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кушетке Ли Чжао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 с юга и Дуаньхуа с севера... Им суждено сойтись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Анъюань тоже оживился. Его сонные, подернутые дымкой глаза-персики приоткрылись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последние пару лет их только и делают, что сравнивают.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позапрошлом году великий генерал кавалерии нанес визит в резиденцию принцессы в Цзиньлине. Увидев тамошнего юного господина Чжуана, он был поражен его небесной красотой и обронил лишь одну фразу: «Когда он вырастет, непременно станет вторым Дуаньхуа». И этим умудрился оскорбить знатных девиц как на севере, так 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 любопытством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девицы из Столицы уже много лет без ума от твоего старшего брата. Все они твердят: «Господин Дуаньхуа — непревзойденный, подобный безупречной яшме». Но если найдется кто-то, способный с ним сравниться, то о какой «непревзойденности» может идти речь? С другой стороны, южане испокон веков во всем соперничают со Столицей, так что они тоже не собирались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понимающе закивал, дивясь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на свете найдется кто-то лучше братца Цзина! Это всё деревенщина с юга воду мутит, глупости придумывает!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Вот приедет — тогда и посмотрим, — отозвался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и впрямь стало любопытно. Неужели в этом мире действительно есть кто-то, способный превзойти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вместе с другими служанками подбросила угля в жаровню, насыпала благовоний и тихонько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Ли Чжао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Мянь, которого уже тоже клонило в сон, лениво отозвался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одеяло мне сейчас подтыкала Баохэ?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она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запустил в него мягкой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прыснул Ли Чжао. — Что, уже и посмотреть нельзя, и сказать слова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ничего особенного, обычная девчонка, — лениво обронил Вэй Анъюань,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У самого в комнате одни страхолюдины прислуживают, а туда же — «ничего особенного»!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покатился со смеху. Раньше у Вэй Анъюаня служила очень красивая старшая служанка по имени Тяньюй. В конце прошлого года под чужим подстрекательством она возомнила о себе лишнее: вышила для Вэй Анъюаня кошелек с узором «рыбы, резвящиеся среди лотосов» и надоумила его сказать, будто это залог их любви. Когда об этом узнала госпожа Вэй, девицу избили до полусмерти и продали. С тех пор из двора Вэй Анъюаня отослали всех служанок хоть сколько-нибудь примечательной внешности, оставив лишь крепких и простоватых.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повернулся на другой бок и пренебрежительно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меня во дворе служанки дурнушки? На них свет клином не сошелся. Братец Мянь, если тебе хочется красавиц, я велю отыскать парочку и прислать тебе. Обещаю, они будут краше твоих Баохэ да Баое.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уже! — Е Мянь с досадой шлепнул Вэй Анъюаня по заднице. — Нечего нести чушь вслед за этим дураком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полудня, Вэй Анъюань и Ли Чжао не спешили уходить. Они еще какое-то время шумно дурачились с Е Мянем во Дворе Баофэн и лишь потом отправились засвидетельствовать почтение госпоже Е и откланяться. Госпожа Цю лично выбрала надежных слуг, чтобы те проводили их экипажи до самых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помогла госпоже Цю сесть, велела заварить свежий чай «Цзюньшань Иньчжэнь» и, лично пригубив его, чтобы проверить температуру и крепость, налила чашку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теперь была чрезвычайно довольна невесткой, особенно после того, как несколько дней назад госпожа Цзян съездила в родительский дом и привезла оттуда оберег для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отдохнуть. В последние дни из-за этих хлопот ты совсем не знала покоя, даже похудела немного, — мягко сказала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ничуть не устала, матушка, — госпожа Цзян присела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слегка похлопала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толком не поблагодарила твоих родителей за заботу о братце Мяне. Вот вернется через пару дней братец Цзин из поездки, я отправлю его в дом маркиза выразить нашу признательность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 чему такие разговоры? Мы ведь одна семья, зачем же вести себя как чужие? К тому же братец Мянь — мой единственный деверь, как же мне о нем 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детей от наложниц, то их она и вовсе не принимала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растрогалась от ее слов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братец Мянь, стоит ему заполучить какую-нибудь редкость или вкусность, тут же спешит отправить ее в ваш Павильон Бихуа. Слышала я, вчера в полдень он отведал соевых лепешек «доумянь бобо», они ему понравились, и он сразу же послал тебе целую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прикрыла рот шелковым платком и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старший брат уехал по делам службы, наш Павильон Бихуа действительно получил от братца Мяня немало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боится, что ты почувствуешь себя обделенной, — вздохнула госпожа Цю. — Твой свекор всегда души не чаял в братце Цзине. Когда тот был в поместье, не проходило и дня, чтобы из внешнего двора в ваш Павильон Бихуа не присылали подарков. Но с тех пор как в конце прошлого года братец Цзин уехал по делам службы, разве твой свекор хоть раз вспомнил, не нужно ли чего Павильону Бихуа? Братец Мянь — чуткий мальчик. Он побоялся, что ты заметишь эту разницу и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Цзян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Оттого-то нашего братца Мяня все так и любят. Он умен, обходителен и умеет ладить с людьми. Посмотрите на тех двоих молодых господ, что приходили сегодня в обед, — сыновей премьер-министра Вэя и великого генерала Гуйдэ. Оба ведь — настоящие драконы среди людей, смотрят на всех свысока, а с ним дружат искренне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Прежде я и подумать не могла, что у братца Мяня есть такой талант, — госпожа Цю улыбнулась и добавила вполголоса: — В свое время братец Цзин тоже превосходно учился в Императорской академии Гоцзысюэ, но у него никогда не было стольких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поделаешь. Еще когда я училась в женской школе, все знали, что со старшим молодым господином ладить непросто — к нему и подступиться-то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отхлебнула чаю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их характеры не могли хоть немного уравновесить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полмесяца. Когда личико Е Мяня вновь стало гладким, как прежде, он вернулся к занятиям, закончив свой отпуск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Дворе Баофэн все поднялись на рассвете. Даже сам Е Мянь встал спозаранку и безропотно отдался в руки служанок, которые принялись наряжать и причесывать его. Похоже, за эти полмесяца безделья он и впрямь слишком залежался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