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плачь, — у Е Мяня разболелась голова. — В такой холод заплачешь — всё лицо обветрится. Я слышал, в палате Шисюэюань есть правило: слуги с изъянами на лице к господам не допускаются. Изуродуешь слезами свои щечки — тут уж даже я тебе не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Мальчик-слуга, напуганный его словами, тут же затих. Е Мянь пощупал его тонкую синюю ватную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одежка слишком тонкая, возвращайся скорее. И не забудь прийти ко мне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кивнул, все еще всхлипывая и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Мянь вернулся во Двор Цижуй, в учебном классе вовсю горели огни. Стоявший у дверей слуга, вытягивавший шею в ожидании, при его появлении поспешно крикнул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Анъюань, Ли Чжао, Вэнь Сюнь и Жуань Юньшэн вышли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Е Мяня потеплело,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подошел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наказание тебе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 на коленях и переписывать правила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ребята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беззаботно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задумался, и все они прекрасно поняли,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направились к выходу. Вэнь Сюнь, повесив нос, плелся сзади, таща в руках книжные сумки остальных. Друзья нарочно поддразнивали его и не обращали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Анъюань, — заговорил Е Мянь на ходу, обращаясь к Вэй Анъюаню, — насчет того слуги, который был сегодня в обед в трапезной. Передай завтра управляющему Цяо из палаты Шисюэюань, пусть переведет его к нам во Двор Цижуй.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о нем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Столкнулся с ним по дороге назад. Сидел, забившись в декоративную горку, и слезы лил. Сказал, его хотят выгнать. Плакал так жалобно, 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Но ведь количество слуг в каждом дворе строго определено. Если придет он, то кого-то придется перевести.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того, который сегодня утром помогал тебе снимать плащ. Ты же сам ворчал, что он бестолковый. Вот пусть этот новенький прислуживает лично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дружно рассмеялись. Жуань Юньшэн, шедший следом, лишь покачал головой от беспомощности. Этот четвертый молодой господин Е пожалел того, кто плакал у него на глазах, но совершенно не подумал о том, сколько слез прольет за его спиной тот, кого переведут. Разве для простого слуги служба в трапезной и служба в учебном классе — это одно и то же?..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Цзисянь Императорской академии Гоцзысюэ их уже ждали экипажи. Слуги с зажженными факелами и фонарями в руках выстроились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Вэй и заместитель министра Вэнь, а также старшие братья Ли Чжао и Жуань Юньшэна тоже приехали. Мальчишки поспешили поприветствовать их по всем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всегда величественный премьер-министр Вэй до сих пор был в чиновничьем одеянии первого ранга — судя по всему, он приехал прямо из ведомства. Однако при виде ребят его лицо смягчилось, и он с улыбкой велел им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Сюнь рядом с отцом почувствовал себя увереннее. Прежде чем подняться в повозку заместителя министра Вэня, он, запинаясь, крикнул Е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Мянь, я больше никогда в жизни не притронусь к южным блюдам!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наконец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уже домой скорее. Завтра в трапезной наверняка будут подавать только южные блюда. Если посмеешь заявить в академии, что отказываешься от еды, мне придется отдуваться на коленях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оконную занавеску в карете, премьер-министр Вэй окликнул Е Мяня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понес наказание за сегодняшнее, так что не бери в голову. С завтрашнего дня никто об этом и не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Мяня загорелись глаза, и он почтительно поклонился премьер-министру Вэю как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Вэй с улыбкой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сорванцы, и я не собираюсь вас ограничивать. Запомните лишь одно: с этими южанами можете соперничать и язвить сколько угодно, но не смейте переходить черту, вредить людям и рушить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почтительно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не стану тебя задерживать. Думаю, когда ты вернешься в поместье, твой отец сам разъяснит тебе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Анъюань вместе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Вэй не успел договорить, как из кареты донесся раздраженный голос Вэй Анъюаня: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ну можно покороче? Вы что, хотите его до костей заморозить?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Вэй с улыбкой покачал головой, мягко похлопал сына по руке и обратился к Е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скорее домой. Отец в поместье, должно быть, уже заждался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экипажи семейств Вэй и Вэнь не без легкой зависти, Е Мянь наконец сел в свою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Ню, сжалясь над дрожащим от холода Е Мянем, поплотнее укутал его в плащ и поспешил достать несколько еще теплых фасолевых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господин, съешьте скорее кусочек, пока не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взглянул на угощение: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небось уже с палкой у ворот меня поджидает? Решил даже ужином не 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Ню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побои никто не говорил, но господин и впрямь не на шутку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выхватил пирожное из рук управляющего Ню и запихнул в рот. Впереди его ждал нешуточный бой, а вести войну со стариком на пустой желудок — гиблое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бабушка меня любит. Эти фасолевые пирожные готовила няня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 уже отправила людей дежурить у кабинета господина. Чуть что пойдет не так, она тут же вмешается. Не бойтесь, молодой господин, — тихонько прошептал управляющий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свободна, и вскоре они добрались до дома. Вернувшись в поместье Е, Е Мянь вместе с Фэнцзинем сразу направился к отцовскому кабинету во внешнем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Е Мянь не увидел заместителя министра Е с палкой наперевес у дверей. Отец сидел за письменным столом из древесины хуанхуали, подперев голову рукой и погрузившись в свои мысли. Стопки бумаг на столе лежали ровными рядами, а кисти на подставке оставались чистыми — к ним явно даже не 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придерживавший для Е Мяня полог двери, робко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четвертый молодой господин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 медленно перевел взгляд на дверь. Лицо его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мысленно три секунды оплакивал свои колени, и без того настрадавшиеся за день, и обреченно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Прислуживающий мальчик поспешил подложить ему подушечку для коленей, но заместитель министра Е, как и следовало ожидать, тут же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стоит прямо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слуги, согнувшись в поклоне, вышли, заместитель министра Е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стоять здесь и размышлять над своим поведением. Ответишь мне только тогда, когда все осознаешь.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коленями жесткие, ледяные каменные плиты пола, Е Мянь скривил губы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ваш осознал свою ошибку. Я уже полдня размышлял над этим в павильоне Синсы, так что могу покаяться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Ну так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Соученики из Двора Цинань проделали долгий путь, и мы, как хозяева этих мест, обязаны проявлять к ним дружелюбие, заботу и всячески помогать, а не выказывать пренебрежение...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 — заместитель министра Е с силой хлопнул ладонью по столу. — Хватит вешать мне на уши ту лапшу, которой ты кормил инспектора дисциплинарной палаты! Ты держишь собственного отца за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опустил голову, закатил глаза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 гневно уставился на него,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ты начал учиться, я ничего великого от тебя не ждал. Я лишь хотел, чтобы ты спокойно отучился в Императорской академии Гоцзысюэ и не превратился в одного из тех праздных бездельников, что только и умеют пускать ястребов, выгуливать собак да кутить днями напролет. Неужели ты не можешь исполнить хотя бы это скромное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Мянь-эр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посмеет? Да чего ты только не смеешь! — сурово прикрикнул заместитель министра Е. — Целыми днями только и делаешь, что сеешь смуту в академии. Ты опозорил меня, Е Хэна! Когда учился твой брат, все вокруг завидовали мне черной завистью. А с тобой дошло до того, что люди мне в спину плюют и насмехаются!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ты превзошел сам себя — устроил переполох за пределами Императорской академии Гоцзысюэ, да такой, что всполошилось само руководство! Что дальше, завтра ты поднимешь бунт до самых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прикусил губу и не удержался от оправданий: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попросил для Вэнь Сюня порцию южной еды. Кто же знал, что все раздуется до таких масштабов? Я ведь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Ты еще смеешь мне прекословить? — Заместитель министра Е пришел в ярость. Он схватил со стола белое нефритовое пресс-папье в форме лежащей лошади и швырнул в сына. К счастью, бросок оказался неточным, однако осколки разлетелись во все стороны, осыпав ничего не подозревающего Е Мяня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стука Е Мянь опешил и лишь спустя некоторое время пришел в себя. Он поднял руку, коснулся саднящего места между бровей и увидел на пальцах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все вспыхнуло от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что еще за отчим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 бушевал, но и у Е Мяня характер был не сахар. Ноги после полудня стояния на коленях немилосердно ныли от холода каменных плит, а съеденные наспех два фасолевых пирожных давно переварились. От голода его трясло, и брошенное пресс-папье стало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 продолжал тыкать в него пальцем и сыпать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непочтительный сын! Мало того что дома ведешь себя как капризная барышня, придираясь к каждой мелочи, так еще и в академии меры не знаешь, вечно ищешь неприятностей! Ты что, сжить меня со свету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отец считает, что я позорю его? — Е Мянь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позор — это полбеды! Ты о старшем брате подумал? Не боишься его очернить? — Заместитель министра Е распалялся все сильнее. — Как только у Братца Цзина мог появиться такой непутевый брат! Знай я заранее, ни за что не позволил бы твоей матери родить тебя на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