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в академии уже распорядились сделать новые вывески. Дня через два табличку Двора Куньжуй сменят на Двор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куда же нас переселят, когда мы поднимемся до ступени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 Двор Куньжуй, — ответил Вэй Анъюань, выкладывая из сумки на письменный стол кисти и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Анъюань, ты разве не знаешь? В академии уже отдали Двор Куньжуй этим южанам, будь они неладны! Так они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Вэй Анъюань, даже не поднимая головы.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лежал, растянувшись на столе. Он зевнул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сейчас занимает Двор Куньжуй? Через три года, когда мы поднимемся до ступени Кунь, просто переедем туда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ученики уступают им из великодушия. Но мы-то поступили в один год, так что расшаркиваться перед ними не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разгорячился: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бояться мы их не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их не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— просто поколотим!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тоже мне, хилые доходяги!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катятся во Двор Куньжуй поправлять здоровье, а то потом еще скажут, что мы их обижаем.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словно обрели опору и воспрянули духом. От недавнего уныния не осталось и следа, и они наперебой, с прежним задором, принялись обсуждать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Императорской академии Гоцзысюэ пробил дважды, призывая к началу занятий, и в учебных классах всех дворов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во Дворе Цижуй был урок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молча сидели за столами, копируя прописи. В комнате стояла такая тишина, что изредка слышался лишь треск угольков в жаровне. Учитель неспешно прохаживался по серому кирпичному полу, поправляя осанку то одному, то другому воспитаннику и давая наставления по искусству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прилежно выводил иероглифы. Заслышав приближающиеся шаги учителя, он нервно сглотнул. Предчувствие его не обмануло: постояв у него за спиной совсем немного, господин Лян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отложил кисть и с редким для него смущением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учитель, ваш ученик честно тренируется каждый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погладил козлиную бородку, забрал из рук Е Мяня кисть из заячьего ворса и, расстелив на столе чистый лист бамбуковой бумаги,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и посмотри внимательно, как пишу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медленно выводил черты,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движения должна исходить от запястья, а не от кончика кисти. Вести ее нужно толчком, а не волочить за собой, а опускать на бумагу — без малейшего колебания...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господин Лян велел Е Мяню повторить все за ним. После нескольких безуспешных попыток учитель в конце концов прижал ладонь ко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тебе стоит потренироваться писать крупные иероглифы еще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послышались сдавленные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понуро кивнул. Все его однокашники давно уже искусно владели средним и мелким уставом, и только он, словно неразумное дитя, изо дня в день выводил крупные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славился мягким нравом и никогда не прибегал к колкостям, однако сейчас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удивительно. Твой отец, заместитель министра Е, рассказывал, что когда ты учился в домашней школе, твои иероглифы хоть и выглядели по-детски просто, но структура у них все же была правильной. Почему же за последние полгода ты не только растерял силу мазка, но и начисто забыл базовые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горько усмехнулся про себя. Откуда учителю было знать, что нынешний Е Мянь — совсем не тот, что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пробить колоколу на обеденный перерыв, как ученики хлынули из своих дворов в сторону трапезных.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юноши росли не по дням, а по часам, и голод настигал их мгновенно. Е Мянь с друзьями быстро накинули плащи и плотные шинели и поспешили в Терем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академии Гоцзысюэ было две трапезных. В первую, Терем Цуйхуа, ходили отпрыски знатных семей, платя за это немалые деньги. Во вторую, Зал Юэвэй, наведывались сыновья простолюдинов, расходы на питание которых ежегодно выделялись академии Министерством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этих двух сословий держались обособленно и никогда не заглядывали на чужую половину. Е Мянь не был исключением. Хотя сам он не придавал значения сословным различиям, даже дураку было ясно: еда в Зале Юэвэй и Тереме Цуйхуа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за стол, как слуги принесли еду на лакированных подносах. Каждому полагалось по четыре небольших блюда и чаша супа: овощи, мясо, речная рыба — все сбалансировано, меню не повторялось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подавали тушеную в горшочке оленину, жареных перепелок, ломтики рыбы в имбирном соусе, огурцы в креветочном масле и чашу томленого куриного супа с нашинкованным мясом, с которого бережно сняли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проголодался до смерти. Утром он так хотел спать, что не мог разлепить глаз, и даже не притронулся к завтраку, который завернул ему Фэнцзинь. Едва слуга расставил тарелки, Е Мянь тут же схватился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несколько кусков и почувствовав приятное тепло в желудке, он поднял глаза и наткнулся на брезгливые взгляды Вэй Анъюаня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набив рот, быстро прожевал еду, проглотил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 приелась академическая стряпня?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по-моему, очень даже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посмотрел на него как на безнадежного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Поглядеть на тебя — так решишь, будто в Усадьбе заместителя министра финансов и мыши повесились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не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встал, не успел бы. Вчера лег спать только в час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— ахнули остальные. — Так и здоровье подорвать недолго. Твоя матушка совсем не приглядывает за твоим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занимался глубокой ночью в кромешной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ответить, как Ли Чжао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знаю. Небось развлекался с какой-нибудь служанкой...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друзья понимающе переглянулись 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много вы понимаете! — Е Мянь с досадой отмахнулся от них. — Желторотики, у самих еще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задело за живое? Тогда дай угадаю, кто она. Помнится, когда я гостил у тебя в прошлый раз, там была одна хорошенькая служанка по имени Баохэ — личико нежное, губки как спелая вишня...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оживился Вэнь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чепуху! — Е Мянь легонько стукнул Ли Чжао палочкой по лбу. — Если испортите репутацию девушке из моей комнаты, вы потом сами будете выдавать ее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Мянь всерьез рассердился, шутники притихли. Но молчавший до этого Вэй Анъюань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считаешь ее хорошей девушкой, возьми через пару лет в наложницы, и пусть попробует хоть кто-то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им что-либо было бесполезно. Е Мянь почувствовал невероятную усталость, да и продолжать этот разговор ему не хотелось, поэтому он просто зыркнул на них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 едите? Остынет 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нехотя взялись за палочки, но тут сидевший рядом с Е Мянем Вэнь Сюнь толкнул его локтем и глазами указал куда-то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обернулся и удивленно приподнял бровь: в залу входили те самые «задохлики» из Двора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их не составило труда, и вовсе не потому, что Е Мянь помнил их в лицо. Просто южане носили на запястьях деревянные браслеты, тогда как ученики из Цзиньлина надевали серебряные венцы, в центре которых красовался чистейший рубин размером с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Мянь видел это не впервые, он все равно мысленно вздохнул. Не зря говорят, что земли Лянхуай сказочно богаты — разве с ними сравнишься?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учеников из Двора Цинань в Тереме Цуйхуа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выскочки, — фыркнул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Двора Цижуй прыснули со смеху, уткнувшись в тарелки, и только Вэнь Сюнь с недовольной гримасой продолжал уныло ковырять палочками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 про себя и подозвал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 и принеси порцию того, что приготовили для Двора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южане никак не могли привыкнуть к местной пище, руководство академии пошло им навстречу: выписало поваров с юга и распорядилось каждый месяц привозить кораблем свежие южные овощи долгого хранения. Продукты эти не стоили баснословных денег, но из-за этого меню Двора Цинань отличалось от здешнего.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Сюнь рос в роскоши и ни в чем не знал отказа. Едва ли он действительно изголодался по новым блюдам — скорее, в нем просто взыграло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мгновение растерялся, но стоило Е Мяню нахмуриться, как он тут же поспешил на кухню. Вскоре он вернулся с понурым видом и робко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ответили, что южных блюд приготовили ровно двадцать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договорить, как лица учеников из Двора Цижуй помрачнели. Е Мянь удержал уже готового взорваться Вэнь Сюня и мягко обратился к мальчику-слуге: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твоей вины тут нет. Сходи на кухню еще раз и попроси поваров приготовить прямо сейчас. Мы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делают сразу двадцать порций. Весь Двор Цижуй возьмет, — недовольно добавил Вэй 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