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Четвертая наложница при этой мысли снова тяжело вздохнула. За своего Чэн-гэра она могла не беспокоиться, у него всё сложится как надо, но вот если бы ее Цяо-гэр тоже мог... Подумав об этом, Четвертая наложница прибавила шагу, возвращаясь в свой двор. В эти дни нужно сшить побольше обуви и носков для старшей госпожи, чтобы при удобном случае заговорить с ней об отправке Цяо-гэра в Императорскую академию Гоцзысюэ.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по вечерам развлечений было немного. За исключением тех, кто отправлялся кутить в веселые кварталы, приличные люди ложились спать очень рано. Однако Е Мянь, проживший здесь уже больше полугода, никак не мог привыкнуть к такому распорядку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кабинете во Дворе Баофэн Е Мянь склонился над столом, упражняясь в каллиграфии. Несколько старших служанок стояли неподалеку, поправляя фитили у ламп и заваривая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писал новой Кистью семейства Сяо, которую получил только сегодня. Он не собирался уподобляться своему непутевому папаше, который, даже если вещь ему безумно нравилась, не пользовался ей, а лишь каждый день тупо на нее глазел.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кисть, а не безделушка для украшения, глупость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прописал добрых два часа, прежде чем под уговорами служанок поднялся, чтобы пойти помыться. С тех пор как Е Мянь переехал во Двор Баофэн, его маниакальная любовь к чистоте стала притчей во языцех: он непременно мылся каждый день, как бы поздно ни было и какой бы холод ни стоял на улице. Теперь на большой кухне даже закрепили отдельного слугу, который каждый день в час Собаки грел воду для ванны Четвертого молодого господина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его волосы высохли, уже наступил час Свиньи. Постель была вовсю согрета грелками.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чистое спальное платье из белого шелка, Е Мянь скользнул под теплое одеяло. Чистое и свежее тело расслабилось до последней клеточки, даря приятное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Баонянь отломила кусочек плитки Фимиама Лунного Линя, бросила его в стоящую рядом трехногую позолоченную курильницу и повернулась, чтобы опустить шелковый полог над кроватью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Е, поскорее ложитесь спать, завтра ведь рано вставать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твоя очередь дежурить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ночью вам понадобится чай, только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Смотри берегись, в восточной комнате водятся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Баонянь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Баохэ. Четвертый молодой господин Е, поберегли бы силы да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спокойно ушла в восточную комнату, унося с собой бронзовый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Скукотища, — Е Мянь перевернулся на другой бок и скривил губы. — Всё-таки с Баохэ дежурства проходят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 Дворе Баофэн разыгралась привычная драма с тщетными попытками разбудить соню и его нежеланием вставать с постели. Лишь когда экипаж остановился у ворот Императорской академии Гоцзысюэ, Е Мянь нехотя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Ворота Цзисянь, как он заметил идущего впереди Ли Чжао, на плечи которого был накинут черный соболий плащ. Е Мянь без труда узнал его со спины: благодаря хорошей семейной породе этот парень вымахал выше и крепче остальных, а ходил широким, размашистым шагом, что придавало ему весьма солидный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низкий старт, Е Мянь с разбегу рванул вперед и с разгона запрыгнул приятелю на спину, отчего неготовый к такому нападению Ли Чжао покачнулся и едва не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Соскочив на землю, Е Мянь согнулся пополам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у меня, Е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Ли Чжао в несколько шагов настиг его, обхватил рукой за шею и пригнул к земле. В силе тягаться с ним было бесполезно, поэтому зажатый в тиски Е Мянь мог лишь закидывать голову назад, со смехом прося о пощаде и выпуская изо рта облачка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еще несколько раз шутливо ткнул его кулаком в бок и только тогда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надурачившись, приятели дружно направились во Двор Цижуй. По дороге Ли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вчера стряслось во Дворе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Двором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Они и впрямь захватили Двор Куньжуй, принадлежавший старшим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изумленно приоткрыл рот Е Мянь. — От кого ты это услышал? Не может этого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третий брат вчера вечером рассказал, это чистая правда, — Ли Чжао стукнул кулаком о кулак и процедил сквозь зубы: — Чертовы ублюдки!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Ли Чжао был учеником ступени Кунь в Императорской академии Гоцзысюэ, так что его слова точно не были пустой сплетней.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ухмыльнулся. Что ж, намечалось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Великая Вэнь было две Императорских академии Гоцзысюэ. Первая, разумеется, находилась в Столице, где учился Е Мянь, а вторая —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в Цзиньлине была построена на тридцать с лишним лет позже столичной, да и учеников там числилось поменьше. Создавали её исключительно для отпрысков чиновников, отправленных на службу в южные провинции, детей простолюдинов туда не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Северяне кичились своим происхождением и считали себя более благородными, в то время как южане были куда богаче. Стороны упорно отказывались уступать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дело доходило до сочинений и искусности слога, ученые мужи из Цзяннани действительно превосходили северных коллег. В особенности обострило ситуацию то, что на двух последних государственных экзаменах звание первого лауреата «чжуанъюань» доставалось выходцам из Цзиньлиня. Противостояние достигло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положение дел в академии, естественно, отражалось и на императорском дворе. Поскольку на севере и юге преобладали разные научные школы, выпускники, попадая на государственную службу, закономерно сплачивались вокруг своих наставников и старших собратьев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этих двух фракций без конца строили друг другу козни исподтишка и вставляли палки в колеса. Император жутко устал от этих дрязг: он и устраивал им прилюдные нагоняи на утренних аудиенциях, и пытался успокоить их с глазу на глаз, но всё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кто-то подсказал Императору, что корень проблемы кроется в самом начале пути и решать ее нужно постепенно. Тогда государь обратил взор на Императорскую академию Гоцзысюэ, решив устроить между севером и югом так называемый «академический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под давлением императорского указа столичная и цзиньлиньская академии отправили по двадцать учеников в противоположные стороны для «обучения в странствиях». Официальной целью провозгласили взаимное обогащение знаниями и обмен опытом, а неофициально это была пробная пилотная группа перед масштабным слиянием учебных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прошлой осенью, когда Е Мянь только поступил в академию, там открылся новый Двор Цинань, где и разместились эти двадцать юных господ из Цзиньлиня.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климат и бытовые привычки на севере и юге разительно отличались. Двадцать мальчишек двенадцати-тринадцати лет впервые покинули родительские дома; непривычный уклад жизни и нервное напряжение привели к тому, что они начали один за другим болеть. Каждый из них изрядно исхудал по сравнению с тем, какими они уезжали из Цзиньлиня. Встревоженные родители на юге, пристально следившие за судьбой своих чад, принялись строчить доклады и слать жалобы Императору. Перепуганный великий цзицзю Императорской академии Гоцзысюэ был готов сдувать пылинки с этого Двора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столичных учеников это сильно возмутило. Все они учились на равных, так с какой стати у воспитанников Двора Цинань слуг больше, чем у них? Почему им позволено держать собственных поваров? И почему зимой им разрешили не посещать занятия по верховой езде и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подружиться, как надеялся Император, ученики ступени Ци в тот год лишь затаили друг на друга глубокую обиду. Вот почему при одном только упоминании о Дворе Цинань у Ли Чжао до сих пор зубы 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Ли Чжао вошли в классную комнату во Дворе Цижуй, где вовсю шло обсуждение наглой выходки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выскочки из Двора Цинань совсем страх потеряли! Подумать только, посягнули на двор старших учеников ступени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цзицзю во всем им потакает, неудивительно, что они ничего не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Куньжуй — мой любимый. Весной там любуешься цветением хайтана, летом — лотосами, осенью катаешься по Озеру Вэйху, а зимой любуешься снегом, — сокрушенно вздохнул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больше всего нравится Озеро Вэйху, что прилегает к Двору Куньжуй. Мой двоюродный брат раньше там учился. Он рассказывал, что во всей академии нет места лучше для занятий: классные комнаты стоят у самой воды, весной и осенью откроешь окно, впускаешь озерный ветерок с ароматом цветов — и даже уроки Старика Сюэ не кажутся такими нудными.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Вэнь Сюнь с силой хлопнул по столу. — Через три года Двор Куньжуй должен был достаться нам! Неужели эти южане ни во что не ставят наш Двор Цижуй?!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академии Гоцзысюэ каждый год при переходе на следующий уровень обучения ученики меняли и свое пристанище. К примеру, когда они из Двора Цижуй перейдут со ступени Ци на ступень Сю, то переедут во Двор Сюжуй. А на четвертый год, дойдя до ступени Кунь, они должны были по праву занять Двор Куньжуй — самый живописный и уютный уголок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даже старших собратьев ни во что не ставят, с чего бы им считаться с нашим Двором Цижуй? — проговорил Жуань Юньшэн и посмотрел на дверь. — О, братец Мянь и братец Чжао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кивнули Жуань Юньшэну.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издалека было слышно, как вы тут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Вэнь Сюнь. Скоро парту в щепки разнесет, уйми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потянулся и легонько сжал пухлый загривок Вэнь Сюня. Тот от холода втянул голову в плечи, но уворачиваться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Анъюань еще не пришел? — спросил Е Мянь,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раздался надменный голос Вэй Анъюаня из-за плотной зимней занавески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двери. Полог приподнялся, и в класс вошел юноша в роскошной шубе из белого соболя и пушистых наушниках из белого лисьего меха. Кончик его носа раскраснелся от мороза, выгодно подчеркивая изящные черты лица. Слуга поспешил помочь ему снять верхнюю одежду, но сколько ни возился, никак не мог развязать завязки на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юноши сошлись на переносице, и он с раздражением оттолкнул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Бестолочь! Е Четвертый,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что, нанятый батрак?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покатились со смеху, принимаясь хлопать по столам и подначивать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Мяню пришлось изрядно повозиться, чтобы распутать узел на завязках плаща Вэй Анъюаня, который неведомым образом затянулся намертво. Остальные же потеряли к ним интерес и вернулись к прежнему спору.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