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скорчил рожицу своей невестке, госпоже Цзян. Служанки прикрыли рты ладонями, сдерживая смех, а старая госпожа Е тоже весело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Своих-то людей он бережет пуще прежнего, боится, как бы не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принялся оправдываться Е Мянь. — Просто слуги, которых воспитала бабушка, превосходны. Они куда расторопнее тех неумех, что приставлены ко мне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задобрить! — Старая госпожа Е, обрадованная его лестью, от души рассмеялась, а затем со значением сказала госпоже Е, госпоже Цю: — Раз уж Мянь-гэ так нравятся мои служанки, года через два-три я обучу парочку с кротким нравом да и отправлю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 улыбкой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вздрогнул. «Святые угодники, бабушка... Да сколько же лет этому телу...»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вернулась Юнь-эр вместе с маленькой служанкой. В руках они несли гребни, масло для волос и прочие принадлежности. Старая госпожа Е тут же поторопила его идти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поднялся и перешел в восточную комнату, отделенную лишь занавесью из бусин. У окна стояла покрытая черным лаком кушетка-гуйфэй, устланная толстым волчьим мехом. Как только Е Мянь улегся, маленькая служанка опустилась перед ним на колени, помогла снять сапоги и подложила ему под шею небольшой парчовый валик с узором из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бережно сняла с его головы нефритовый венец, но причесывать сразу не стала. Вместо этого она принялась мягко массировать ему кожу головы. Е Мянь с облегчением вздохнул: он весь день провел на стрельбище под ледяным ветром, и теперь голова неприятно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Юнь-эр, хочешь, я завтра после занятий принесу тебе финиковые пирожные из лавки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было бы чудесно! — с улыбкой отозвалась Юнь-эр. — Попроси их положить побольше бобовой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 действительно предвзят! — недовольно надула губы стоявшая рядом маленькая служанка, заворачивая нефритовый венец в платок. — Неужели мы хуже прислуживаем?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тебя я не забыл, — прикрыв глаза, успокоил ее Е Мянь. — Цай-эр любит засахаренные каштаны, завтра я велю Фэнцзиню купить целый кулек.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четвертый молодой господин Е! — только тогда повеселела маленькая служанка Цай-эр.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лишь покачала головой с улыбкой. В поместье Е самые строгие правила соблюдались именно у них, в павильоне Шоуюнь. Даже одиннадцатилетняя Цай-эр обычно вела себя чинно и благонравно, и только перед четвертым молодым господином Е позволяла себе капризничать и дуться. Впрочем, винить стоило самого молодого господина: он слишком хорошо умел заботиться о людях. Мало того что говорил с ними всегда мягко и ласково, так еще и помнил до мелочей, кто из них что любит есть и во что играть. Он то и дело приносил им гостинцы из города, из-за чего служанки так привыкли к его вниманию, что за глаза вечно шептались: «Интересно, придет ли сегодня четвертый молодой господин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 Мянь не раз навлекал на себя недовольство заместителя министра Е. Отец считал, что если Е Мянь с малых лет так увивается вокруг женщин, то, когда вырастет, если и не станет развратником, то уж точно погубит дела из-за бабьих юбок. Но тут заместитель министра Е явно наговаривал на сына. Каким бы никчемным ни был Е Мянь, у него и в мыслях не могло возникнуть скотского вожделения к несовершеннолетним девочкам. Он просто искренне хотел относиться к ним чуточку теплее. В этом мире женщинам жилось куда тяжелее, чем мужчинам, а эти несчастные и вовсе родились служанками, обязанными угождать господам. Ему было банально их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причесывать, Юнь-эр зачесала его волосы за уши и повязала вокруг лба расшитую красную парчовую ленту. Крупная белая жемчужина, украшавшая повязку, пришлась как раз чуть выше межбровья. Это делало и без того изящное, открытое и озорное лицо Е Мяня еще более благородным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 с прической, как вошла служанка и доложила, что пришел глава дома. Цай-эр поспешно достала с обогревательной решетки прогревшиеся сапоги и обула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вышел из восточной комнаты, заместитель министра Е как раз закончил приветствовать старую госпожу Е и присел на стоявшее в стороне кресло. Его невестка, госпожа Цзян, поднялась и вместе со служанками отправилась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испарилось прежнее оживление. Все слуги, кроме тех, кто был занят делом, стояли навытяжку, опустив глаза,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 приветствует отца. Желаю отцу здравия, — Е Мянь почтительно поклонился заместителю министра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вмиг похолодела. Е Мянь еще не успел выпрямиться, как услышал недовольный голос своего новоявленного папаши и в недоумении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Заместителю министра Е не было еще и сорока. Светлокожий, ухоженный, он выглядел весьма статно, но сейчас его лицо окаменело, а взгляд, направленный на Е Мяня, сделался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на лице законного сына, заместитель министра Е разозлился еще сильнее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вернулся с занятий, как тут же снял заколку и браслеты! Расхаживаешь перед бабушкой растрепанным, в неподобающем виде —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хмыкнул. Ладно, насчет волос он согласен, но с чего вдруг одежда неподобающая? Отец просто ищет повод придраться и готов повесить на него любой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закусил губу и не стал оправдываться, лишь пониже опустил голову,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Е, видя, как Е Мянь понурил голову словно побитый морозом баклажан, тоже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бабушка. Что плохого в том, что у меня он держится свободнее?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заместитель министра Е со вздохом покачал головой, — если бы только у вас он так распускался...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отмахнулась старая госпожа Е, прерывая его. — Только в дом вошел и сразу за нотации. Дай ребенку спокойно поесть, потом будешь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нельзя вам больше так баловать его. Посмотрите на него — никакого почтения к правилам. В его годы братец Цзин уже вел себя куда достойнее.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с громким стуком поставила пиалу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как! Значит, это я, старуха, избаловала и испортила Мянь-гэ?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испугалась, поспешно подсела поближе и принялась гладить старую госпожу Е по спине, помогая успокоить дыхание, и одновременно отчаянно замигала заместителю министра Е, подавая знаки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торопливо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ваш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госпожа Е уже разошлась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заместителя министра Е теперь такой грозный нрав, куда уж мне спорить! Что ж, сегодня я признаю пред тобой свою вину. — С этими словами она повернулась и велела: — Юнь-эр,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подле Юнь-эр поспешно опустилась на колени и склонилась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вы так? — засуетился заместитель министра Е, поняв, что мать рассердилась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Мянь-гэ я велела Юнь-эр распустить, и браслеты, в которых он был на занятиях, тоже я приказала снять. Самой мне, как твоей матери, не с руки просить у тебя прощения — не ровен час, цензоры подадут на тебя жалобу за неуважение к родителям, а ты меня же и обвинишь. Так пусть Юнь-эр сделает это за меня, — холодно хмыкнула старая госпожа Е. — Отныне я, старуха, и пальцем к делам Мянь-гэ не прикоснусь. Воспитывайте его сами, как знаете. Погляжу я, вырастите ли вы из него еще одного братца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старой госпожи Е заместитель министра Е и госпожа Цю больше не смели стоять на ногах. Они оба поспешно опустились на колени, а за ними пала ниц и вся прислуга в комнате,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ничего не оставалось, кроме как тоже опуститься на колени. Он подполз к старой госпоже Е, обнял ее за колени и, прижавшись щекой к ее ногам,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Решил заступиться за отца? — с суровым видом спросила старая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хотелось, чтобы из-за него незаслуженно доставалось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Е дрогнул уголок глаза, она едва сдержала порыв дать этому непутевому внуку подзатыльник. Убедившись, что сын не поднимает головы, она быстро подмигнула Е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проголодался, — протянул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гневайтесь так, берегите здоровье, иначе кто же станет баловать Мянь-гэ? Сами знаете, он с детства такой хрупкий, стоит хоть немного опоздать с обедом — и у него сразу начинает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госпожа Цю приложила платок к глазам. Старая госпожа Е шумно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моя любовь снова его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старая госпожа готова сменить гнев на милость. Госпожа Цю незаметно, но больно ущипнула заместителя министра Е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ваш признает свою вину, — склонил голову заместитель министра Е,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ухватился за расшитый журавлями рукав старой госпожи Е и легонько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поднимайтесь все, — старая госпожа Е сделала глоток чая и лишь после долгого молчания вздохнула. — Отцу воспитывать сына — дело естественное и правильное, я больше не стану вмешиваться в ваши дела. Да только я уже стара. Если захочешь проучить его — веди к себе в кабинет и ругай сколько душе угодно, но не смей устраивать сцен здесь, в павильоне Шоуюнь, и тревожить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кругом виноват. Не следовало мне бранить его в павильоне Шоуюнь и расстраивать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— отмахнулась старая госпожа Е. — Юнь-эр, поднимайся и ступай погляди, всё ли готово у старшей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была на редкость сметливой: еще тогда, когда заместитель министра Е принялся распекать Е Мяня, она потихоньку выскользнула за дверь и теперь вовсю распоряжалась служанками, накрывавшими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