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тот день, когда пришло извещение о зачислении, Е Мянь так и не дождался от отца одобрения или похвалы, на которые надеялся. Тот лишь посмотрел на него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прыгать выше головы? Вся семья целый год из-за тебя жила как на иголках. Провалился бы снова — куда бы мы с матерью глаза девали от стыда? Ты ведь не твой брат: не по плечу ноша — нечего и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задрожал от гнева, но спорить с отцом не стал. Он давно привык переживать обиды в одиночку, поэтому просто промолчал и все летние каникулы ходил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в Пекинский университет родственники собрались, чтобы проводить Е Мяня. Все наперебой вежливо хвалили его за успехи, но захмелевший отец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Мяньмянь! Два года мучился, пока поступил. И то лишь благодаря брату, который подтянул его перед экзаменами, а иначе точно бы провалился. Разве посмели бы мы с матерью сидеть тут с вами за одним столом, если бы не наш старший? Он для нас не просто счастливая звезда, он спаситель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 Мянь так и не сомкнул глаз. Перед самым рассветом, изнывая от тоски, он выскользнул на улицу подышать свежим воздухом. Глаза его опухли от слез. Из-за невнимательности он попал под колеса машины с пьяным водителем. Пережив страшную, разрывающую тело на части боль, он потерял сознание, а когда снова открыл глаза — оказался здесь, в династии Великая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Великая Вэнь его тоже звали Е Мянь, и у здешнего Е Мяня тоже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 старшего брата Е Мяня из прошлой жизни можно было сказать, что он родился под счастливой звездой и шел по жизни играючи, то его здешний брат из династии Великая Вэнь казался сошедшим с небес небожителем. В три года он начал учиться грамоте, в четыре — знал наизусть сотни стихов, в пять — упражнялся в боевых искусствах, а в семь — в совершенстве овладел нотной грамотой. Но главное, в эту эпоху, когда людей «встречали по одежке», брат был невероятно красив, точно сосланный на землю бессмертный. Три года назад, закончив ступень Кунь в Императорской академии Гоцзысюэ, он не стал, подобно другим отпрыскам чиновников, покупать должность, а честно сдал государственные экзамены. Во время дворцовых испытаний Император, пораженный его утонченными манерами, безупречной внешностью, а также выдающимся умом и блестящим слогом, от восторга несколько раз хлопнул в ладоши и воскликнул: «Хорош! Как хорош!» Ему тут же пожаловали звание банъяня — второе место на экзамене. Позже во дворе говорили: не будь старший молодой господин клана Е так молод, звание чжуанъюаня, абсолютного победителя, ни за что не досталось бы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эти возникли не на пустом месте. Объявив на дворцовом экзамене имена чжуанъюаня, банъяня и таньхуа, занявших первые три места, Император не спешил отпускать кандидатов. Он долго расспрашивал юношу из клана Е, статного и прекрасного, словно нефритовое дерево. Молодой человек так приглянулся государю, что тот самолично даровал ему второе имя — Дуаньхуа, после чего, сияя от радости, долго кивал и гладил бороду. С тех пор в династии Великая Вэнь заговорили о Господине Дуаньхуа. В тот год все благородные девицы и простые горожанки только и делали, что шептались в своих покоях с подругами, расспрашивая, каков из себя этот Господин Дуаньхуа, о котором говорили: «Превосходит всех в шести искусствах, лицом прекрасен, словно чистая яшма, и нет ему равных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Дуаньхуа поступил на службу, ему было всего семнадцать лет. По правилам, получивший звание банъяня должен был дождаться назначения от Министерства чинов; обычно таких определяли в Академию Ханьлинь на скромную должность младшего писца-составителя младшего шестого ранга. Однако Император опередил Министерство чинов. Накануне распределения должностей он призвал Господина Дуаньхуа в императорский кабинет для тайной четырехчасовой беседы, а на следующий день прямо на утреннем собрании пожаловал ему должность судьи в Судебном приказе Далисы с присвоением младшего пятого ранга. И дело было даже не в ранге: Судебный приказ Далисы сосредоточил в себе реальную власть. Столь исключительная милость государя сама по себе была невиданным делом, но кто бы мог подумать, что всего через полтора года Император возвысит его до шаоцина Судебного приказа Далисы — должности младшего четвертого ранга! К слову, его отец, Заместитель министра Е, прослужил в Министерстве финансов полжизни, но дослужился лишь до младшего третьего ранга. С тех пор ни для кого не осталось тайной, кто является главным любимцем Сына Неба. За этот год пороги в поместье клана Е обивали так часто, что их пришлось менять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Мянь еще пытался соперничать со своим братом — в конце концов, он и сам был неглуп. Но в этой жизни он даже не помышлял о подобном. Соревнование с выдающимся человеком подстегивает к развитию, но тягаться с небожителем — это ли не глупость? Стоило Е Мяню впервые увидеть своего брата Е Цзина, как он понял: шансов нет. Они были как небо и земля. Одно мимолетное движение брата — и ты уже чувствуешь себя втоптанным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столь ослепительный и к тому же законный первенец, разумеется, пользовался безграничной любовью родителей. Этот сценарий был Е Мяню слишком хорошо знаком. Едва очутившись в династии Великая Вэнь, он узнал от слуг, что прежний владелец этого тела, точь-в-точь как он сам в прошлой жизни, без конца устраивал глупые выходки, лишь бы привлечь внимание отца. О последствиях Е Мянь мог и не спрашивать. Заместитель министра Е смотрел на него даже хуже, чем отец в прошлой жизни. Тот относился к нему с безразличием и нетерпением, а во взгляде Заместителя министра Е то и дело сквозили брезгливость и отвращение. Когда Е Мянь впервые прочитал это в глазах Заместителя министра Е, он испугался и опешил, а в груди защемило от острой боли. Но он так и не понял, за кого болело его сердце — за себя прежнего или за прежнего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обедать в Башне Юйсянь, приятели поспешили обратно в Императорскую академию Гоцзысюэ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экипажа у ограды Сухой сливовой рощи, Е Мянь первым перемахнул через стену. Оставшиеся снаружи юноши потерли ладони, собираясь последовать за ним, как вдруг из-за стены донесся истошный вопль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вздрогнули и испуганно переглянулись, после чего торопливо взобрались на сложенную у стены копну сена и полезли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застыл как вкопанный под стеной, с гневом уставившись на росшее неподалеку сухое сливовое дерево. Сердце его бешено колотилось, готовое выскочить из груди,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Сухой сливовой роще и без того всегда было мрачно, к тому же о ней ходило несколько жутких историй о призраках. С тех пор как Е Мянь переродился в династии Великая Вэнь, он стал очень суеверен и избегал всего, что связано с потусторонним миром. Не будь эта роща почти заброшена, из-за чего стража сюда почти не заглядывала, облегчая им побеги с занятий, он бы и шагу сюда не сделал. Но даже так всякий раз, когда они проходили мимо, у него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спрыгнуть на землю и твердо встать на ноги, как порывом зловещего ветра к нему принесло несколько желтых ритуальных банкнот. Они медленно опустились на его сапоги, а затем соскользнули на землю. На фоне мертвенно-белого снега зрелище выглядело невероятно жутким! Подняв глаза, он увидел, что чуть дальше на снегу валяется множество обгоревших желтых бумажек с остатками пепла, а под сухим деревом высится груда золотистых бумажных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холодный ветер. Е Мянь стоял неподвижно, чувствуя, как волосы на голове встают дыбом. Он как раз пытался набраться храбрости и приглядеться, когда из-за сухого дерева внезапно высунулся человек. Он показался лишь наполовину, держась рукой за ствол, и уставился на Е Мяня одним хмурым, зловещим глазом. Тот не выдержал и от страха завопил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Вэй Анъюань и остальные спрыгнули вниз, Е Мянь немного пришел в себя. Он ткнул пальцем в сторону незнакомца и гневно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ты там вынюхиваешь, прячась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скрылся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парень не робкого десятка, в несколько размашистых шагов добрался до дерева, выволок прятавшегося наружу и бесцеремонно толкнул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смертельно испуганным. Он поднялся, весь дрожа, и бледный как полотно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Ли Чжао пнул его и сердито прикрикнул: — Живо отвечай, кто такой! Как ты смеешь устраивать это чертово представление в Императорской академии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пинка незнакомец покачнулся и отступил на пару шагов, чтобы удержать равновесие. Он так и не проронил ни слова, лишь крепко сжал губы и, низко склонившись, сложил руки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насупился и уже занес ногу для нового удара, но Е Мянь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браслет, — Е Мянь придержал Ли Чжао за плечо и кивком указал на запястье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замер, присмотрелся к запястью юноши, а затем, нахмурившись, переглянулся с Вэй Анъюанем и остальными. Оказалось, это их сокурсник — один из учеников ступени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воспитанники Императорской академии Гоцзысюэ во время занятий обязаны были носить одинаковые браслеты. Е Мяню это напоминало школьные значки из прошлой жизни, с той лишь разницей, что здесь у каждого года обучения был свой браслет. Ученики ступени Ци носили браслеты из красной древесины милеттии, ученики ступени Сю — из черного дерева, ученики ступени Чжи — из зеленой павловнии, а ученики ступени Кунь — из бурого ротанга.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этого юноши красовался браслет из красной древесины милеттии.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подошел ближе, бесцеремонно схватил парня за руку, разглядывая браслет, а затем брезгливо отбросил ее в сторону и с пренебрежением бросил Е Мяню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Двора Цицянь. То-то я его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браслетах воспитанников имелась серебряная пластинка шириной примерно в полпальца с выгравированным иероглифом, обозначавшим учебный двор. Е Мянь и его друзья числились во Дворе Цижуй, поэтому на их браслетах красовался знак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Цицянь, о котором упомянул Ли Чжао, предназначался для детей из простых и бедных семей. Они никогда не пересекались с выходцами из знатных семей Двора Цижуй. В каком-то смысле эти два мира существовали параллельно, никак не задевая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Сословное деление в династии Великая Вэнь блюлось строго, и даже в таком передовом заведении, как Императорская академия Гоцзысюэ, свято оберегали эти незыблемые правила — иначе учеников из разных сословий не стали бы разделять при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и слабый юноша, которого Ли Чжао так грубо оттолкнул, не осмелился произнести ни слова. Он лишь согнулся в поклоне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