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Анъюань глубоко вздохнул, его лицо выражало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Е, у тебя еще поворачивается язык называть меня изнеженным? Кто это после каждого мытья рук мажется мазью с рыбьим жиром? И у кого это в сумке для книг всегда лежит собственноручно отутюженная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моей бумагой не пользовался? — парировал Е Мянь. — Я каждый день таскаю в сумке такую тяжесть ради кого? У служанок в нашей усадьбе работы прибавилось вдвое, а я еще не требовал платы с вашей Резиденции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никогда не мог переспорить языкастого Е Мяня. Он долго тыкал в него пальцем, пытаясь выдавить хоть слово, но так и не нашелся что ответить. В конце концов он просто встал, взмахнул рукавами и пошел прочь. Е Мянь со смехом бросился вдогонку, обнял его за шею и принялся дурачиться. Пихая и пиная друг друга, они побрели по крытой галерее обратно к учебному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пережив урок сочинения, стоило только Старику Сюэ уйти с книгами под мышкой, Е Мянь, Вэй Анъюань, Ли Чжао и остальные накинули плащи и плотные шинели и направились прямиком в юго-западный угол Императорской академии Гоцзысюэ.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рос сливовый сад. В эту пору года он должен был полыхать ярким огненно-красным цветением, но по какой-то причине весь сад высох и стоял серым, безжизненным и мрачным. Подобные места неизбежно обрастали жуткими историями о призраках, поэтому сюда почти никто не заглядывал, что было только на руку компании из Двора Цижуй, устроившей здесь удобный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Служки из академии уже подложили под стену несколько камней. Ловкие юноши легко взбирались на них, цеплялись руками за край стены и одним прыжком оказывались наверху. Е Мянь взобрался первым и по очереди затащил Вэй Анъюаня и остальных. По ту сторону стены их давно поджидали слуги и экипаж из Резиденции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стеной лежали стога сена, так что все пятеро благополучно спустились на землю и забрались в экипаж. Все их движения были четкими и слаженными — чувствовалось, что делали они это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подъехал к задней двери Башни Юйсянь, где их уже ждал управляющий. Он лично проводил знатных молодых господ в их излюбленную отдельную комнату. Управляющий Башни Юйсянь прекрасно знал свое дело: понимая, что юноши сбежали из Императорской академии Гоцзысюэ, он всегда проводил их через черный ход и выделял самый уединенный кабинет, чтобы они случайно не столкнулись с другими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один из молодых господ сильно мерзнет, слуги расставили в комнате несколько жаровен, в которых тлел первосортный Уголь «Серебряный иней», так что внутри было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сегодня я угощаю! Выбирайте, чего хотите, 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растущие организмы быстро проголодались. Из-за утренней лени они успели лишь на ходу проглотить пару мясных лепшек в экипаже, чего явно не хватило на все утро занятий. Е Мянь, у которого от голода уже сводило живот, едва сев за стол, принялся торопить остальных с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стояло несколько их любимых холодных закусок. Пока Вэй Анъюань и Ли Чжао ходили умыться, пришедшие с ними Вэнь Сюнь и Жуань Юньшэн заказали еще пару блюд. Жуань Юньшэн был сыном левого цензора Палаты надзора, а Вэнь Сюнь — сыном заместителя министра ритуалов. Эта пятерка обычно развлекалась вместе, и именно они устроили утренний переполох. Не признающие никаких авторитетов, они изрядно мотали нервы Инспектору дисциплинарной палаты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добавил еще пару блюд, которые любил Вэй Анъюань, и отправил слугу на кухню. К возвращению Ли Чжао и Вэй Анъюаня Вэнь Сюнь уже вовсю уплетал еду. Он запихивал в рот один за другим рулетики из оленины со шпинатом, так что его щеки раздулись. Ли Чжао при виде этого лишь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если продолжишь так есть, в следующий раз через стену перелезть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расхохотались. Вэнь Сюнь обиженно отложил палочки. Подавляя смешок, Е Мянь налил ему пиалу супа из пекинской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супу. Он займет место в желудке, и ты уже не сможешь съесть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Вэнь Сюнь был пухленьким, но на редкость симпатичным малым. Круглое белокожее личико отличалось удивительно тонкими, правильными чертами. Обычно, если человек умудряется выглядеть красивым даже при лишнем весе, в будущем из него точно вырастет писаный красавец. Именно поэтому друзья так пеклись о его аппетите.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меркам Е Мяня, Вэнь Сюнь был лишь слегка полноват, а весь его «лишний вес» сводился к детским щечкам. Однако в Династии Великая Вэнь ценились подтянутые, статные мужчины, и внешности придавалось огромное значение. Красавцы продвигались по службе куда быстрее остальных. Даже Вэй Анъюань с Ли Чжао выбирали друзей по внешнему виду. Другие соученики из Двора Цижуй не раз пытались влиться в их компанию, но, не пройдя отбор по красоте, неизменно получали от ворот поворот от привередливых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госпожа Вэнь взялась за питание сына, опасаясь, что он превратится в неповоротливого толстяка. Но бабушка души не чаяла в любимом внуке: то открыто мешала диете, то втайне подкармливала его. В итоге сбросить вес Вэнь Сюню так и не удалось. От этого госпожа Вэнь только лила слезы; не смея перечить старшим вслух, она втайне перебила немало ваз.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Вэнь Сюня был избалованным и своенравным. Среди сверстников он слушался только Е Мяня — ну и еще Вэй Анъюаня, который вел себя еще более вызывающе. Вот и сейчас: стоило Е Мяню велеть ему пить овощной отвар, он пил, и послушно ел все, что тот клал ему в тарелку. Ни следа от его обычных капризов и привередливости в еде. Остальные давно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происхождению Е Мянь стоял ниже всех четверых, да и по возрасту не был среди них самым старшим, но за полгода незаметно стал их негласным лидером. Даже высокомерный Вэй Анъюань уступал ему во многом, что заставляло наставников Императорской академии Гоцзысюэ лишь диву 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Сюнь ест только то, что ему подкладывает Е Мянь, Вэй Анъюань нахмурился и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Сюнь, у тебя руки просто пухлые, а не короткие. Сам дотянуться до блюд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Жуань Юньшэн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 один обед уже вторую колкость, Вэнь Сюнь хотел было вспылить, но побоялся связываться с Вэй Анъюанем, отчего лишь густо покраснел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подцепил палочками кусочек жареного мяса и протянул Вэй Анъюаню. Тот из упрямства отодвинул пиалу, не давая положить еду, тогда Е Мянь просто сунул мясо ему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и поменьше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аж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Мянь просто вошел в роль старшего брата. Анъюань, уступи ему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холодно хмыкнул и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самого собственный идеальный братец с ума сводит, а он еще тут в старшие братья 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Мяня вмиг пропал аппетит. Стерев с лица улыбку, он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дадите мне спокойно поесть или нет? Обязательно наступать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больной темой был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Мянь родился в самой обычной семье, но вот его брат обычным не был. Он был на четыре года старше и с самого детства словно взломал эту жизнь: красивый, прилежный в учебе, с высочайшим интеллектом и развитым эмоциональным интеллектом. Начиная со средней школы он шел без единого препятствия и в итоге без экзаменов поступил в Пекинский университет — лучший вуз страны. Стоило родителям заговорить о нем при посторонних, они сразу расправляли плечи от гордости, а родственники, коллеги и соседи лишь завистливо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усердствовал отец. Он без конца повторял, что их семья, должно быть, совершила немало благодеяний в прошлых жизнях и над могилами предков поднялся священный дым, раз такой выдающийся сын родился у него, простого и неотесанного человека. Отец берег старшего сына как зеницу ока: о еде, одежде и карманных расходах и говорить не стоило — вся семья из кожи вон лезла, чтобы обеспечить его лучшим. Отец работал на износ, но, как бы ни был занят, каждый день находил время поговорить со старшим. Даже во время командировок он звонил ему каждый вечер без исключения. Однако Е Мянь, с детства живший в тени своего блестящего брата, не удостоился такой удачи. Отцовской любви на двоих не хватало, и почти вся она доставалась старшему, а младшему оставались лишь невнимание и отмашки.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было очень горько. Мальчики в детстве всегда тянутся к отцу, и столь явное неравенство маленький Е Мянь не мог ни понять, ни принять. Он капризничал и устраивал истерики, что вызывало у отца лишь еще большее раздражение. Если отец изредка и упоминал младшего в разговорах с посторонними, то лишь с досадой вздыхал, жалуясь на его скверный и невыносимый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Е Мянь понял, что слезами и криками отцовской любви не добиться, и стал подсознательно во всем подражать брату. Заметив, как отец любит хвастаться перед родственниками тем, что старший без экзаменов поступил в Пекинский университет, Е Мянь твердо решил во что бы то ни стало тоже поступить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из клана Е был умен, но и Е Мянь не уступал ему — с малых лет он числился среди лучших учеников. К несчастью, Е Мянь был прописан в провинции с огромным числом абитуриентов, где конкурс в Пекинский университет был невероятно высок. Несмотря на непонимание со стороны семьи, он упрямо подал туда документы и, как и следовало ожидать,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подготовки к пересдаче Е Мянь, стиснув зубы, учился на пределе сил, готовый буквально привязывать волосы к балке и колоть бедро шилом, как делали древние мудрецы. Он натерпелся немало лишений, но упорство принесло свои плоды — в конце концов он успешно поступил в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